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BA" w:rsidRDefault="00AB75BA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AB75BA" w:rsidRDefault="00AB75BA">
      <w:pPr>
        <w:pStyle w:val="ConsPlusNormal"/>
        <w:jc w:val="both"/>
        <w:outlineLvl w:val="0"/>
      </w:pPr>
    </w:p>
    <w:p w:rsidR="00AB75BA" w:rsidRDefault="00AB75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75BA" w:rsidRDefault="00AB75BA">
      <w:pPr>
        <w:pStyle w:val="ConsPlusTitle"/>
        <w:jc w:val="center"/>
      </w:pPr>
    </w:p>
    <w:p w:rsidR="00AB75BA" w:rsidRDefault="00AB75BA">
      <w:pPr>
        <w:pStyle w:val="ConsPlusTitle"/>
        <w:jc w:val="center"/>
      </w:pPr>
      <w:r>
        <w:t>РАСПОРЯЖЕНИЕ</w:t>
      </w:r>
    </w:p>
    <w:p w:rsidR="00AB75BA" w:rsidRDefault="00AB75BA">
      <w:pPr>
        <w:pStyle w:val="ConsPlusTitle"/>
        <w:jc w:val="center"/>
      </w:pPr>
      <w:r>
        <w:t>от 31 декабря 2019 г. N 3260-р</w:t>
      </w:r>
    </w:p>
    <w:p w:rsidR="00AB75BA" w:rsidRDefault="00AB75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5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26.03.2020 </w:t>
            </w:r>
            <w:hyperlink r:id="rId7" w:history="1">
              <w:r>
                <w:rPr>
                  <w:color w:val="0000FF"/>
                </w:rPr>
                <w:t>N 746-р</w:t>
              </w:r>
            </w:hyperlink>
            <w:r>
              <w:rPr>
                <w:color w:val="392C69"/>
              </w:rPr>
              <w:t>,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8" w:history="1">
              <w:r>
                <w:rPr>
                  <w:color w:val="0000FF"/>
                </w:rPr>
                <w:t>N 813-р</w:t>
              </w:r>
            </w:hyperlink>
            <w:r>
              <w:rPr>
                <w:color w:val="392C69"/>
              </w:rPr>
              <w:t xml:space="preserve">, от 14.04.2020 </w:t>
            </w:r>
            <w:hyperlink r:id="rId9" w:history="1">
              <w:r>
                <w:rPr>
                  <w:color w:val="0000FF"/>
                </w:rPr>
                <w:t>N 1016-р</w:t>
              </w:r>
            </w:hyperlink>
            <w:r>
              <w:rPr>
                <w:color w:val="392C69"/>
              </w:rPr>
              <w:t xml:space="preserve">, от 28.04.2020 </w:t>
            </w:r>
            <w:hyperlink r:id="rId10" w:history="1">
              <w:r>
                <w:rPr>
                  <w:color w:val="0000FF"/>
                </w:rPr>
                <w:t>N 1160-р</w:t>
              </w:r>
            </w:hyperlink>
            <w:r>
              <w:rPr>
                <w:color w:val="392C69"/>
              </w:rPr>
              <w:t>,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11.05.2020 </w:t>
            </w:r>
            <w:hyperlink r:id="rId11" w:history="1">
              <w:r>
                <w:rPr>
                  <w:color w:val="0000FF"/>
                </w:rPr>
                <w:t>N 1245-р</w:t>
              </w:r>
            </w:hyperlink>
            <w:r>
              <w:rPr>
                <w:color w:val="392C69"/>
              </w:rPr>
              <w:t xml:space="preserve">, от 28.05.2020 </w:t>
            </w:r>
            <w:hyperlink r:id="rId12" w:history="1">
              <w:r>
                <w:rPr>
                  <w:color w:val="0000FF"/>
                </w:rPr>
                <w:t>N 1425-р</w:t>
              </w:r>
            </w:hyperlink>
            <w:r>
              <w:rPr>
                <w:color w:val="392C69"/>
              </w:rPr>
              <w:t>,</w:t>
            </w:r>
          </w:p>
          <w:p w:rsidR="00AB75BA" w:rsidRDefault="00AB75BA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29.07.2020 N 1133,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24.08.2020 </w:t>
            </w:r>
            <w:hyperlink r:id="rId14" w:history="1">
              <w:r>
                <w:rPr>
                  <w:color w:val="0000FF"/>
                </w:rPr>
                <w:t>N 2161-р</w:t>
              </w:r>
            </w:hyperlink>
            <w:r>
              <w:rPr>
                <w:color w:val="392C69"/>
              </w:rPr>
              <w:t>,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17.10.2020 </w:t>
            </w:r>
            <w:hyperlink r:id="rId15" w:history="1">
              <w:r>
                <w:rPr>
                  <w:color w:val="0000FF"/>
                </w:rPr>
                <w:t>N 2690-р</w:t>
              </w:r>
            </w:hyperlink>
            <w:r>
              <w:rPr>
                <w:color w:val="392C69"/>
              </w:rPr>
              <w:t xml:space="preserve">, от 31.10.2020 </w:t>
            </w:r>
            <w:hyperlink r:id="rId16" w:history="1">
              <w:r>
                <w:rPr>
                  <w:color w:val="0000FF"/>
                </w:rPr>
                <w:t>N 2855-р</w:t>
              </w:r>
            </w:hyperlink>
            <w:r>
              <w:rPr>
                <w:color w:val="392C69"/>
              </w:rPr>
              <w:t xml:space="preserve">, от 12.11.2020 </w:t>
            </w:r>
            <w:hyperlink r:id="rId17" w:history="1">
              <w:r>
                <w:rPr>
                  <w:color w:val="0000FF"/>
                </w:rPr>
                <w:t>N 2954-р</w:t>
              </w:r>
            </w:hyperlink>
            <w:r>
              <w:rPr>
                <w:color w:val="392C69"/>
              </w:rPr>
              <w:t>,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28.11.2020 </w:t>
            </w:r>
            <w:hyperlink r:id="rId18" w:history="1">
              <w:r>
                <w:rPr>
                  <w:color w:val="0000FF"/>
                </w:rPr>
                <w:t>N 3158-р</w:t>
              </w:r>
            </w:hyperlink>
            <w:r>
              <w:rPr>
                <w:color w:val="392C69"/>
              </w:rPr>
              <w:t xml:space="preserve">, от 28.11.2020 </w:t>
            </w:r>
            <w:hyperlink r:id="rId19" w:history="1">
              <w:r>
                <w:rPr>
                  <w:color w:val="0000FF"/>
                </w:rPr>
                <w:t>N 3159-р</w:t>
              </w:r>
            </w:hyperlink>
            <w:r>
              <w:rPr>
                <w:color w:val="392C69"/>
              </w:rPr>
              <w:t xml:space="preserve">, от 18.12.2020 </w:t>
            </w:r>
            <w:hyperlink r:id="rId20" w:history="1">
              <w:r>
                <w:rPr>
                  <w:color w:val="0000FF"/>
                </w:rPr>
                <w:t>N 3425-р</w:t>
              </w:r>
            </w:hyperlink>
            <w:r>
              <w:rPr>
                <w:color w:val="392C69"/>
              </w:rPr>
              <w:t>,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21" w:history="1">
              <w:r>
                <w:rPr>
                  <w:color w:val="0000FF"/>
                </w:rPr>
                <w:t>N 3573-р</w:t>
              </w:r>
            </w:hyperlink>
            <w:r>
              <w:rPr>
                <w:color w:val="392C69"/>
              </w:rPr>
              <w:t xml:space="preserve">, от 27.01.2021 </w:t>
            </w:r>
            <w:hyperlink r:id="rId22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имущества":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1. Утвердить прилагаемые прогнозный </w:t>
      </w:r>
      <w:hyperlink w:anchor="P33" w:history="1">
        <w:r>
          <w:rPr>
            <w:color w:val="0000FF"/>
          </w:rPr>
          <w:t>план</w:t>
        </w:r>
      </w:hyperlink>
      <w:r>
        <w:t xml:space="preserve"> (программу) приватизации федерального имущества и основные направления приватизации федерального имущества на 2020 - 2022 годы.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2. Минфину России обеспечить в установленном порядке реализацию прогнозного </w:t>
      </w:r>
      <w:hyperlink w:anchor="P33" w:history="1">
        <w:r>
          <w:rPr>
            <w:color w:val="0000FF"/>
          </w:rPr>
          <w:t>плана</w:t>
        </w:r>
      </w:hyperlink>
      <w:r>
        <w:t xml:space="preserve"> (программы) приватизации федерального имущества и основных направлений приватизации федерального имущества на 2020 - 2022 годы.</w:t>
      </w:r>
    </w:p>
    <w:p w:rsidR="00AB75BA" w:rsidRDefault="00AB75B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29.07.2020 N 1133)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jc w:val="right"/>
      </w:pPr>
      <w:r>
        <w:t>Председатель Правительства</w:t>
      </w:r>
    </w:p>
    <w:p w:rsidR="00AB75BA" w:rsidRDefault="00AB75BA">
      <w:pPr>
        <w:pStyle w:val="ConsPlusNormal"/>
        <w:jc w:val="right"/>
      </w:pPr>
      <w:r>
        <w:t>Российской Федерации</w:t>
      </w:r>
    </w:p>
    <w:p w:rsidR="00AB75BA" w:rsidRDefault="00AB75BA">
      <w:pPr>
        <w:pStyle w:val="ConsPlusNormal"/>
        <w:jc w:val="right"/>
      </w:pPr>
      <w:r>
        <w:t>Д.МЕДВЕДЕВ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jc w:val="right"/>
        <w:outlineLvl w:val="0"/>
      </w:pPr>
      <w:r>
        <w:t>Утверждены</w:t>
      </w:r>
    </w:p>
    <w:p w:rsidR="00AB75BA" w:rsidRDefault="00AB75BA">
      <w:pPr>
        <w:pStyle w:val="ConsPlusNormal"/>
        <w:jc w:val="right"/>
      </w:pPr>
      <w:r>
        <w:t>распоряжением Правительства</w:t>
      </w:r>
    </w:p>
    <w:p w:rsidR="00AB75BA" w:rsidRDefault="00AB75BA">
      <w:pPr>
        <w:pStyle w:val="ConsPlusNormal"/>
        <w:jc w:val="right"/>
      </w:pPr>
      <w:r>
        <w:t>Российской Федерации</w:t>
      </w:r>
    </w:p>
    <w:p w:rsidR="00AB75BA" w:rsidRDefault="00AB75BA">
      <w:pPr>
        <w:pStyle w:val="ConsPlusNormal"/>
        <w:jc w:val="right"/>
      </w:pPr>
      <w:r>
        <w:t>от 31 декабря 2019 г. N 3260-р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</w:pPr>
      <w:bookmarkStart w:id="0" w:name="P33"/>
      <w:bookmarkEnd w:id="0"/>
      <w:r>
        <w:t>ПРОГНОЗНЫЙ ПЛАН (ПРОГРАММА)</w:t>
      </w:r>
    </w:p>
    <w:p w:rsidR="00AB75BA" w:rsidRDefault="00AB75BA">
      <w:pPr>
        <w:pStyle w:val="ConsPlusTitle"/>
        <w:jc w:val="center"/>
      </w:pPr>
      <w:r>
        <w:t>ПРИВАТИЗАЦИИ ФЕДЕРАЛЬНОГО ИМУЩЕСТВА И ОСНОВНЫЕ НАПРАВЛЕНИЯ</w:t>
      </w:r>
    </w:p>
    <w:p w:rsidR="00AB75BA" w:rsidRDefault="00AB75BA">
      <w:pPr>
        <w:pStyle w:val="ConsPlusTitle"/>
        <w:jc w:val="center"/>
      </w:pPr>
      <w:r>
        <w:t>ПРИВАТИЗАЦИИ ФЕДЕРАЛЬНОГО ИМУЩЕСТВА НА 2020 - 2022 ГОДЫ</w:t>
      </w:r>
    </w:p>
    <w:p w:rsidR="00AB75BA" w:rsidRDefault="00AB75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5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26.03.2020 </w:t>
            </w:r>
            <w:hyperlink r:id="rId25" w:history="1">
              <w:r>
                <w:rPr>
                  <w:color w:val="0000FF"/>
                </w:rPr>
                <w:t>N 746-р</w:t>
              </w:r>
            </w:hyperlink>
            <w:r>
              <w:rPr>
                <w:color w:val="392C69"/>
              </w:rPr>
              <w:t>,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26" w:history="1">
              <w:r>
                <w:rPr>
                  <w:color w:val="0000FF"/>
                </w:rPr>
                <w:t>N 813-р</w:t>
              </w:r>
            </w:hyperlink>
            <w:r>
              <w:rPr>
                <w:color w:val="392C69"/>
              </w:rPr>
              <w:t xml:space="preserve">, от 14.04.2020 </w:t>
            </w:r>
            <w:hyperlink r:id="rId27" w:history="1">
              <w:r>
                <w:rPr>
                  <w:color w:val="0000FF"/>
                </w:rPr>
                <w:t>N 1016-р</w:t>
              </w:r>
            </w:hyperlink>
            <w:r>
              <w:rPr>
                <w:color w:val="392C69"/>
              </w:rPr>
              <w:t xml:space="preserve">, от 28.04.2020 </w:t>
            </w:r>
            <w:hyperlink r:id="rId28" w:history="1">
              <w:r>
                <w:rPr>
                  <w:color w:val="0000FF"/>
                </w:rPr>
                <w:t>N 1160-р</w:t>
              </w:r>
            </w:hyperlink>
            <w:r>
              <w:rPr>
                <w:color w:val="392C69"/>
              </w:rPr>
              <w:t>,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11.05.2020 </w:t>
            </w:r>
            <w:hyperlink r:id="rId29" w:history="1">
              <w:r>
                <w:rPr>
                  <w:color w:val="0000FF"/>
                </w:rPr>
                <w:t>N 1245-р</w:t>
              </w:r>
            </w:hyperlink>
            <w:r>
              <w:rPr>
                <w:color w:val="392C69"/>
              </w:rPr>
              <w:t xml:space="preserve">, от 28.05.2020 </w:t>
            </w:r>
            <w:hyperlink r:id="rId30" w:history="1">
              <w:r>
                <w:rPr>
                  <w:color w:val="0000FF"/>
                </w:rPr>
                <w:t>N 1425-р</w:t>
              </w:r>
            </w:hyperlink>
            <w:r>
              <w:rPr>
                <w:color w:val="392C69"/>
              </w:rPr>
              <w:t xml:space="preserve">, от 24.08.2020 </w:t>
            </w:r>
            <w:hyperlink r:id="rId31" w:history="1">
              <w:r>
                <w:rPr>
                  <w:color w:val="0000FF"/>
                </w:rPr>
                <w:t>N 2161-р</w:t>
              </w:r>
            </w:hyperlink>
            <w:r>
              <w:rPr>
                <w:color w:val="392C69"/>
              </w:rPr>
              <w:t>,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17.10.2020 </w:t>
            </w:r>
            <w:hyperlink r:id="rId32" w:history="1">
              <w:r>
                <w:rPr>
                  <w:color w:val="0000FF"/>
                </w:rPr>
                <w:t>N 2690-р</w:t>
              </w:r>
            </w:hyperlink>
            <w:r>
              <w:rPr>
                <w:color w:val="392C69"/>
              </w:rPr>
              <w:t xml:space="preserve">, от 31.10.2020 </w:t>
            </w:r>
            <w:hyperlink r:id="rId33" w:history="1">
              <w:r>
                <w:rPr>
                  <w:color w:val="0000FF"/>
                </w:rPr>
                <w:t>N 2855-р</w:t>
              </w:r>
            </w:hyperlink>
            <w:r>
              <w:rPr>
                <w:color w:val="392C69"/>
              </w:rPr>
              <w:t xml:space="preserve">, от 12.11.2020 </w:t>
            </w:r>
            <w:hyperlink r:id="rId34" w:history="1">
              <w:r>
                <w:rPr>
                  <w:color w:val="0000FF"/>
                </w:rPr>
                <w:t>N 2954-р</w:t>
              </w:r>
            </w:hyperlink>
            <w:r>
              <w:rPr>
                <w:color w:val="392C69"/>
              </w:rPr>
              <w:t>,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28.11.2020 </w:t>
            </w:r>
            <w:hyperlink r:id="rId35" w:history="1">
              <w:r>
                <w:rPr>
                  <w:color w:val="0000FF"/>
                </w:rPr>
                <w:t>N 3158-р</w:t>
              </w:r>
            </w:hyperlink>
            <w:r>
              <w:rPr>
                <w:color w:val="392C69"/>
              </w:rPr>
              <w:t xml:space="preserve">, от 28.11.2020 </w:t>
            </w:r>
            <w:hyperlink r:id="rId36" w:history="1">
              <w:r>
                <w:rPr>
                  <w:color w:val="0000FF"/>
                </w:rPr>
                <w:t>N 3159-р</w:t>
              </w:r>
            </w:hyperlink>
            <w:r>
              <w:rPr>
                <w:color w:val="392C69"/>
              </w:rPr>
              <w:t xml:space="preserve">, от 18.12.2020 </w:t>
            </w:r>
            <w:hyperlink r:id="rId37" w:history="1">
              <w:r>
                <w:rPr>
                  <w:color w:val="0000FF"/>
                </w:rPr>
                <w:t>N 3425-р</w:t>
              </w:r>
            </w:hyperlink>
            <w:r>
              <w:rPr>
                <w:color w:val="392C69"/>
              </w:rPr>
              <w:t>,</w:t>
            </w:r>
          </w:p>
          <w:p w:rsidR="00AB75BA" w:rsidRDefault="00AB75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38" w:history="1">
              <w:r>
                <w:rPr>
                  <w:color w:val="0000FF"/>
                </w:rPr>
                <w:t>N 3573-р</w:t>
              </w:r>
            </w:hyperlink>
            <w:r>
              <w:rPr>
                <w:color w:val="392C69"/>
              </w:rPr>
              <w:t xml:space="preserve">, от 27.01.2021 </w:t>
            </w:r>
            <w:hyperlink r:id="rId39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1"/>
      </w:pPr>
      <w:r>
        <w:t>Раздел I</w:t>
      </w:r>
    </w:p>
    <w:p w:rsidR="00AB75BA" w:rsidRDefault="00AB75BA">
      <w:pPr>
        <w:pStyle w:val="ConsPlusTitle"/>
        <w:jc w:val="center"/>
      </w:pPr>
      <w:r>
        <w:t>Основные направления государственной политики в сфере</w:t>
      </w:r>
    </w:p>
    <w:p w:rsidR="00AB75BA" w:rsidRDefault="00AB75BA">
      <w:pPr>
        <w:pStyle w:val="ConsPlusTitle"/>
        <w:jc w:val="center"/>
      </w:pPr>
      <w:r>
        <w:t>приватизации федерального имущества на 2020 - 2022 годы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2"/>
      </w:pPr>
      <w:r>
        <w:t>1. Цели и задачи приватизации федерального имущества</w:t>
      </w:r>
    </w:p>
    <w:p w:rsidR="00AB75BA" w:rsidRDefault="00AB75BA">
      <w:pPr>
        <w:pStyle w:val="ConsPlusTitle"/>
        <w:jc w:val="center"/>
      </w:pPr>
      <w:r>
        <w:t>в 2020 - 2022 годах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lastRenderedPageBreak/>
        <w:t xml:space="preserve">Прогнозный план (программа) приватизации федерального имущества и основные направления приватизации федерального имущества на 2020 - 2022 годы (далее - план приватизации) разработаны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 и с учетом основных задач социально-экономического развития Российской Федерации в среднесрочной и долгосрочной перспективах.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В план приватизации включены находящиеся в федеральной собственности предприятия (организации), не относящиеся к субъектам естественных монополий и не являющиеся организациями оборонного комплекса, хозяйственные общества, учрежденные Российской Федерацией либо созданные путем приватизации соответствующих федеральных государственных унитарных предприятий в рамках исполнения прогнозных планов (программ) приватизации федерального имущества на предыдущие плановые периоды, а также акции акционерных обществ, переданные юридическими или физическими лицами на безвозмездной основе, выморочное имущество, акции акционерных обществ, поступившие в федеральную собственность в результате реорганизации хозяйственных обществ, по решению суда, по решению Правительства Российской Федерации либо приобретенные за счет средств федерального бюджета, за исключением: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организаций, включенных в перечень стратегических акционерных обществ и стратегических предприятий, которые будут включаться в план приватизации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предприятий;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41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3573-р;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организаций, зарегистрированных за пределами территории Российской Федерации.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В план приватизации также включены хозяйственные общества, федеральные государственные унитарные предприятия и имущество, составляющее государственную казну Российской Федерации, приватизация которых не завершена в предыдущем плановом периоде.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Также в план приватизации включены федеральные государственные унитарные предприятия, имеющие в настоящее время ограничения на приватизацию, в целях преобразования указанных предприятий в акционерные общества после снятия в установленном порядке ограничений на их приватизацию.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Основными целями, определенными государственной </w:t>
      </w:r>
      <w:hyperlink r:id="rId42" w:history="1">
        <w:r>
          <w:rPr>
            <w:color w:val="0000FF"/>
          </w:rPr>
          <w:t>программой</w:t>
        </w:r>
      </w:hyperlink>
      <w: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апреля 2014 г. N 327 "Об утверждении государственной программы Российской Федерации "Управление федеральным имуществом", являются: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создание условий для эффективного управления федеральным имуществом, необходимым для выполнения государственных функций органами государственной власти Российской Федерации, и отчуждение федерального имущества, востребованного в коммерческом обороте;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достижение оптимального состава и структуры федерального имущества путем сокращения доли государства в экономике, а также оптимизация состава федеральных организаций, действующих в конкурентных секторах экономики;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повышение эффективности продажи акций крупных компаний с государственным участием с целью создания условий для привлечения инвестиций, стимулирования развития фондового рынка, а также модернизации и технологического развития экономики.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Для повышения эффективности реализации плана приватизации будут организованы мероприятия, направленные на: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повышение открытости приватизационных процедур;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расширение маркетинга приватизируемого имущества;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завершение оформления прав на имущество федеральных государственных унитарных предприятий, для чего Росимуществом на основе предложений территориальных управлений, федеральных органов исполнительной власти и предприятий должны быть утверждены планы-графики соответствующих мероприятий и обеспечено их выполнение.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lastRenderedPageBreak/>
        <w:t xml:space="preserve">Реализация плана приватизации направлена на достижение основных целей и задач, предусмотренных государственной </w:t>
      </w:r>
      <w:hyperlink r:id="rId43" w:history="1">
        <w:r>
          <w:rPr>
            <w:color w:val="0000FF"/>
          </w:rPr>
          <w:t>программой</w:t>
        </w:r>
      </w:hyperlink>
      <w:r>
        <w:t xml:space="preserve"> Российской Федерации "Управление федеральным имуществом", а также на совершенствование механизмов управления федеральным имуществом в соответствии с </w:t>
      </w:r>
      <w:hyperlink r:id="rId44" w:history="1">
        <w:r>
          <w:rPr>
            <w:color w:val="0000FF"/>
          </w:rPr>
          <w:t>разделом XII</w:t>
        </w:r>
      </w:hyperlink>
      <w:r>
        <w:t xml:space="preserve"> Концепции повышения эффективности бюджетных расходов в 2019 - 2024 годах, утвержденной распоряжением Правительства Российской Федерации от 31 января 2019 г. N 117-р.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2"/>
      </w:pPr>
      <w:r>
        <w:t>2. Прогноз влияния приватизации федерального имущества</w:t>
      </w:r>
    </w:p>
    <w:p w:rsidR="00AB75BA" w:rsidRDefault="00AB75BA">
      <w:pPr>
        <w:pStyle w:val="ConsPlusTitle"/>
        <w:jc w:val="center"/>
      </w:pPr>
      <w:r>
        <w:t>на структурные изменения в экономике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Российская Федерация по состоянию на 1 января 2019 г. является собственником имущества 700 федеральных государственных унитарных предприятий и акционером (участником) 1130 хозяйственных обществ.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Федеральные государственные унитарные предприятия распределены по видам деятельности (сферам управления) следующим образом:</w:t>
      </w:r>
    </w:p>
    <w:p w:rsidR="00AB75BA" w:rsidRDefault="00AB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947"/>
        <w:gridCol w:w="1928"/>
      </w:tblGrid>
      <w:tr w:rsidR="00AB75BA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Код группы по </w:t>
            </w:r>
            <w:hyperlink r:id="rId45" w:history="1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Группа по </w:t>
            </w:r>
            <w:hyperlink r:id="rId46" w:history="1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Количество федеральных государственных унитарных предприятий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Рыболовство и рыбоводство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Добыча угля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Добыча прочих полезных ископаемых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Производство напитков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Производство кокса и нефтепродуктов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Производство автотранспортных средств, прицепов и </w:t>
            </w:r>
            <w:r>
              <w:lastRenderedPageBreak/>
              <w:t>полуприцепов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Обеспечение электрической энергией, газом и паром;</w:t>
            </w:r>
          </w:p>
          <w:p w:rsidR="00AB75BA" w:rsidRDefault="00AB75BA">
            <w:pPr>
              <w:pStyle w:val="ConsPlusNormal"/>
              <w:jc w:val="both"/>
            </w:pPr>
            <w:r>
              <w:t>кондиционирование воздуха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Забор, очистка и распределение воды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Сбор, обработка и утилизация отходов;</w:t>
            </w:r>
          </w:p>
          <w:p w:rsidR="00AB75BA" w:rsidRDefault="00AB75BA">
            <w:pPr>
              <w:pStyle w:val="ConsPlusNormal"/>
            </w:pPr>
            <w:r>
              <w:t>обработка вторичного сырья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Строительство зданий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Строительство инженерных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Работы строительные специализированные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сухопутного и трубопроводного транспорта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водного транспорта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воздушного и космического транспорта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почтовой связи и курьерская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издательская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в сфере телекоммуникаций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вспомогательная в сфере финансовых услуг и страхования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Операции с недвижимым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права и бухгалтерского учета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70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головных офисов, консультирование по вопросам 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архитектуры и инженерно-технического проектирования;</w:t>
            </w:r>
          </w:p>
          <w:p w:rsidR="00AB75BA" w:rsidRDefault="00AB75BA">
            <w:pPr>
              <w:pStyle w:val="ConsPlusNormal"/>
            </w:pPr>
            <w:r>
              <w:t>технических испытаний, исследований и анализа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рекламная и исследование конъюнктуры рынка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74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профессиональная научная и техническая прочая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80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 обеспечению безопасности и проведению расследований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81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 обслуживанию зданий и территорий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82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84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Образование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Группа не определена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700</w:t>
            </w:r>
          </w:p>
        </w:tc>
      </w:tr>
    </w:tbl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Общества, акции (доли) которых находятся в федеральной собственности, распределены по видам экономической деятельности следующим образом:</w:t>
      </w:r>
    </w:p>
    <w:p w:rsidR="00AB75BA" w:rsidRDefault="00AB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947"/>
        <w:gridCol w:w="1928"/>
      </w:tblGrid>
      <w:tr w:rsidR="00AB75BA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Код группы по </w:t>
            </w:r>
            <w:hyperlink r:id="rId111" w:history="1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Группа по </w:t>
            </w:r>
            <w:hyperlink r:id="rId112" w:history="1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Количество обществ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Рыболовство и рыбоводство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05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Добыча угля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Добыча сырой нефти и природного газа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07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Добыча металлических руд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Добыча прочих полезных ископаемых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09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Предоставление услуг в области добычи полезных ископаемых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напитков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кокса и нефтепродуктов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металлургическое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Ремонт и монтаж машин и оборудования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Обеспечение электрической энергией, газом и паром;</w:t>
            </w:r>
          </w:p>
          <w:p w:rsidR="00AB75BA" w:rsidRDefault="00AB75BA">
            <w:pPr>
              <w:pStyle w:val="ConsPlusNormal"/>
            </w:pPr>
            <w:r>
              <w:t>кондиционирование воздуха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Сбор, обработка и утилизация отходов;</w:t>
            </w:r>
          </w:p>
          <w:p w:rsidR="00AB75BA" w:rsidRDefault="00AB75BA">
            <w:pPr>
              <w:pStyle w:val="ConsPlusNormal"/>
            </w:pPr>
            <w:r>
              <w:lastRenderedPageBreak/>
              <w:t>обработка вторичного сырья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Строительство зданий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Строительство инженерных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Работы строительные специализированные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Торговля оптовая и розничная автотранспортными средствами и мотоциклами, и их ремонт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сухопутного и трубопроводного транспорта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водного транспорта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воздушного и космического транспорта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издательская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сфере коммуникаций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66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вспомогательная в сфере финансовых услуг и страхования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Операции с недвижимым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69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права и бухгалтерского учета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70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головных офисов, консультирование по вопросам 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архитектуры и инженерно-технического проектирования, технических испытаний, исследований и анализ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рекламная и исследование конъюнктуры рынка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74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профессиональная научная и техническая прочая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75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77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Аренда и лизинг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81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 обслуживанию зданий и территорий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82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84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Образование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92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Группа не определена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1130</w:t>
            </w:r>
          </w:p>
        </w:tc>
      </w:tr>
    </w:tbl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Общества по размеру находящегося в федеральной собственности пакета акций (доли) в его уставном капитале распределены следующим образом:</w:t>
      </w:r>
    </w:p>
    <w:p w:rsidR="00AB75BA" w:rsidRDefault="00AB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8"/>
        <w:gridCol w:w="1928"/>
      </w:tblGrid>
      <w:tr w:rsidR="00AB75BA"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>Размер находящегося в федеральной собственности пакета акций (доли) в уставном капитале общества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Количество обществ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100 процентов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 50 до 100 процентов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 25 до 50 процентов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</w:pPr>
            <w:r>
              <w:t>25 и менее процентов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637</w:t>
            </w:r>
          </w:p>
        </w:tc>
      </w:tr>
    </w:tbl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В 2020 - 2022 годах будет продолжена работа по отмене утративших актуальность ограничений на приватизацию определенных видов федерального имущества и дальнейшей оптимизации количества стратегических предприятий и акционерных обществ в соответствии с решениями Президента Российской Федерации. В отношении таких организаций и имущества будут определяться наиболее приемлемые и экономически обоснованные способы управления и распоряжения, включая их приватизацию.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Кроме того, в целях создания условий для привлечения инвестиций, стимулирования развития внутреннего фондового рынка, а также формирования дополнительных доходов федерального бюджета могут быть приняты отдельные решения о приватизации пакетов акций, имеющих высокую инвестиционную привлекательность.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Планируемые к приватизации в 2020 - 2022 годах федеральные государственные унитарные предприятия по видам экономической деятельности распределены следующим образом:</w:t>
      </w:r>
    </w:p>
    <w:p w:rsidR="00AB75BA" w:rsidRDefault="00AB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947"/>
        <w:gridCol w:w="1928"/>
      </w:tblGrid>
      <w:tr w:rsidR="00AB75BA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Код группы по </w:t>
            </w:r>
            <w:hyperlink r:id="rId181" w:history="1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Группа по </w:t>
            </w:r>
            <w:hyperlink r:id="rId182" w:history="1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Количество федеральных государственных </w:t>
            </w:r>
            <w:r>
              <w:lastRenderedPageBreak/>
              <w:t>унитарных предприятий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Ремонт и монтаж машин и оборудования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Обеспечение электрической энергией, газом и паром;</w:t>
            </w:r>
          </w:p>
          <w:p w:rsidR="00AB75BA" w:rsidRDefault="00AB75BA">
            <w:pPr>
              <w:pStyle w:val="ConsPlusNormal"/>
            </w:pPr>
            <w:r>
              <w:t>кондиционирование воздуха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Сбор, обработка и утилизация отходов;</w:t>
            </w:r>
          </w:p>
          <w:p w:rsidR="00AB75BA" w:rsidRDefault="00AB75BA">
            <w:pPr>
              <w:pStyle w:val="ConsPlusNormal"/>
            </w:pPr>
            <w:r>
              <w:t>обработка вторичного сырья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Строительство зданий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Работы строительные специализированные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издательская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сфере телекоммуникаций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Операции с недвижимым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архитектуры и инженерно-технического проектирования;</w:t>
            </w:r>
          </w:p>
          <w:p w:rsidR="00AB75BA" w:rsidRDefault="00AB75BA">
            <w:pPr>
              <w:pStyle w:val="ConsPlusNormal"/>
            </w:pPr>
            <w:r>
              <w:t>технических испытаний, исследований и анализа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рекламная и исследование конъюнктуры рынка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81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 обслуживанию зданий и территорий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84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</w:t>
            </w:r>
          </w:p>
        </w:tc>
      </w:tr>
    </w:tbl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Общества, акции (доли) которых планируются к приватизации в 2020 - 2022 годах, по видам экономической деятельности распределены следующим образом:</w:t>
      </w:r>
    </w:p>
    <w:p w:rsidR="00AB75BA" w:rsidRDefault="00AB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947"/>
        <w:gridCol w:w="1928"/>
      </w:tblGrid>
      <w:tr w:rsidR="00AB75BA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Код группы по </w:t>
            </w:r>
            <w:hyperlink r:id="rId208" w:history="1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Группа по </w:t>
            </w:r>
            <w:hyperlink r:id="rId209" w:history="1">
              <w:r>
                <w:rPr>
                  <w:color w:val="0000FF"/>
                </w:rPr>
                <w:t>ОКВЭД2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Количество обществ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Рыболовство и рыбоводство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06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Добыча сырой нефти и природного газа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Ремонт и монтаж машин и оборудования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Обеспечение электрической энергией, газом и паром;</w:t>
            </w:r>
          </w:p>
          <w:p w:rsidR="00AB75BA" w:rsidRDefault="00AB75BA">
            <w:pPr>
              <w:pStyle w:val="ConsPlusNormal"/>
            </w:pPr>
            <w:r>
              <w:t>кондиционирование воздуха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Сбор, обработка и утилизация отходов;</w:t>
            </w:r>
          </w:p>
          <w:p w:rsidR="00AB75BA" w:rsidRDefault="00AB75BA">
            <w:pPr>
              <w:pStyle w:val="ConsPlusNormal"/>
            </w:pPr>
            <w:r>
              <w:t>обработка вторичного сырья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Строительство зданий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Строительство инженерных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Работы строительные специализированные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Торговля оптовая и розничная автотранспортными средствами и мотоциклами, и их ремонт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воздушного и космического транспорта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издательская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в сфере коммуникаций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Операции с недвижимым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в области архитектуры и инженерно-технического проектирования, технических испытаний, исследований и анализ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73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рекламная и исследование конъюнктуры рынка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82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84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199</w:t>
            </w:r>
          </w:p>
        </w:tc>
      </w:tr>
    </w:tbl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 xml:space="preserve">До 2022 года планируется преобразование в акционерные общества федеральных государственных унитарных предприятий и казенных предприятий "Научно-технический центр "Химвест", "Национальные рыбные ресурсы", "Амурский патронный завод "Вымпел", "Воскресенский государственный казенный агрегатный завод", "Управление строительства N 30" в случае принятия Президентом Российской Федерации решения об их исключении из </w:t>
      </w:r>
      <w:hyperlink r:id="rId253" w:history="1">
        <w:r>
          <w:rPr>
            <w:color w:val="0000FF"/>
          </w:rPr>
          <w:t>перечня</w:t>
        </w:r>
      </w:hyperlink>
      <w:r>
        <w:t xml:space="preserve"> стратегических предприятий и стратегических акционерных обществ, утвержденного Указом Президента Российской Федерации от 4 августа 2004 г. N 1009 "Об утверждении перечня стратегических предприятий и стратегических акционерных обществ".</w:t>
      </w:r>
    </w:p>
    <w:p w:rsidR="00AB75BA" w:rsidRDefault="00AB75BA">
      <w:pPr>
        <w:pStyle w:val="ConsPlusNormal"/>
        <w:jc w:val="both"/>
      </w:pPr>
      <w:r>
        <w:t xml:space="preserve">(абзац введен </w:t>
      </w:r>
      <w:hyperlink r:id="rId254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В 2020 - 2022 годах планируется приватизировать 86 федеральных государственных унитарных предприятий, 186 акционерных обществ, доли участия Российской Федерации в 13 обществах с ограниченной ответственностью, а также 1168 объектов иного имущества государственной казны </w:t>
      </w:r>
      <w:r>
        <w:lastRenderedPageBreak/>
        <w:t>Российской Федерации.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Перечень федерального имущества, планируемого к приватизации в 2020 - 2022 годах, будет дополняться с учетом результатов работы по оптимизации структуры государственной собственности.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На основании отдельных решений Президента Российской Федерации и Правительства Российской Федерации также будут приватизированы пакеты акций крупнейших компаний, занимающих лидирующее положение в соответствующих отраслях экономики.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Так, в 2020 - 2022 годах планируется прекращение участия Российской Федерации в уставных капиталах акционерных обществ "Махачкалинский морской торговый порт", Племенной форелеводческий завод "Адлер", а также Внешнеэкономическое объединение "Алмазювелирэкспорт" после передачи его полномочий в части экспорта драгоценных металлов и драгоценных камней Госфонда России, необработанных алмазов и бриллиантов государственных фондов драгоценных металлов и драгоценных камней субъектов Российской Федерации и реализации представительных партий необработанных природных алмазов иной уполномоченной организации.</w:t>
      </w:r>
    </w:p>
    <w:p w:rsidR="00AB75BA" w:rsidRDefault="00AB75BA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распоряжения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До 2022 года планируется также сокращение доли участия Российской Федерации в уставных капиталах акционерных обществ "Современный коммерческий флот" (до 75 процентов плюс 1 акция), "Росспиртпром" (до 75 процентов плюс 1 акция), "Банк ВТБ" (ПАО) (до 50 процентов плюс 1 обыкновенная именная акция), "Кизлярский коньячный завод" (до 50 процентов плюс 1 акция).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Конкретные сроки и способы приватизации этих акционерных обществ будут определяться Правительством Российской Федерации с учетом конъюнктуры рынка, а также рекомендаций ведущих инвестиционных консультантов в случаях, предусмотренных решениями Правительства Российской Федерации.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2"/>
      </w:pPr>
      <w:r>
        <w:t>3. Прогноз объемов поступлений в федеральный бюджет доходов</w:t>
      </w:r>
    </w:p>
    <w:p w:rsidR="00AB75BA" w:rsidRDefault="00AB75BA">
      <w:pPr>
        <w:pStyle w:val="ConsPlusTitle"/>
        <w:jc w:val="center"/>
      </w:pPr>
      <w:r>
        <w:t>от продажи федерального имущества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Поступления в федеральный бюджет доходов от приватизации федерального имущества без учета стоимости акций крупнейших компаний, занимающих лидирующее положение в соответствующих отраслях экономики, ожидаются в 2020 - 2022 годах в размере 3,6 млрд. рублей ежегодно (в том числе за счет федерального имущества, приватизация которого не завершена в 2017 - 2019 годах).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Прогноз доходов от продажи федерального имущества может быть скорректирован в случае принятия Правительством Российской Федерации отдельных решений о приватизации акций крупнейших компаний, имеющих высокую инвестиционную привлекательность.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Принимая во внимание аспекты долгосрочного развития акционерных обществ, их инвестиционные потребности, необходимые для реализации стратегий развития, а также нормативы достаточности капитала (применительно к банкам), Президентом Российской Федерации и Правительством Российской Федерации могут быть приняты решения о приватизации путем снижения доли государства в уставном капитале общества за счет дополнительной эмиссии и направления вырученных средств на докапитализацию самого акционерного общества.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1"/>
      </w:pPr>
      <w:r>
        <w:t>Раздел II</w:t>
      </w:r>
    </w:p>
    <w:p w:rsidR="00AB75BA" w:rsidRDefault="00AB75BA">
      <w:pPr>
        <w:pStyle w:val="ConsPlusTitle"/>
        <w:jc w:val="center"/>
      </w:pPr>
      <w:r>
        <w:t>Федеральное имущество, приватизация которого планируется</w:t>
      </w:r>
    </w:p>
    <w:p w:rsidR="00AB75BA" w:rsidRDefault="00AB75BA">
      <w:pPr>
        <w:pStyle w:val="ConsPlusTitle"/>
        <w:jc w:val="center"/>
      </w:pPr>
      <w:r>
        <w:t>в 2020 - 2022 годах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2"/>
      </w:pPr>
      <w:r>
        <w:t>ПЕРЕЧЕНЬ</w:t>
      </w:r>
    </w:p>
    <w:p w:rsidR="00AB75BA" w:rsidRDefault="00AB75BA">
      <w:pPr>
        <w:pStyle w:val="ConsPlusTitle"/>
        <w:jc w:val="center"/>
      </w:pPr>
      <w:r>
        <w:t>акционерных обществ, находящиеся в федеральной</w:t>
      </w:r>
    </w:p>
    <w:p w:rsidR="00AB75BA" w:rsidRDefault="00AB75BA">
      <w:pPr>
        <w:pStyle w:val="ConsPlusTitle"/>
        <w:jc w:val="center"/>
      </w:pPr>
      <w:r>
        <w:t>собственности акции которых планируются к приватизации</w:t>
      </w:r>
    </w:p>
    <w:p w:rsidR="00AB75BA" w:rsidRDefault="00AB75BA">
      <w:pPr>
        <w:pStyle w:val="ConsPlusTitle"/>
        <w:jc w:val="center"/>
      </w:pPr>
      <w:r>
        <w:t>в 2020 - 2022 годах</w:t>
      </w:r>
    </w:p>
    <w:p w:rsidR="00AB75BA" w:rsidRDefault="00AB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701"/>
        <w:gridCol w:w="1346"/>
        <w:gridCol w:w="1346"/>
      </w:tblGrid>
      <w:tr w:rsidR="00AB75BA">
        <w:tc>
          <w:tcPr>
            <w:tcW w:w="4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Количество акций, находящихся в федеральной собственности (процентов уставного </w:t>
            </w:r>
            <w:r>
              <w:lastRenderedPageBreak/>
              <w:t>капитала)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Количество акций, планируемых к приватизации</w:t>
            </w:r>
          </w:p>
        </w:tc>
      </w:tr>
      <w:tr w:rsidR="00AB75BA">
        <w:tc>
          <w:tcPr>
            <w:tcW w:w="464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5BA" w:rsidRDefault="00AB75BA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B75BA" w:rsidRDefault="00AB75BA"/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Старт, Челябинская область, п. Полетаево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32298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Племенной конный завод "Лавинский", Ульяновская область, с. Белый ключ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29260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Первомайский, Московская область, пос. ОПХ ЦБТОС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Мирное, Краснодарский край, г. Тихорецк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12,31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12,31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Племенной завод им. Парижской Коммуны, Волгоградская обл., с. Торгун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33783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Румянцевское, Нижегородская область, с. Румянцево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710216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Племенной завод Рассвет, Смоленская обл., с. Новодугино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3540500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Заводская конюшня "Вологодская" с ипподромом, Вологодская область, г. Череповец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4923380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Племенной конный завод "Куединский", Пермский край, с. Центральная усадьба 3 Госконезавода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12174690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Совхоз "Восход", Краснодарский край, г.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2226630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Племенной завод "Кряж", г. Самара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7652986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Правобережный, Краснодарский край, г. Темрюк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7542580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Таллык, Карачаево-Черкесская Республика, а. Таллык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120354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Камышловская семеноводческая станция, Свердловская область, г. Камышлов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185036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Новоазовское, Омская область, с. Березовка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0,105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Новотаежное, Красноярский край, с. Красный Курыш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5,074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5,074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Тарманское-Западное, Тюменская область, пос. Новотарманский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0,012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Предоставление услуг в области добычи полезных ископаемых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Арктикморнефтегазразведка, г. Мурманск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-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Научно-технологическая компания "Российский межотраслевой научно-технический комплекс "Нефтеотдача",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-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Рыболовство, рыбоводство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Исключено. - </w:t>
            </w:r>
            <w:hyperlink r:id="rId2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Добыча сырой нефти и природного газа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Концерн Севосетиннефтегазпром, г. Владикавказ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пищевых продуктов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Промышленно-торговая компания "Калошино",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48,99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5273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48,99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Волжский гидролизно-дрожжевой завод, Республика Марий Эл, г. Волжск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текстильных изделий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Шадринская фабрика валяной обуви им. Сухановой Л.А., Курганская область, г. Шадринск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0,025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Первомайский леспромхоз, Кировская область, г. Белая Холуница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104930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бумаги и бумажных изделий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Открытое акционерное общество по производству и переработке бумаги "Караваево", Московская область, пос. Караваево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8191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полиграфическая и копирование носителей информации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Саратовский полиграфический комбинат, г. Саратов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1103318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Издательско-полиграфическое предприятие "Уральский рабочий",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3902806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Ордена Октябрьской Революции, Ордена Трудового Красного Знамени "Первая Образцовая типография",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15657756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Кострома, г. Кострома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2114576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Советская Сибирь,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1770054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Челябинский Дом печати, г. 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380210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Издательство "Советская Кубань", г. Краснодар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741981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Издательско-полиграфический комплекс "Дальпресс", г. Владивосток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3113690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Тюменский дом печати, г. Тюмень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170070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Издательско-полиграфический комплекс "ЗВЕЗДА", г. Пермь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7775152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химических веществ и химических продуктов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Редкинский опытный завод, Тверская область, с. Городня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Фармтоп, г. Владивосток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50787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Фармстандарт-Томскхимфарм, Томская область, г. Томск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Красфарма,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0,752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69752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0,752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прочей неметаллической минеральной продукции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Научно-технический центр "РостехИнтеграция", г. Вологда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10,51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47410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10,51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Инжиниринговый центр волоконной оптики, Республика Мордовия, г. Саранск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49,99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49,99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Акционерное общество биологического машино- и приборостроения, г. Йошкар-Ола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28,12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15966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28,12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Инструмент-СВ,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36,53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36,53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Симбирский патронный завод, г. 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10,91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30000000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10,91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компьютеров, электронных и оптических изделий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Владимирский завод "Электроприбор", г. 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32,44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143700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32,44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Научно-производственный комплекс "Северная заря", г. Санкт-Петербург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83106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Научно-производственное предприятие "Эталон", г. Омск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14746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Микрон,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3522177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7,05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Магнит, Республика Северная Осетия - Алания, г. Владикавказ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Варяг, Приморский край, г. Владивосток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2,0393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2181818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2,0393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Завод "Ладога", Ленинградская область, г. Кировск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6,6913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72956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6,691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Ярославский радиозавод, г. Ярославль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9,094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42216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9,094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электрического оборудования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Исключено. - </w:t>
            </w:r>
            <w:hyperlink r:id="rId2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ЗВЕЗДА-РЕДУКТОР,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92,57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3099600000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92,57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Специальное конструкторское бюро вычислительной техники "Искра",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26,6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автотранспортных средств, прицепов и полуприцепов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Специализированное ремонтное предприятие N 3, Самарская обл., пос. Подстепновка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30910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Челябинский механический завод, г. 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17211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25,50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прочих транспортных средств и оборудования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Жатайская судоверфь, Республика Саха (Якутия), г. Якутск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77,534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3000000000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77,534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Электроавтомат, Чувашская Республика г. Алатырь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0,14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мебели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Исключено. - </w:t>
            </w:r>
            <w:hyperlink r:id="rId2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прочих готовых изделий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Алмазный Мир, г. Москва </w:t>
            </w:r>
            <w:hyperlink w:anchor="P19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52,37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1738935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52,37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Московский завод по обработке специальных сплавов, г. Москва </w:t>
            </w:r>
            <w:hyperlink w:anchor="P19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1393384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Ремонт и монтаж машин и оборудования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Севмормонтаж,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45545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Элеваторспецмонтаж,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0,0128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0,0128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lastRenderedPageBreak/>
              <w:t>Обеспечение электрической энергией, газом и паром; кондиционирование воздуха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Тываэнерго, Республика Тыва, г. Кызыл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8000000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0,22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Межрегиональная распределительная сетевая компания Урала, г. Екатеринбург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3245685561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3,71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Томская распределительная компания, г. Томск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27500000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0,63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Межрегиональная распределительная сетевая компания Волги, г. Саратов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944647299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Межрегиональная распределительная сетевая компания Сибири, г. Красноярск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52611656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Межрегиональная распределительная сетевая компания Центра и Приволжья, г. Нижний Новгород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1582979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Межрегиональная распределительная сетевая компания Центра, г. Москва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192182731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0,45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Межрегиональная распределительная сетевая компания Юга, г. Ростов-на-Дону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69125536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Публичное акционерное общество энергетики и электрификации Кубани, г. Краснодар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6,86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20827625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6,86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Кинешемская городская электросеть, Ивановская область, г.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170720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Вичугская городская электросеть, Ивановская область, г. Вичуга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109147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ЭлС, Смоленская область, г. Десногорск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42700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Калининградгазификация, г. Калининград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-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Ульяновскэнерго, Ульяновская область, г. Ульяновск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-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 Плюс, Московская область, Красногорский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60021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Сбор, обработка и утилизация отходов; обработка вторичного сырья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Экология промышленности, 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74,78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881320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74,78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НПО РОКОТ,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Строительство зданий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Сибирский комплексный научно-исследовательский и конструкторско-технологический институт водоснабжения, канализации, гидротехнических сооружений и инженерной гидрогеологии, г. Красноярск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18752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Реставрационные компании,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Центральный научно-исследовательский проектный и конструкторско-технологический институт легких конструкций,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19239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Строительство инженерных сооружений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Омсктрансстрой, г. Тюмень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6744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25,5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Работы строительные специализированные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ИНТЕРНЕФТЕГАЗСТРОЙ,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12,53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244500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12,53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Передвижная механизированная колонна N 170, Московская область, пос. Светлый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48,99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48,99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Иркутский Росоргтехстром, г. Иркутск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9770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Гиметпоставка,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Внешнеэкономическое объединение "Внештехника",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208811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Воронежтоппром, 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1358080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Дагестантоппром, г. Махачкала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1534090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топливная компания,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Внешнеэкономическое объединение "Технопромимпорт",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121606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Внешнеэкономическое объединение "Автопромимпорт",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412132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Росдориндустрия,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1,751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87548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1,751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ННК-Хабаровскнефтепродукт,</w:t>
            </w:r>
          </w:p>
          <w:p w:rsidR="00AB75BA" w:rsidRDefault="00AB75BA">
            <w:pPr>
              <w:pStyle w:val="ConsPlusNormal"/>
            </w:pPr>
            <w:r>
              <w:t>г.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0,887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34800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0,887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Торговля розничная, кроме торговли автотранспортными средствами и мотоциклами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Северское предприятие по обеспечению топливом населения, учреждений и организаций, Краснодарский край, ст. Северская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воздушного и космического транспорта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Аэропорт Элиста, г. Элиста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399200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Складское хозяйство и вспомогательная транспортная деятельность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Дорожное эксплуатационное предприятие N 163, Карачаево-Черкесская Республика, г. Черкесск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Дорожно-эксплуатационное предприятие "Мосты и тоннели", Краснодарский край, г.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557230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Дорожное эксплуатационное предприятие N 109, Республика Адыгея, пгт Яблоновский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758300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Дорожное эксплуатационное предприятие N 122, Краснодарский край, г.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274660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Дорожное эксплуатационное предприятие N 13, Московская область, Одинцовский район, с. Акулово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1000464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Дорожное эксплуатационное предприятие N 142, Нижегородская область, г. Лысково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881881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Дорожное эксплуатационное предприятие N 89, Тульская область, р.п. Заокский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118700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Дорожное эксплуатационное предприятие N 96, Белгородская область, с. Стрелецкое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107835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Дорожное эксплуатационное предприятие N 73, Тверская область, пгт Новозавидовский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788530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Идрицкое дорожное эксплуатационное предприятие, Псковская область, рп. Идрица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10464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Международный Аэропорт Магнитогорск, Челябинская область, г. Магнитогорск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500410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Астраханский порт, г. Астрахань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25,5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Вайнахавиа, г. Грозный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3750440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Дорожное эксплуатационное предприятие N 164, Ставропольский край, г. Невинномысск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812736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Дорожное эксплуатационное предприятие N 127, Республика Саха (Якутия), г. Нерюнгри, пгт Чульман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156800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Дорожное эксплуатационное предприятие N 17, Московская область, г. Подольск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225960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НК "Роснефть"-Артаг, г. Владикавказ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9429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11,9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2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Ардатовское хлебоприемное предприятие, Республика Мордовия, п. Ст. Ардатов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0,0035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Атяшевское хлебоприемное предприятие, Республика Мордовия, р. п. Атяшево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0,0029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Оброчинское хлебоприемное предприятие, Республика Мордовия, п. Ст. Оброчное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0,0014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Резервхлеб,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0,0026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Каменский элеватор, Пензенская область, г. Каменка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Московский хладокомбинат N 9,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Новороссийское морское пароходство, Краснодарский край, г. Новороссийск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0,0127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0,0127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по предоставлению мест для временного проживания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ДРУЖБА, Московская область, д. Громково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Гостиница "Шахтер",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149040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по предоставлению продуктов питания и напитков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(введено </w:t>
            </w:r>
            <w:hyperlink r:id="rId3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Императорский стол,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49,75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49,75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издательская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Издательско-полиграфический комплекс "Грозненский рабочий", г. Грозный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3190990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Хабаровское книжное издательство, г.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133900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Иркутский "Дом печати", г. Иркутск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335220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Издательство "Высшая школа",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6335830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Ордена Трудового Красного Знамени издательство "Художественная литература",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143966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Издательство "Кавказская здравница", г. Минеральные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465320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Издательско-полиграфическая фирма "Воронеж", 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432820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Марка, г. Москва </w:t>
            </w:r>
            <w:hyperlink w:anchor="P195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904004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Издательство "Финансы и статистика",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4391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Издательский дом "Гудок",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Фирма Мелодия,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183967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в сфере коммуникаций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"Электросвязь" в Чеченской Республике, Чеченская Республика, г. Грозный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27915120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Электронные торги и безопасность,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160070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по предоставлению финансовых услуг, кроме услуг по страхованию и пенсионному обеспечению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(введено </w:t>
            </w:r>
            <w:hyperlink r:id="rId3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Финансовый партнер, г. Краснодар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0,1099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0,1099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Акционерно-коммерческий банк реконструкции и развития "Экономбанк", г. Саратов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-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Операции с недвижимым имуществом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Всеволожские производственные мастерские, Ленинградская область, г. Всеволожск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Комет, Тверская область, г. Тверь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205600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Научно-исследовательский институт автоматизированных систем планирования и управления,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63355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Предприятие материально-технического снабжения,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36680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Промышленный парк Одинцово-1, Московская область, д. Ликино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84501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Реконструкция, Ставропольский край, г. Ставрополь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32540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Реставратор, Ростовская область, г. Ростов-на-Дону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65277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Ресурс, Челябинская область, г. 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ТехмонтажСервис, г.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1258898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Томский Кристалл, г. Томск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317304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Учебно-тренировочный центр-авиа-22 гражданской авиации, Московская область, пос. Быково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51,01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51,01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Центральное конструкторско-технологическое бюро "Агротех", г. Ярославль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883290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Элмаш-Алгоритм,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13404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Южно-Уральский трест транспортного строительства, г. Челябинск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10378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Янтарный сказ, г. Калининград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483150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Лаборатория стандартизации и метрологии "Курскагропромстандарт", г. Курск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992350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Дирекция международных фотовыставок,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517689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Спецстройэксплуатация,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445866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Универсал, Московская обл., г. Одинцово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19,99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29401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19,99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Центральная научно-исследовательская лаборатория полимерных контейнеров, Московская область, Ногинский район, пос. Старая Купавна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35,09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35,09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Эксплуатационное предприятие, Ростовская область, г. Батайск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2466490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Приволжский, Республика Марий Эл, г. Йошкар-Ола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72813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Ремонтно-эксплуатационное объединение, г. Тверь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2829680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МОСХОЛОД,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99,97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99,97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Культурно-исторический комплекс "Славянский",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ЦЕНТР УПРАВЛЕНИЯ АКТИВАМИ,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885360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Урал, г. Челябинск </w:t>
            </w:r>
            <w:hyperlink w:anchor="P195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6558940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Управление служебными зданиями,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30319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Торгово-промышленная компания "Паксистем", г. Ярославль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42,313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35966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42,313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Дальневосточный специализированный трест "Дальтрансстрой", г. 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20,001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136158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20,001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АГАТ, Волгоградская область, г. Волгоград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114320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Коммерческая фирма "Алмаззолотоагроторгснаб",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0,029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РТИ-КАУЧУК,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РЕЗЬБОВЫЕ И СПЕЦИАЛЬНЫЕ КАЛИБРЫ,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0,059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Союз,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головных офисов, консультирование по вопросам управления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(введено </w:t>
            </w:r>
            <w:hyperlink r:id="rId3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Корпорация "Трансстрой",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6832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0,0099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в области архитектуры и инженерно-технического проектирования, технических испытаний, исследований и анализ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противофонтанная часть, г. Тюмень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17623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Центр подтверждения качества продукции и услуг, Республика Татарстан, г. Казань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146258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Центральный конструкторско-технологический институт,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Институт по реставрации памятников истории и культуры "Спецпроектреставрация",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32146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Институт "Уралгипроруда", г. 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34,11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34,11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НижегородНИИстромпроект, г.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Кавказгидрогеология, Ставропольский край, г. Железноводск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294850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Национальный Инжиниринговый Центр Энергетики, г. Москва, Зеленоград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Ордена "Знак Почета" институт по проектированию предприятий автомобильной промышленности "ГИПРОАВТОПРОМ",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Севкавгеохимия, г. Владикавказ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84850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Сахалинская энергетическая компания, г. Южно-Сахалинск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11,66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1517671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11,66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Туапсеберегозащита, г. Краснодар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1475560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Якутскгеология, Республика Саха (Якутия), г. Якутск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 минус 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33678397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 минус 1 акция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Российский государственный центр инвентаризации и учета объектов недвижимости - Федеральное бюро технической инвентаризации,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5471632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Проектно-изыскательский и научно-исследовательский институт воздушного транспорта </w:t>
            </w:r>
            <w:r>
              <w:lastRenderedPageBreak/>
              <w:t>"Ленаэропроект",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86385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Мосэлектронпроект,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25,63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25,63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Пензаводмелиорация, г. Пенза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6,781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6,781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Метрогипротранс, Московская область, г. Видное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42480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Научные исследования и разработки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Научно-исследовательский институт "ТЕСТ",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36707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Научно-исследовательский институт мостов и дефектоскопии,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192396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Научно-исследовательский институт вычислительных комплексов им. М.А. Карцева,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Научно-исследовательский институт теплоэнергетического приборостроения, г. Москва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1117189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 минус 1 акция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Научно-исследовательская часть "МАТИ" Российского государственного технологического университета имени К.Э. Циолковского,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17205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Научное конструкторско-технологическое бюро "Кристалл",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Научно-технический центр радиоэлектронной борьбы,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25,01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6283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25,01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Центральный научно-исследовательский институт пленочных материалов и искусственной кожи,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83137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Институт "Прикладной биохимии и машиностроения",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37,38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613250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37,38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Воронежская опытная сельскохозяйственная станция, г. Воронеж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13048890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Институт промышленного развития "Информэлектро",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25627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Научно-производственное объединение гидравлических машин,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11,32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11,32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Российский научно-исследовательский институт сельскохозяйственных приборов,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319300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Позиция исключена. - </w:t>
            </w:r>
            <w:hyperlink r:id="rId3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Научно-исследовательский центр "Зарубежсхема",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22634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Научно-исследовательский институт спортивно-технических изделий,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507991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Проектно-конструкторский и научно-исследовательский институт по автоматизации угольной промышленности,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64586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Государственный научный центр лесопромышленного комплекса,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276 080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Особое конструкторско-технологическое бюро "Омега", г. Великий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74846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Государственный научно-исследовательский институт операционных систем,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Межведомственный аналитический центр,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181590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Центральный научно-исследовательский институт "Электрон", г. 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63,99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1322886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63,99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Научно-экспериментальный морской биотехнологический центр "Большой Утриш", Краснодарский край, п/о Сукко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22590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Транспортные технологии,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201734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Всероссийский научно-исследовательский и проектно-конструкторский институт экономики, информации и автоматизированных систем управления рыбного хозяйства,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14807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Особое конструкторско-технологическое бюро "Орион", Ростовская область, г. Новочеркасск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35139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Элементы и конденсаторы Сибири, г.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0,048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рекламная и исследование конъюнктуры рынка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РД-ИНВЕСТ,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23,81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23,81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Генеральная дирекция международных книжных выставок и ярмарок,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139831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Адмиралтейские верфи, г. Санкт-Петербург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0,30889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57725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0,30889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18.12.2020 N 3425-р)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Производственное объединение "Северное машиностроительное предприятие", Архангельская область, г. Северодвинск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382113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2,166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Средне-Невский судостроительный завод, г. Санкт-Петербург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3,87661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134527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3,87661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18.12.2020 N 3425-р)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Центр судоремонта "Звездочка", Архангельская область, г. Северодвинск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2,04738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336962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2,04738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18.12.2020 N 3425-р)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Пермский завод "Машиностроитель", г. Пермь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3582946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2,09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Авангард, Смоленская область, г. Сафоново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3302652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5,48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Государственный научно-исследовательский институт машиностроения имени В.В. Бахирева, Нижегородская область, г. Дзержинск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2217000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7,52 минус 1 акция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Концерн "Морское подводное оружие - Гидроприбор", г. Санкт-Петербург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23,84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2456446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23,84 минус 1 акция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Концерн "Гранит-Электрон", г. Санкт-Петербург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720269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3,42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14.04.2020 N 1016-р)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Акустический институт имени академика Н.Н. Андреева, г. Москва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0,00009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Водтрансприбор-Пуск, г. Санкт-Петербург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0,00450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0,00450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Завод "Прибор", г. Челябинск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0,00002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Завод "Топаз", г. Москва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2,52954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19157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2,52954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Камчатский гидрофизический институт, г. Москва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0,00050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Конструкторское бюро "Аметист", г. Москва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0,00077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0,00077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Концерн "Моринформсистема - Агат", г. Москва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18233225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  <w:p w:rsidR="00AB75BA" w:rsidRDefault="00AB75BA">
            <w:pPr>
              <w:pStyle w:val="ConsPlusNormal"/>
              <w:jc w:val="center"/>
            </w:pPr>
            <w:r>
              <w:t>минус одна акция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Концерн "Научно-производственное объединение "Аврора", г. Санкт-Петербург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2996910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  <w:p w:rsidR="00AB75BA" w:rsidRDefault="00AB75BA">
            <w:pPr>
              <w:pStyle w:val="ConsPlusNormal"/>
              <w:jc w:val="center"/>
            </w:pPr>
            <w:r>
              <w:t>минус одна акция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Концерн "Океанприбор", г. Санкт-Петербург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7806553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  <w:p w:rsidR="00AB75BA" w:rsidRDefault="00AB75BA">
            <w:pPr>
              <w:pStyle w:val="ConsPlusNormal"/>
              <w:jc w:val="center"/>
            </w:pPr>
            <w:r>
              <w:t>минус одна акция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Концерн "Центральный научно-исследовательский институт "Электроприбор", г. Санкт-Петербург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7174517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  <w:p w:rsidR="00AB75BA" w:rsidRDefault="00AB75BA">
            <w:pPr>
              <w:pStyle w:val="ConsPlusNormal"/>
              <w:jc w:val="center"/>
            </w:pPr>
            <w:r>
              <w:t>минус одна акция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Научно-исследовательский институт "Атолл", г. Дубна Московской области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0,00019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Научно-исследовательский институт "Бриз", г. Санкт-Петербург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0,00080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Научно-исследовательский институт гидросвязи "Штиль", г. Волгоград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0,00110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0,00110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Научно-производственное предприятие "Салют", г. Москва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0,00002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Производственное объединение "Бином", г. Саратов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0,00015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Производственный комплекс "Ахтуба", г. Волгоград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0,00020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Северный Рейд, г. Северодвинск Архангельской области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0,00010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Таганрогский завод "Прибой", Ростовская область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0,00010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Центральный научно-исследовательский институт "Курс", г. Москва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0,00099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Завод "Электроприбор", г. Москва </w:t>
            </w:r>
            <w:hyperlink w:anchor="P19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0,00059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 акция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0,00059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28.05.2020 N 1425-р)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Образование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Внешнеэкономическое объединение "Внешобразование", г. Москва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в области здравоохранения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Профдезинфекция, г.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219763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Санаторий "Аврора", Краснодарский край, г.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324360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10,11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Санаторий "Дубовая роща", Оренбургская область, с. Нежинка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0,136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0,136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(введено </w:t>
            </w:r>
            <w:hyperlink r:id="rId3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</w:tbl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--------------------------------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1" w:name="P1949"/>
      <w:bookmarkEnd w:id="1"/>
      <w:r>
        <w:t>&lt;*&gt; Подлежащие приватизации акции акционерного общества планируются к внесению в уставный капитал интегрированной структуры на основании решений Президента Российской Федерации и Правительства Российской Федерации.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2" w:name="P1950"/>
      <w:bookmarkEnd w:id="2"/>
      <w:r>
        <w:t>&lt;**&gt; Сроки приватизационных процедур в отношении акционерного общества определяются по согласованию с федеральным органом исполнительной власти, осуществляющим координацию и регулирование деятельности данного общества.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3" w:name="P1951"/>
      <w:bookmarkEnd w:id="3"/>
      <w:r>
        <w:t>&lt;***&gt; Подлежащие приватизации акции акционерного общества подлежат отчуждению в случае, если до 1 января 2021 г. Президентом Российской Федерации не будет принято иное решение.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4" w:name="P1952"/>
      <w:bookmarkEnd w:id="4"/>
      <w:r>
        <w:t>&lt;****&gt; Подлежащие приватизации акции акционерного общества подлежат отчуждению после завершения исполнения функций управляющей компании.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2"/>
      </w:pPr>
      <w:r>
        <w:t>ПЕРЕЧЕНЬ</w:t>
      </w:r>
    </w:p>
    <w:p w:rsidR="00AB75BA" w:rsidRDefault="00AB75BA">
      <w:pPr>
        <w:pStyle w:val="ConsPlusTitle"/>
        <w:jc w:val="center"/>
      </w:pPr>
      <w:r>
        <w:t>обществ с ограниченной ответственностью, принадлежащие</w:t>
      </w:r>
    </w:p>
    <w:p w:rsidR="00AB75BA" w:rsidRDefault="00AB75BA">
      <w:pPr>
        <w:pStyle w:val="ConsPlusTitle"/>
        <w:jc w:val="center"/>
      </w:pPr>
      <w:r>
        <w:t>Российской Федерации доли в которых подлежат продаже</w:t>
      </w:r>
    </w:p>
    <w:p w:rsidR="00AB75BA" w:rsidRDefault="00AB75BA">
      <w:pPr>
        <w:pStyle w:val="ConsPlusTitle"/>
        <w:jc w:val="center"/>
      </w:pPr>
      <w:r>
        <w:t>в 2020 - 2022 годах</w:t>
      </w:r>
    </w:p>
    <w:p w:rsidR="00AB75BA" w:rsidRDefault="00AB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0"/>
        <w:gridCol w:w="2948"/>
      </w:tblGrid>
      <w:tr w:rsidR="00AB75BA"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Доля в уставном капитале общества, планируемая к приватизации (процентов уставного капитала)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Исключено. - </w:t>
            </w:r>
            <w:hyperlink r:id="rId3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пищевых продуктов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Исключено. - </w:t>
            </w:r>
            <w:hyperlink r:id="rId3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lastRenderedPageBreak/>
              <w:t>Ремонт и монтаж машин и оборудования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Исключено. - </w:t>
            </w:r>
            <w:hyperlink r:id="rId3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Торговля оптовая и розничная автотранспортными средствами и мотоциклами, и их ремонт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Формат, г. Екатеринбург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Производство химических веществ и химических продуктов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(введено </w:t>
            </w:r>
            <w:hyperlink r:id="rId3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>Производственная компания ГРИН, г. Москва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Торговля оптовая, кроме оптовой торговли автотранспортными средствами и мотоциклами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(введено </w:t>
            </w:r>
            <w:hyperlink r:id="rId3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Перспектива, Московская область, Пушкинский р-н, п. Софрино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1,42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Торговля розничная, кроме торговли автотранспортными средствами и мотоциклами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Аптека N 21, Московская область, г. Электросталь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Аптека медико-санитарной части N 170, Московская область, г. Королев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Царскосельская коллекция, г. Санкт-Петербург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Складское хозяйство и вспомогательная транспортная деятельность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Дорожное эксплуатационное предприятие N 186, Вологодская область, Чагодощенский район, пос. Сазоново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в области телевизионного и радиовещания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(введено </w:t>
            </w:r>
            <w:hyperlink r:id="rId3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Муниципальная телерадиокомпания "Краснодар", г. Краснодар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Операции с недвижимым имуществом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 xml:space="preserve">(введено </w:t>
            </w:r>
            <w:hyperlink r:id="rId3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передвижная механизированная колонна, г. Тюмень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12,5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Сургутлес, Ханты-Мансийский автономный округ - Югра, г. Сургут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3,02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издательская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Исключено. - </w:t>
            </w:r>
            <w:hyperlink r:id="rId3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в области архитектуры и инженерно-технического проектирования, технических испытаний, исследований и анализ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Учебный научно-производственный центр "Экология", г. Владикавказ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в области здравоохранения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Санаторий "Мечта", Краснодарский край, г. Анапа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73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  <w:outlineLvl w:val="3"/>
            </w:pPr>
            <w:r>
              <w:t>Деятельность в области спорта, отдыха и развлечений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Водно-спортивная база "Галс", Московская область, городской округ Мытищи, д. Болтино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</w:t>
            </w:r>
          </w:p>
        </w:tc>
      </w:tr>
    </w:tbl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2"/>
      </w:pPr>
      <w:r>
        <w:t>ПЕРЕЧЕНЬ</w:t>
      </w:r>
    </w:p>
    <w:p w:rsidR="00AB75BA" w:rsidRDefault="00AB75BA">
      <w:pPr>
        <w:pStyle w:val="ConsPlusTitle"/>
        <w:jc w:val="center"/>
      </w:pPr>
      <w:r>
        <w:t>федеральных государственных унитарных предприятий,</w:t>
      </w:r>
    </w:p>
    <w:p w:rsidR="00AB75BA" w:rsidRDefault="00AB75BA">
      <w:pPr>
        <w:pStyle w:val="ConsPlusTitle"/>
        <w:jc w:val="center"/>
      </w:pPr>
      <w:r>
        <w:t>планируемых к приватизации в 2020 - 2022 годах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Растениеводство и животноводство, охота и предоставление</w:t>
      </w:r>
    </w:p>
    <w:p w:rsidR="00AB75BA" w:rsidRDefault="00AB75BA">
      <w:pPr>
        <w:pStyle w:val="ConsPlusTitle"/>
        <w:jc w:val="center"/>
      </w:pPr>
      <w:r>
        <w:t>соответствующих услуг в этих областях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Племенной завод "Орловский", Тамбовская область, д. Орловка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Новосибирская зональная станция садоводства Российской академии сельскохозяйственных наук, Новосибирская область, пос. Агролес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Опытно-производственное хозяйство "Манихино", Московская область, д. Ивановское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Совхоз имени Тимирязева, Московская область, пос. Пирогово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Русский соболь, Московская область, пос. Зверосовхоза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"Боевик", Брянская область, с. Замишево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75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"Красная звезда" Российской академии сельскохозяйственных наук, Республика Дагестан, с. Яраг-Казмаляр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76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"Красногорское", Самарская область, с. Переволоки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77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"Ростовское" Федеральной службы исполнения наказаний, Ростовская область, р-н Веселовский, п. Садковский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78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"Ючюгейское", Республика Саха (Якутия), с. Ючюгей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79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Производство пищевых продуктов</w:t>
      </w:r>
    </w:p>
    <w:p w:rsidR="00AB75BA" w:rsidRDefault="00AB75BA">
      <w:pPr>
        <w:pStyle w:val="ConsPlusNormal"/>
        <w:jc w:val="center"/>
      </w:pPr>
      <w:r>
        <w:t xml:space="preserve">(введено </w:t>
      </w:r>
      <w:hyperlink r:id="rId380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 xml:space="preserve">"Владимирское" Федеральной службы исполнения наказаний, Владимирская область, г. Владимир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"Черноземье" Федеральной службы исполнения наказаний, г. Воронеж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"Архангельское" Федеральной службы исполнения наказаний, г. Санкт-Петербург, п. Металлострой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Производство одежды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"ЭКСПЕРИМЕНТАЛЬНО-ПРОИЗВОДСТВЕННЫЕ МАСТЕРСКИЕ" Федерального медико-биологического агентства, г. Москва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Деятельность полиграфическая и копирование</w:t>
      </w:r>
    </w:p>
    <w:p w:rsidR="00AB75BA" w:rsidRDefault="00AB75BA">
      <w:pPr>
        <w:pStyle w:val="ConsPlusTitle"/>
        <w:jc w:val="center"/>
      </w:pPr>
      <w:r>
        <w:t>носителей информации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 xml:space="preserve">Позиция исключена. - </w:t>
      </w:r>
      <w:hyperlink r:id="rId381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Типография N 12 им. М.И. Лоханкова, г. Санкт-Петербург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Производство компьютеров, электронных и оптических изделий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lastRenderedPageBreak/>
        <w:t>"771 ремонтный завод средств связи Черноморского флота" Министерства обороны Российской Федерации, г. Севастополь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Научно-технологический центр "Электронтех" Российской академии наук, Московская область, г. Черноголовка </w:t>
      </w:r>
      <w:hyperlink w:anchor="P12919" w:history="1">
        <w:r>
          <w:rPr>
            <w:color w:val="0000FF"/>
          </w:rPr>
          <w:t>&lt;****&gt;</w:t>
        </w:r>
      </w:hyperlink>
    </w:p>
    <w:p w:rsidR="00AB75BA" w:rsidRDefault="00AB75BA">
      <w:pPr>
        <w:pStyle w:val="ConsPlusNormal"/>
        <w:jc w:val="both"/>
      </w:pPr>
      <w:r>
        <w:t xml:space="preserve">(в ред. </w:t>
      </w:r>
      <w:hyperlink r:id="rId382" w:history="1">
        <w:r>
          <w:rPr>
            <w:color w:val="0000FF"/>
          </w:rPr>
          <w:t>распоряжения</w:t>
        </w:r>
      </w:hyperlink>
      <w:r>
        <w:t xml:space="preserve"> Правительства РФ от 27.01.2021 N 182-р)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Специализированное конструкторское бюро радиоэлектронной аппаратуры "Радэл", г. Москва </w:t>
      </w:r>
      <w:hyperlink w:anchor="P2277" w:history="1">
        <w:r>
          <w:rPr>
            <w:color w:val="0000FF"/>
          </w:rPr>
          <w:t>&lt;***&gt;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83" w:history="1">
        <w:r>
          <w:rPr>
            <w:color w:val="0000FF"/>
          </w:rPr>
          <w:t>распоряжением</w:t>
        </w:r>
      </w:hyperlink>
      <w:r>
        <w:t xml:space="preserve"> Правительства РФ от 11.05.2020 N 1245-р)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"Электромеханический завод "Звезда", г. Сергиев Посад, Московская область </w:t>
      </w:r>
      <w:hyperlink w:anchor="P2277" w:history="1">
        <w:r>
          <w:rPr>
            <w:color w:val="0000FF"/>
          </w:rPr>
          <w:t>&lt;***&gt;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84" w:history="1">
        <w:r>
          <w:rPr>
            <w:color w:val="0000FF"/>
          </w:rPr>
          <w:t>распоряжением</w:t>
        </w:r>
      </w:hyperlink>
      <w:r>
        <w:t xml:space="preserve"> Правительства РФ от 11.05.2020 N 1245-р)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"Московское орденов Октябрьской Революции и Трудового Красного Знамени конструкторское бюро "Электрон" </w:t>
      </w:r>
      <w:hyperlink w:anchor="P2277" w:history="1">
        <w:r>
          <w:rPr>
            <w:color w:val="0000FF"/>
          </w:rPr>
          <w:t>&lt;***&gt;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85" w:history="1">
        <w:r>
          <w:rPr>
            <w:color w:val="0000FF"/>
          </w:rPr>
          <w:t>распоряжением</w:t>
        </w:r>
      </w:hyperlink>
      <w:r>
        <w:t xml:space="preserve"> Правительства РФ от 11.05.2020 N 1245-р)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Центр информационно-технического обеспечения и связи Федеральной службы исполнения наказаний, г. Воронеж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86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Производство машин и оборудования, не включенных</w:t>
      </w:r>
    </w:p>
    <w:p w:rsidR="00AB75BA" w:rsidRDefault="00AB75BA">
      <w:pPr>
        <w:pStyle w:val="ConsPlusTitle"/>
        <w:jc w:val="center"/>
      </w:pPr>
      <w:r>
        <w:t>в другие группировки</w:t>
      </w:r>
    </w:p>
    <w:p w:rsidR="00AB75BA" w:rsidRDefault="00AB75BA">
      <w:pPr>
        <w:pStyle w:val="ConsPlusNormal"/>
        <w:jc w:val="center"/>
      </w:pPr>
      <w:r>
        <w:t xml:space="preserve">(введено </w:t>
      </w:r>
      <w:hyperlink r:id="rId387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Научно-производственное объединение по автоматизации нефтяной, нефтеперерабатывающей и нефтехимической промышленности, г. Москва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Производство прочих транспортных средств и оборудования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 xml:space="preserve">Позиция исключена. - </w:t>
      </w:r>
      <w:hyperlink r:id="rId388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"13 судоремонтный завод Черноморского Флота" Министерства обороны Российской Федерации, г. Севастополь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Производство прочих готовых изделий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"Московское протезно-ортопедическое предприятие" Министерства труда и социальной защиты Российской Федерации,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"ЦИТО" Министерства здравоохранения Российской Федерации, г. Москва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Ремонт и монтаж машин и оборудования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Инженерно-технический центр Министерства обороны Российской Федерации,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Севастопольское авиационное предприятие, г. Севастополь </w:t>
      </w:r>
      <w:hyperlink w:anchor="P2277" w:history="1">
        <w:r>
          <w:rPr>
            <w:color w:val="0000FF"/>
          </w:rPr>
          <w:t>&lt;***&gt;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89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РЕМЭНЕРГОМЕХАНИЗАЦИЯ, г. Ростов-на-Дону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90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Обеспечение электрической энергией, газом и паром;</w:t>
      </w:r>
    </w:p>
    <w:p w:rsidR="00AB75BA" w:rsidRDefault="00AB75BA">
      <w:pPr>
        <w:pStyle w:val="ConsPlusTitle"/>
        <w:jc w:val="center"/>
      </w:pPr>
      <w:r>
        <w:t>кондиционирование воздуха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"102 Предприятие электрических сетей" Министерства обороны Российской Федерации, г. Севастополь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Управление энергетики и водоснабжения, г. Новосибирск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91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Энергетик, Новосибирская область, пос. Мичуринский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92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lastRenderedPageBreak/>
        <w:t>Сбор, обработка и утилизация отходов; обработка</w:t>
      </w:r>
    </w:p>
    <w:p w:rsidR="00AB75BA" w:rsidRDefault="00AB75BA">
      <w:pPr>
        <w:pStyle w:val="ConsPlusTitle"/>
        <w:jc w:val="center"/>
      </w:pPr>
      <w:r>
        <w:t>вторичного сырья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"Оборонпромэкология" Министерства обороны Российской Федерации, г. Москва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Строительство зданий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"Дирекция строящихся объектов" Федерального медико-биологического агентства,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Позиция исключена. - </w:t>
      </w:r>
      <w:hyperlink r:id="rId393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Позиция исключена. - </w:t>
      </w:r>
      <w:hyperlink r:id="rId394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Управление строительства по Северо-Кавказскому федеральному округу Федеральной службы исполнения наказаний", Кабардино-Балкарская Республика, Чегемский район, село Каменка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95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Управление строительства N 3 Федеральной службы исполнения наказаний, Республика Башкортостан, г. Уфа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96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Работы строительные специализированные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Федеральная энергосервисная компания, г. Москва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Торговля оптовая, кроме оптовой торговли автотранспортными</w:t>
      </w:r>
    </w:p>
    <w:p w:rsidR="00AB75BA" w:rsidRDefault="00AB75BA">
      <w:pPr>
        <w:pStyle w:val="ConsPlusTitle"/>
        <w:jc w:val="center"/>
      </w:pPr>
      <w:r>
        <w:t>средствами и мотоциклами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Трест "Оргагротехмонтаж",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Позиция исключена. - </w:t>
      </w:r>
      <w:hyperlink r:id="rId397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"Центр эксплуатационных услуг" Министерства энергетики Российской Федерации,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Центральная аптека,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Внешнеэкономическое объединение "Промэксим",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"Производственно-промышленный дом" Федеральной службы исполнения наказаний, г. Москва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98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Торговля розничная, кроме торговли автотранспортными</w:t>
      </w:r>
    </w:p>
    <w:p w:rsidR="00AB75BA" w:rsidRDefault="00AB75BA">
      <w:pPr>
        <w:pStyle w:val="ConsPlusTitle"/>
        <w:jc w:val="center"/>
      </w:pPr>
      <w:r>
        <w:t>средствами и мотоциклами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Управление по эксплуатации автомобильных газонаполнительных компрессорных станций "Мосавтогаз" Министерства энергетики Российской Федерации,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"Калужское" Федеральной службы исполнения наказаний, г. Калуга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399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"Промсервис" Федеральной службы исполнения наказаний, г. Москва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00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Деятельность сухопутного и трубопроводного транспорта</w:t>
      </w:r>
    </w:p>
    <w:p w:rsidR="00AB75BA" w:rsidRDefault="00AB75BA">
      <w:pPr>
        <w:pStyle w:val="ConsPlusNormal"/>
        <w:jc w:val="center"/>
      </w:pPr>
      <w:r>
        <w:t xml:space="preserve">(введено </w:t>
      </w:r>
      <w:hyperlink r:id="rId401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"Росэнерготорг" Министерства энергетики Российской Федерации, г. Москва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Складское хозяйство и вспомогательная</w:t>
      </w:r>
    </w:p>
    <w:p w:rsidR="00AB75BA" w:rsidRDefault="00AB75BA">
      <w:pPr>
        <w:pStyle w:val="ConsPlusTitle"/>
        <w:jc w:val="center"/>
      </w:pPr>
      <w:r>
        <w:t>транспортная деятельность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 xml:space="preserve">Позиция исключена. - </w:t>
      </w:r>
      <w:hyperlink r:id="rId402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Федеральное государственное унитарное дорожное эксплуатационное предприятие N 22,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lastRenderedPageBreak/>
        <w:t xml:space="preserve">Позиция исключена. - </w:t>
      </w:r>
      <w:hyperlink r:id="rId403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ind w:firstLine="540"/>
        <w:jc w:val="both"/>
      </w:pPr>
    </w:p>
    <w:p w:rsidR="00AB75BA" w:rsidRDefault="00AB75BA">
      <w:pPr>
        <w:pStyle w:val="ConsPlusTitle"/>
        <w:jc w:val="center"/>
        <w:outlineLvl w:val="3"/>
      </w:pPr>
      <w:r>
        <w:t>Деятельность по предоставлению мест</w:t>
      </w:r>
    </w:p>
    <w:p w:rsidR="00AB75BA" w:rsidRDefault="00AB75BA">
      <w:pPr>
        <w:pStyle w:val="ConsPlusTitle"/>
        <w:jc w:val="center"/>
      </w:pPr>
      <w:r>
        <w:t>для временного проживания</w:t>
      </w:r>
    </w:p>
    <w:p w:rsidR="00AB75BA" w:rsidRDefault="00AB75BA">
      <w:pPr>
        <w:pStyle w:val="ConsPlusNormal"/>
        <w:ind w:firstLine="540"/>
        <w:jc w:val="both"/>
      </w:pPr>
    </w:p>
    <w:p w:rsidR="00AB75BA" w:rsidRDefault="00AB75BA">
      <w:pPr>
        <w:pStyle w:val="ConsPlusNormal"/>
        <w:ind w:firstLine="540"/>
        <w:jc w:val="both"/>
      </w:pPr>
      <w:r>
        <w:t>"Управление гостиничным хозяйством" Министерства обороны Российской Федерации, г. Москва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Деятельность издательская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Федеральное государственное унитарное предприятие, основанное на праве хозяйственного ведения, "Издательство и типография газеты "Страж Балтики" Министерства обороны Российской Федерации, г. Калининград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Производство кинофильмов, видеофильмов и телевизионных</w:t>
      </w:r>
    </w:p>
    <w:p w:rsidR="00AB75BA" w:rsidRDefault="00AB75BA">
      <w:pPr>
        <w:pStyle w:val="ConsPlusTitle"/>
        <w:jc w:val="center"/>
      </w:pPr>
      <w:r>
        <w:t>программ, издание звукозаписей и нот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Творческо-производственное объединение "Киностудия "Союзмультфильм", г. Москва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Деятельность в сфере телекоммуникаций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Ордена Трудового Красного Знамени Федеральное государственное унитарное предприятие "Российские сети вещания и оповещения",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Позиция исключена. - </w:t>
      </w:r>
      <w:hyperlink r:id="rId404" w:history="1">
        <w:r>
          <w:rPr>
            <w:color w:val="0000FF"/>
          </w:rPr>
          <w:t>Распоряжение</w:t>
        </w:r>
      </w:hyperlink>
      <w:r>
        <w:t xml:space="preserve"> Правительства РФ от 17.10.2020 N 2690-р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Суханово, Московская область, г. Люберцы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05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Операции с недвижимым имуществом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 xml:space="preserve">Позиция исключена. - </w:t>
      </w:r>
      <w:hyperlink r:id="rId406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Специализированное Предприятие по размещению федеральных органов государственной власти и обслуживанию объектов казны,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Финансово-хозяйственное управление при Российской академии художеств,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Центр "Звездный", г. Москва </w:t>
      </w:r>
      <w:hyperlink w:anchor="P2276" w:history="1">
        <w:r>
          <w:rPr>
            <w:color w:val="0000FF"/>
          </w:rPr>
          <w:t>&lt;**&gt;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>"Производственно-эксплуатационное коммунальное предприятие" Национального исследовательского центра "Курчатовский институт", Ленинградская область, г. Гатчина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07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Управление по эксплуатации зданий Федеральной службы государственной статистики, г. Москва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08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Дирекция по инвестиционной деятельности, г. Санкт-Петербург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09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База отдыха "Зеленый Бор", Московская область, Сергиево-Посадский район, д. Бревново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10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Деятельность в области архитектуры</w:t>
      </w:r>
    </w:p>
    <w:p w:rsidR="00AB75BA" w:rsidRDefault="00AB75BA">
      <w:pPr>
        <w:pStyle w:val="ConsPlusTitle"/>
        <w:jc w:val="center"/>
      </w:pPr>
      <w:r>
        <w:t>и инженерно-технического проектирования; технических</w:t>
      </w:r>
    </w:p>
    <w:p w:rsidR="00AB75BA" w:rsidRDefault="00AB75BA">
      <w:pPr>
        <w:pStyle w:val="ConsPlusTitle"/>
        <w:jc w:val="center"/>
      </w:pPr>
      <w:r>
        <w:t>испытаний, исследований и анализа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 xml:space="preserve">Позиция исключена. - </w:t>
      </w:r>
      <w:hyperlink r:id="rId411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Позиция исключена. - </w:t>
      </w:r>
      <w:hyperlink r:id="rId412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Государственный Республиканский Центр экспертизы и сертификации в области охраны и реставрации памятников истории и культуры "Росгосэкспертиза", г. Москва </w:t>
      </w:r>
      <w:hyperlink w:anchor="P2280" w:history="1">
        <w:r>
          <w:rPr>
            <w:color w:val="0000FF"/>
          </w:rPr>
          <w:t>&lt;******&gt;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lastRenderedPageBreak/>
        <w:t>Главное промышленно-строительное управление Федеральной службы исполнения наказаний, г. Красноярск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13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Научные исследования и разработки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 xml:space="preserve">Государственный научный центр Российской Федерации - федеральное государственное унитарное предприятие "Исследовательский центр имени М.В. Келдыша", г. Москва </w:t>
      </w:r>
      <w:hyperlink w:anchor="P2276" w:history="1">
        <w:r>
          <w:rPr>
            <w:color w:val="0000FF"/>
          </w:rPr>
          <w:t>&lt;**&gt;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Позиция исключена. - </w:t>
      </w:r>
      <w:hyperlink r:id="rId414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Всероссийский научно-исследовательский институт информатизации агрономии и экологии, Московская область, Одинцовский район, пос. Немчиновка-1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Государственный научно-исследовательский институт горнохимического сырья, г. Москва </w:t>
      </w:r>
      <w:hyperlink w:anchor="P2277" w:history="1">
        <w:r>
          <w:rPr>
            <w:color w:val="0000FF"/>
          </w:rPr>
          <w:t>&lt;***&gt;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>Государственный научный центр "Научно-исследовательский институт органических полупродуктов и красителей",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Исследовательский центр инноваций и энергоэффективности,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Научно-производственное объединение "Гидротрубопровод",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Научно-производственное объединение "Техномаш", г. Москва </w:t>
      </w:r>
      <w:hyperlink w:anchor="P2276" w:history="1">
        <w:r>
          <w:rPr>
            <w:color w:val="0000FF"/>
          </w:rPr>
          <w:t>&lt;**&gt;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Научно-производственный центр автоматики и приборостроения имени академика Н.А. Пилюгина, г. Москва </w:t>
      </w:r>
      <w:hyperlink w:anchor="P2276" w:history="1">
        <w:r>
          <w:rPr>
            <w:color w:val="0000FF"/>
          </w:rPr>
          <w:t>&lt;**&gt;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Российский научный центр "Прикладная химия", г. Санкт-Петербург </w:t>
      </w:r>
      <w:hyperlink w:anchor="P2277" w:history="1">
        <w:r>
          <w:rPr>
            <w:color w:val="0000FF"/>
          </w:rPr>
          <w:t>&lt;***&gt;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Позиция исключена. - </w:t>
      </w:r>
      <w:hyperlink r:id="rId415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Позиция исключена. - </w:t>
      </w:r>
      <w:hyperlink r:id="rId416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Научно-испытательный центр ракетно-космической промышленности, Московская область, г. Пересвет </w:t>
      </w:r>
      <w:hyperlink w:anchor="P2276" w:history="1">
        <w:r>
          <w:rPr>
            <w:color w:val="0000FF"/>
          </w:rPr>
          <w:t>&lt;**&gt;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>Центральные научно-реставрационные проектные мастерские, г. Москва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Специальное конструкторско-технологическое бюро "Технолог", г. Санкт-Петербург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Научно-исследовательский институт Научно-производственное объединение "ЛУЧ", Московская область, г. Подольск </w:t>
      </w:r>
      <w:hyperlink w:anchor="P2279" w:history="1">
        <w:r>
          <w:rPr>
            <w:color w:val="0000FF"/>
          </w:rPr>
          <w:t>&lt;*****&gt;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Федеральный научно-производственный центр "Прогресс", г. Омск </w:t>
      </w:r>
      <w:hyperlink w:anchor="P2277" w:history="1">
        <w:r>
          <w:rPr>
            <w:color w:val="0000FF"/>
          </w:rPr>
          <w:t>&lt;***&gt;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17" w:history="1">
        <w:r>
          <w:rPr>
            <w:color w:val="0000FF"/>
          </w:rPr>
          <w:t>распоряжением</w:t>
        </w:r>
      </w:hyperlink>
      <w:r>
        <w:t xml:space="preserve"> Правительства РФ от 26.03.2020 N 746-р)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Научно-производственный центр радиосвязи, радиовещания и телевидения "Даймонд", г. Санкт-Петербург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18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Научно-исследовательский институт физической оптики, оптики лазеров и информационных оптических систем Всероссийского научного центра "Государственный оптический институт им. С.И. Вавилова", г. Санкт-Петербург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19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Научно-исследовательский институт аэроупругих систем, Республика Крым, г. Феодосия </w:t>
      </w:r>
      <w:hyperlink w:anchor="P2277" w:history="1">
        <w:r>
          <w:rPr>
            <w:color w:val="0000FF"/>
          </w:rPr>
          <w:t>&lt;***&gt;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20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Деятельность рекламная и исследование конъюнктуры рынка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 xml:space="preserve">Исключено. - </w:t>
      </w:r>
      <w:hyperlink r:id="rId421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26.12.2020 N 3573-р</w:t>
      </w:r>
    </w:p>
    <w:p w:rsidR="00AB75BA" w:rsidRDefault="00AB75BA">
      <w:pPr>
        <w:pStyle w:val="ConsPlusNormal"/>
        <w:ind w:firstLine="540"/>
        <w:jc w:val="both"/>
      </w:pPr>
    </w:p>
    <w:p w:rsidR="00AB75BA" w:rsidRDefault="00AB75BA">
      <w:pPr>
        <w:pStyle w:val="ConsPlusTitle"/>
        <w:jc w:val="center"/>
        <w:outlineLvl w:val="3"/>
      </w:pPr>
      <w:r>
        <w:t>Деятельность по обслуживанию зданий и территорий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lastRenderedPageBreak/>
        <w:t xml:space="preserve">"Курское областное медико-профилактическое объединение, г. Курск", г. Курск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"Профдезинфекция", г. Белово, Кемеровская область", Кемеровская область, г. Белово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"Профилактика" г. Омска, г. Омск", г. Омск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"Профилактическая дезинфекция", г. Гусь-Хрустальный, Владимирская область", Владимирская область, г. Гусь-Хрустальный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"Центр дезинфекции в Тверской области, г. Тверь", г. Тверь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"Центр дезинфекции на транспорте, г. Владивосток, Приморский край", г. Владивосток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"Черкесское отделение профилактической дезинфекции", г. Черкесск, Карачаево-Черкесская Республика", Карачаево-Черкесская Республика, г. Черкесск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Деятельность органов государственного управления</w:t>
      </w:r>
    </w:p>
    <w:p w:rsidR="00AB75BA" w:rsidRDefault="00AB75BA">
      <w:pPr>
        <w:pStyle w:val="ConsPlusTitle"/>
        <w:jc w:val="center"/>
      </w:pPr>
      <w:r>
        <w:t>по обеспечению военной безопасности, обязательному</w:t>
      </w:r>
    </w:p>
    <w:p w:rsidR="00AB75BA" w:rsidRDefault="00AB75BA">
      <w:pPr>
        <w:pStyle w:val="ConsPlusTitle"/>
        <w:jc w:val="center"/>
      </w:pPr>
      <w:r>
        <w:t>социальному обеспечению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Федеральное государственное унитарное предприятие по техническому обслуживанию защитных средств и сооружений гражданской обороны "Экран", г. Владимир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Севастопольский морской завод имени Серго Орджоникидзе", г. Севастополь </w:t>
      </w:r>
      <w:hyperlink w:anchor="P2278" w:history="1">
        <w:r>
          <w:rPr>
            <w:color w:val="0000FF"/>
          </w:rPr>
          <w:t>&lt;****&gt;</w:t>
        </w:r>
      </w:hyperlink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22" w:history="1">
        <w:r>
          <w:rPr>
            <w:color w:val="0000FF"/>
          </w:rPr>
          <w:t>распоряжением</w:t>
        </w:r>
      </w:hyperlink>
      <w:r>
        <w:t xml:space="preserve"> Правительства РФ от 12.11.2020 N 2954-р)</w:t>
      </w:r>
    </w:p>
    <w:p w:rsidR="00AB75BA" w:rsidRDefault="00AB75BA">
      <w:pPr>
        <w:pStyle w:val="ConsPlusNormal"/>
        <w:spacing w:before="200"/>
        <w:ind w:firstLine="540"/>
        <w:jc w:val="both"/>
      </w:pPr>
      <w:r>
        <w:t>Федеральный компьютерный центр фондовых и товарных информационных технологий (ФТ-Центр), г. Москва</w:t>
      </w:r>
    </w:p>
    <w:p w:rsidR="00AB75BA" w:rsidRDefault="00AB75BA">
      <w:pPr>
        <w:pStyle w:val="ConsPlusNormal"/>
        <w:jc w:val="both"/>
      </w:pPr>
      <w:r>
        <w:t xml:space="preserve">(введено </w:t>
      </w:r>
      <w:hyperlink r:id="rId423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3"/>
      </w:pPr>
      <w:r>
        <w:t>Деятельность в области здравоохранения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 xml:space="preserve">"Волгоградская городская дезинфекционная станция, г. Волгоград", г. Волгоград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"Дезинфекционный центр", г. Балаково, Саратовская область", Саратовская область, г. Балаково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"Меддезинфекция", г. Саратов", г. Саратов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"Предприятие "Профдезинфекция", г. Меленки, Владимирская область", Владимирская область, г. Меленки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"Профдезинфекция", г. Александров, Владимирская область", Владимирская область, г. Александров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"Профилактика" в Еврейской автономной области", Еврейская автономная область, с. Птичник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"Профилактика" г. Нижний Новгород", г. Нижний Новгород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"Профилактика, г. Ижевск", Удмуртская Республика, г. Ижевск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"Самарский дезинфекционный центр, г. Самара", г. Самара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"Центр дезинфекции города Долгопрудного, г. Долгопрудный, Московская область", Московская область, г. Долгопрудный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"Центр дезинфекции Истринского района, г. Дедовск, Московская область", Московская область, г. Дедовск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"Центр дезинфекции Коломенского района, г. Коломна, Московская область", Московская область, г. Коломна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"Центр дезинфекции Нарофоминского района, г. Нарофоминск, Московская область", Московская область, г. Нарофоминск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"Центр дезинфекции Серпуховского района, г. Серпухов, Московская область", Московская область, г. Серпухов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lastRenderedPageBreak/>
        <w:t xml:space="preserve">"Центр дезинфекции Солнечногорского района" Московская область, г. Солнечногорск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"Центр дезинфекции Шатурского района, г. Шатура, Московская область", Московская область, г. Шатура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"Центр дезинфекции Щелковского района, г. Щелково, Московская область", Московская область, г. Щелково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"Центр профилактической дезинфекции, г. Элиста", г. Элиста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spacing w:before="200"/>
        <w:ind w:firstLine="540"/>
        <w:jc w:val="both"/>
      </w:pPr>
      <w:r>
        <w:t xml:space="preserve">"Предприятие дезинфекционного профиля г. Чебоксары госсанэпиднадзора в Чувашской Республике, г. Чебоксары", Чувашская Республика, г. Чебоксары </w:t>
      </w:r>
      <w:hyperlink w:anchor="P2275" w:history="1">
        <w:r>
          <w:rPr>
            <w:color w:val="0000FF"/>
          </w:rPr>
          <w:t>&lt;*&gt;</w:t>
        </w:r>
      </w:hyperlink>
    </w:p>
    <w:p w:rsidR="00AB75BA" w:rsidRDefault="00AB75BA">
      <w:pPr>
        <w:pStyle w:val="ConsPlusNormal"/>
        <w:ind w:firstLine="540"/>
        <w:jc w:val="both"/>
      </w:pPr>
    </w:p>
    <w:p w:rsidR="00AB75BA" w:rsidRDefault="00AB75BA">
      <w:pPr>
        <w:pStyle w:val="ConsPlusTitle"/>
        <w:jc w:val="center"/>
        <w:outlineLvl w:val="3"/>
      </w:pPr>
      <w:r>
        <w:t>Производство готовых металлических изделий, кроме машин</w:t>
      </w:r>
    </w:p>
    <w:p w:rsidR="00AB75BA" w:rsidRDefault="00AB75BA">
      <w:pPr>
        <w:pStyle w:val="ConsPlusTitle"/>
        <w:jc w:val="center"/>
      </w:pPr>
      <w:r>
        <w:t>и оборудования</w:t>
      </w:r>
    </w:p>
    <w:p w:rsidR="00AB75BA" w:rsidRDefault="00AB75BA">
      <w:pPr>
        <w:pStyle w:val="ConsPlusNormal"/>
        <w:jc w:val="center"/>
      </w:pPr>
      <w:r>
        <w:t xml:space="preserve">(введено </w:t>
      </w:r>
      <w:hyperlink r:id="rId424" w:history="1">
        <w:r>
          <w:rPr>
            <w:color w:val="0000FF"/>
          </w:rPr>
          <w:t>распоряжением</w:t>
        </w:r>
      </w:hyperlink>
      <w:r>
        <w:t xml:space="preserve"> Правительства РФ от 28.04.2020 N 1160-р)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 xml:space="preserve">Верхнесалдинский государственный казенный завод химических емкостей, Свердловская область, г. Верхняя Салда </w:t>
      </w:r>
      <w:hyperlink w:anchor="P2278" w:history="1">
        <w:r>
          <w:rPr>
            <w:color w:val="0000FF"/>
          </w:rPr>
          <w:t>&lt;****&gt;</w:t>
        </w:r>
      </w:hyperlink>
    </w:p>
    <w:p w:rsidR="00AB75BA" w:rsidRDefault="00AB75BA">
      <w:pPr>
        <w:pStyle w:val="ConsPlusNormal"/>
        <w:ind w:firstLine="540"/>
        <w:jc w:val="both"/>
      </w:pPr>
    </w:p>
    <w:p w:rsidR="00AB75BA" w:rsidRDefault="00AB75BA">
      <w:pPr>
        <w:pStyle w:val="ConsPlusNormal"/>
        <w:ind w:firstLine="540"/>
        <w:jc w:val="both"/>
      </w:pPr>
      <w:r>
        <w:t>--------------------------------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5" w:name="P2275"/>
      <w:bookmarkEnd w:id="5"/>
      <w:r>
        <w:t>&lt;*&gt; Решение об условиях приватизации предприятия принимается после снятия в установленном порядке ограничений на приватизацию предприятия.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6" w:name="P2276"/>
      <w:bookmarkEnd w:id="6"/>
      <w:r>
        <w:t>&lt;**&gt; Предприятие подлежит преобразованию в акционерное общество с последующей передачей 100 процентов акций Государственной корпорации по космической деятельности "Роскосмос" в качестве имущественного взноса Российской Федерации.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7" w:name="P2277"/>
      <w:bookmarkEnd w:id="7"/>
      <w:r>
        <w:t>&lt;***&gt; Предприятие подлежит преобразованию в акционерное общество с последующей передачей 100 процентов акций Государственной корпорации по содействию разработке, производству и экспорту высокотехнологичной промышленной продукции "Ростех" в качестве имущественного взноса Российской Федерации.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8" w:name="P2278"/>
      <w:bookmarkEnd w:id="8"/>
      <w:r>
        <w:t>&lt;****&gt; Предприятие подлежит преобразованию в акционерное общество, 100 процентов акций которого находится в федеральной собственности с последующим внесением акций (части акций) в уставный капитал соответствующей интегрированной структуры на основании решений Президента Российской Федерации и Правительства Российской Федерации.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9" w:name="P2279"/>
      <w:bookmarkEnd w:id="9"/>
      <w:r>
        <w:t>&lt;*****&gt; Предприятие подлежит преобразованию в акционерное общество с последующей передачей 100 процентов акций Государственной корпорации по атомной энергии "Росатом" в качестве имущественного взноса Российской Федерации.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10" w:name="P2280"/>
      <w:bookmarkEnd w:id="10"/>
      <w:r>
        <w:t>&lt;******&gt; Предприятие подлежит преобразованию в акционерное общество в случае, если до 1 января 2021 г. Правительством Российской Федерации не будет принято иное решение.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Title"/>
        <w:jc w:val="center"/>
        <w:outlineLvl w:val="2"/>
      </w:pPr>
      <w:r>
        <w:t>ПЕРЕЧЕНЬ</w:t>
      </w:r>
    </w:p>
    <w:p w:rsidR="00AB75BA" w:rsidRDefault="00AB75BA">
      <w:pPr>
        <w:pStyle w:val="ConsPlusTitle"/>
        <w:jc w:val="center"/>
      </w:pPr>
      <w:r>
        <w:t>иного имущества, планируемого к приватизации</w:t>
      </w:r>
    </w:p>
    <w:p w:rsidR="00AB75BA" w:rsidRDefault="00AB75BA">
      <w:pPr>
        <w:pStyle w:val="ConsPlusTitle"/>
        <w:jc w:val="center"/>
      </w:pPr>
      <w:r>
        <w:t>в 2020 - 2022 годах</w:t>
      </w:r>
    </w:p>
    <w:p w:rsidR="00AB75BA" w:rsidRDefault="00AB7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93"/>
        <w:gridCol w:w="2976"/>
        <w:gridCol w:w="1474"/>
      </w:tblGrid>
      <w:tr w:rsidR="00AB75BA">
        <w:tc>
          <w:tcPr>
            <w:tcW w:w="4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>Наименование, тип объекта недвижимости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B75BA" w:rsidRDefault="00AB75BA">
            <w:pPr>
              <w:pStyle w:val="ConsPlusNormal"/>
              <w:jc w:val="center"/>
            </w:pPr>
            <w:r>
              <w:t>Местонахождение объекта недвижимости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Назначение объекта недвижимости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34/100 доли в праве собственности на нежилые помещения (номера по экспликации 1, 22 - 40), расположенные на цокольном этаже нежилого здания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Тюмень, ул. Одесская, д. 33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Встроенное нежилое помещение (магазин), этаж 1, номера на поэтажном плане 1 - 11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Брянск, ул. Фрунзе, д. 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общей площадью 1 648 кв. м, кадастровый номер 60:27:0140522:24, </w:t>
            </w:r>
            <w:r>
              <w:lastRenderedPageBreak/>
              <w:t>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Местоположение установлено относительно ориентира, </w:t>
            </w:r>
            <w:r>
              <w:lastRenderedPageBreak/>
              <w:t>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</w:t>
            </w:r>
          </w:p>
          <w:p w:rsidR="00AB75BA" w:rsidRDefault="00AB75BA">
            <w:pPr>
              <w:pStyle w:val="ConsPlusNormal"/>
            </w:pPr>
            <w:r>
              <w:t>обл. Псковская, г. Псков, ул. Дновская,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комплекс строений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66 880 кв. м, кадастровый номер 19:01:170102:624,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Республика Хакасия, г. Абакан, Ташебинский промузел, промплощадка "Абаканвагонмаш"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 завершенная строительством база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0,2 кв. м, кадастровый номер 48:08:1190101:13,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Липецкая обл., р-н Задонский, с/п Каменский сельсовет, с. Паниковец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воздушная линия ВЛ-10 кВ к асфальто-бетонному заводу, участок N 2 (литер I)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449 кв. м, кадастровый номер 34:34:020069:104,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обл. Волгоградская, г. Волгоград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блока складов N 1, управление N 412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47 347 кв. м, кадастровый номер 35:21:0401012:437,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Вологодская область, г. Череповец, переулок Ухтомского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участка автотренажера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трансформаторной подстанции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главный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слесарно-сборочное отделение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малярное отделение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тарный цех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литейный цех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административно-хозяйственный корпус, склад материальный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заготовительное отделение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механический цех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административно-бытовой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подземная электрическая сеть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водопровод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межцеховые автодороги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железобетонная ограда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сеть фекальной канализации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кузнечно-термического отделения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612 кв. м, кадастровый номер 34:34:020069:103,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обл. Волгоградская, г. Волгоград, Краснооктябрьский район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вентиляционно-сушильной камеры, управление N 412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склада стройматериалов, управление N 412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1 950 кв. м, кадастровый номер 47:19:0103003:66,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Ленинградская область, г. Пикалево, жилая зона "Обрино", ул. Огородная, д. 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мастерских (лит. Б, Б1)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столовой с пристройками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88 кв. м, кадастровый номер 34:34:020069:109,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обл. Волгоградская, г. Волгоград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бытовых грузчиков, цех 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1 020 кв. м, кадастровый номер 42:13:0108001:312,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Тисульский район, дер. Серебряково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зерносклад (литер 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1 087 кв. м, кадастровый номер 42:13:0108001:315,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дер. Серебряково, ул. Новая, д. 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мехмастерская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41 кв. м, кадастровый номер 42:13:0108001:302,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Тисульский район, дер. Серебряково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КПП (литер 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10 693 кв. м, кадастровый номер 51:10:0040301:10,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 Почтовый адрес ориентира: Мурманская обл., МО г. Мончегорск с подведомственной территорией, г. Мончегорск, б.н.п. Большое Кумужье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складские 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ремонтно-механические мастерские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367 кв. м, кадастровый номер 34:34:020069:105,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обл. Волгоградская, г. Волгоград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блока складов N 2, управление N 412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общей площадью 5 261 кв. м, кадастровый номер </w:t>
            </w:r>
            <w:r>
              <w:lastRenderedPageBreak/>
              <w:t>42:13:0110001:256,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Кемеровская область, р-н Тисульский, с. Куликовка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зерноток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1 750 кв. м, кадастровый номер 86:11:0301010:211,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Ханты-Мансийский автономный округ - Югра, г. Нижневартовск, Западный промышленный узел, ул. 9П, N 4, панель N 10, строение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(Спортивный комплекс)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8,06 кв. м, кадастровый номер 48:08:0000000:397,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Липецкая обл., р-н Задонский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воздушная линия ВЛ-10 кВ к асфальто-бетонному заводу, участок N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воздушная линия ВЛ-10 кВ к асфальто-бетонному заводу, участок N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воздушная линия ВЛ-10 кВ к асфальто-бетонному заводу, участок N 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1 120 кв. м, кадастровый номер 42:32:0102002:863,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Спартаковская, д. 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5 630 кв. м, кадастровый номер 60:27:0140522:22,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Псков, Дновская ул.,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комплекс строений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подъездной железнодорожный путь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38 кв. м, кадастровый номер 53:23:7302301:615,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Великий Новгород, ул. Московская, ГЭК "ХМ-59", гараж 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общей площадью 636 </w:t>
            </w:r>
            <w:r>
              <w:lastRenderedPageBreak/>
              <w:t>кв. м, кадастровый номер 55:20:100301:2710,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Омская обл., Омский район, д. </w:t>
            </w:r>
            <w:r>
              <w:lastRenderedPageBreak/>
              <w:t>Петровка, ул. Советская, на земельном участке расположено нежилое строение (магазин) N 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магазина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767 кв. м, кадастровый номер 42:13:0111001:194,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пос. Утинка, ул. Ленина, д. 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контора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340 кв. м, кадастровый номер 34:34:020069:110,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обл. Волгоградская, г. Волгоград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Блока складов N 3, управление N 412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20 912 кв. м, кадастровый номер 70:21:0104004:8,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Томск, Кузовлевский тракт, д.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строение N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строение N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строение N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столовая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канализационно-насосная станция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3957 кв. м, кадастровый номер 51:01:2401025:119, с расположенным на нем объектом недвижимого имущества - здание спального корпуса турбазы "Лесной причал", кадастровый номер 51:01:0000000:11152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область, МО Кольский р-н, 19-й км автодороги Кола - г.п. Верхнетуломский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26 в ред. </w:t>
            </w:r>
            <w:hyperlink r:id="rId4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1 577 кв. м, кадастровый номер 53:19:0050101:9,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</w:t>
            </w:r>
          </w:p>
          <w:p w:rsidR="00AB75BA" w:rsidRDefault="00AB75BA">
            <w:pPr>
              <w:pStyle w:val="ConsPlusNormal"/>
            </w:pPr>
            <w:r>
              <w:t xml:space="preserve">Почтовый адрес ориентира: Новгородская область, р-н </w:t>
            </w:r>
            <w:r>
              <w:lastRenderedPageBreak/>
              <w:t>Холмский, Тогодское сельское поселение, д. Каменка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остановочного пункта охотника (литер 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55 044 кв. м, кадастровый номер 55:02:030502:23,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с. Ингалы, Омская область, Большереченский р-н, Ингалинское сельское поселение, участок находится примерно в 9 км от ориентира по направлению на юг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рубленый, литер Б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- спальный корпус, литер 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- спальный корпус, литер 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конторы, литер 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12 203 кв. м, кадастровый номер 70:05:0101004:1872,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Зырянский район, с. Зырянское, ул. Советская, д. 119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(строение 3)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(строение 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цеха N 400, кадастровый номер 34:34:080062:2236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Волгоград, ул. Арсеньева,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30 в ред. </w:t>
            </w:r>
            <w:hyperlink r:id="rId4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606 кв. м, кадастровый номер 53:16:0010314:27,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Новгородская обл., г. Сольцы, ул. Луначарского, д. 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 (литер 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 (литер Б)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79 564 кв. м, кадастровый номер 60:25:0070101:68,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Псковская область, г. Великие Луки, ул. Малышева,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заготовительного цеха, дизельного цеха, колесного цеха - заготовительный цех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трансформаторной подстанции N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очистных сооружений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удаления старой краски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канализационно-насосной станции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1 327 кв. м, кадастровый номер 34:34:070096:25,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Волгоград, пос. им. Саши Чекалина, д. 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бани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7 300 кв. м, кадастровый номер 51:28:0080002:5,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обл., МО г. Полярные Зори с подведомственной территорией, г. Полярные Зори, ул. Промышленная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мастерских участка N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склада ГСМ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95 кв. м, кадастровый номер 42:13:0108001:303,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дер. Серебряково, ул. Новая, д. 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котельная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20 191 кв. м, кадастровый номер 60:25:0070101:66,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Псковская область, г. Великие Луки, ул. Малышева,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цеха запасных частей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23 267 кв. м, кадастровый номер 18:10:014004:26,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Камбарский район, с. Кама, ул. Нижнекамская,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железнодорожные пути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1 854 кв. м, кадастровый номер 34:34:020069:102,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обл. Волгоградская, г. Волгоград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растворобетонного узла, управление N 412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будки переездной около КППЗ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весовой (вагонные весы)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прирельсового склада цемента, управление N 412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328 кв. м, кадастровый номер 42:13:0108001:301,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Тисульский район, дер. Серебряково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контора (литер 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113 кв. м, кадастровый номер 34:34:020069:107,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обл. Волгоградская, г. Волгоград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материального склада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19 228 кв. м, кадастровый номер 34:34:080062:42,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Волгоград, ул. Арсеньева,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цеха N 114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43 268 кв. м, кадастровый номер 73:16:000000:86,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Ульяновская область, Старомайнский район, Старомайнский лесхоз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скважина - артезианская скважина N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скважина - артезианская скважина N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Нижневартовск, ул. Маршала Жукова, д. 5, помещение 1008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г. Тобольск, пер. Рощинский, N 62/3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Хакасия, г. Саяногорск, Ленинградский микрорайон, д. 26, помещение 1Н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обл., г. Кыштым, ул. Металлистов, д. 12,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N 1П (литер А; А1)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Омская область, Омский район, с. Лузино, ул. Зеленая,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N 1П (литер Б)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Омская область, Омский район, с. Лузино, ул. Карбышева,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Челябинская обл., г. Кыштым, </w:t>
            </w:r>
            <w:r>
              <w:lastRenderedPageBreak/>
              <w:t>ул. Металлистов, д. 12,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г. Тобольск, 3б микрорайон, д. 17/1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номера на поэтажном плане 1 - 3, 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Брянск, ул. 2-я Аллея, д.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Нежилые помещения N 1П, номера на поэтажном плане: 1 - 6 (литер 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Омск, ул. Полосухина, д. 86, пом. 1П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Объекты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Белгородская область, Старооскольский район, с. Федосеевка, База отдыха на берегу Старооскольского водохранилища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- двухэтажный деревянный домик N 1 (литер: Б2)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- одноэтажный деревянный домик N 4 (литер: Б5)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- двухэтажный деревянный домик N 2 (литер: Б3)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- двухэтажный деревянный домик N 3 (литер: Б4)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- Столовая (литер: Б1)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подвал (литер: Б)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гаража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г. Северск, Парусинка улица, д. 9, стр. 11, бокс 7 (ряд 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этаж 1, номера на поэтажном плане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Республика, Батыревский район, с. Тойси, пер. Ленина, д. 76, помещение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Помещения расположены в административном здании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Курганская обл., г. Шадринск, ул. Ефремова, д. 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Производственное помещение при подстанции 35/10 кВ "Шигали"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Республика, Урмарский район, с. Шигали, ул. Гагарина, д.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602 кв. м, кадастровый номер 73:24:010402:130,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Ульяновская область, г. Ульяновск, ул. Портовая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столовая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Часть здания Бизнес-клуб "Лидер"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Ямало-Ненецкий автономный округ, г. Надым, ул. Полярная, д. 17/1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общей площадью 77521 кв. м, кадастровый номер </w:t>
            </w:r>
            <w:r>
              <w:lastRenderedPageBreak/>
              <w:t>10:20:0064702:142,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Республика Карелия, Прионежский район (территория </w:t>
            </w:r>
            <w:r>
              <w:lastRenderedPageBreak/>
              <w:t>оздоровительного лагеря "Водник")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здание спального корпуса N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здание спального корпуса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здание спального корпуса N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здание дома сторожа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здание спального корпуса N 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здание административного корпуса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здание прачечной-душевой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здание столовой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здание продовольственного склада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здание спального корпуса N 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здание спального корпуса N 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здание клуба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25177 кв. м, кадастровый номер 12:17:0109002:11,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Марий Эл, г. Козьмодемьянск, ул. Промышленная, д. 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растворо-бетонный узел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ремонтная мастерская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14080 кв. м, кадастровый номер 58:14:0080201:5,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Пензенская обл., Кузнецкий район, 752 км автодороги Москва - Самара, примерно в 50 м от автодороги по направлению на север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автостоянка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общей площадью 4125 кв. м, кадастровый номер 13:23:1004127:91, </w:t>
            </w:r>
            <w:r>
              <w:lastRenderedPageBreak/>
              <w:t xml:space="preserve">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Местоположение установлено относительно ориентира, </w:t>
            </w:r>
            <w:r>
              <w:lastRenderedPageBreak/>
              <w:t>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Республика Мордовия, г. Саранск, ул. Васенко, д. 15а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общей площадью 1500 кв. м, кадастровый номер 53:11:1600301:27,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Новгородская область, Новгородский район, Тесово-Нетыльское городское поселение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 завершенный строительством гостевой дом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баня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общей площадью 19924 кв. м, кадастровый номер 35:24:0303003:257,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 - здания мастерских,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Вологодская область, г. Вологда, ул. Красноармейская, д. 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железнодорожный тупик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тепловая сеть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канализационная сеть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наружная электросеть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трансформаторная подстанция N 449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дорога бетонированная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сушилка для пиломатериалов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мастерские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кирпичное производственное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кирпичное производственное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металлический 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одноэтажное металлическое здание склада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24300 кв. м, кадастровый номер 68:18:2301028:73,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Тамбовская область, Сосновский район, раб. пос. Сосновка, ул. Мичурина, д.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мастерская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мастерская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административное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11115 кв. м, кадастровый номер 33:02:010634:110,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г. Киржач, ул. Шелковиков, д. 27/27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3910 кв. м, кадастровый номер 33:02:010635:73,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Киржачский район, г. Киржач, МО город Киржач (городское поселение), ул. Шелковиков, д. 27/26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артезианская скважина N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810 кв. м, кадастровый номер 33:02:010635:76,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г. Киржач, ул. Шелковиков, д. 27/7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яйцесклада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2531 кв. м, кадастровый номер 33:02:010635:74,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г. Киржач, ул. Шелковиков, д. 27/5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ветсанпропускник с автогаражом на 25 мест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117855 кв. м, кадастровый номер 46:29:103167:18,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Курская область, г. Курск, Химволокно, д. 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насосная станция перекачки хозяйственных бытовых дождевых вод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компрессорная станция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склад ГСМ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административно-бытовой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производственный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резервуар питьевой воды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сооружение для повторного использования воды после промывки фильтров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резервуар производственного противопожарного запаса воды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резервуар производственного противопожарного запаса воды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погрузо-разгрузочная рампа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водонапорная башня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уборная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ограждение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камера переключения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камера переключения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резервуар питьевой воды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мощение асфальтовое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пождепо на 2 автомобиля с жилыми помещениями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станция обезжелезивания, сблокированная со станцией 2 подъема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 завершенное строительством 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4885 кв. м, кадастровый номер 59:01:1717115:154,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Пермь, Кировский район, ул. Причальная,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3048 кв. м, кадастровый номер 59:01:1717115:153,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Пермь, Кировский район, ул. Причальная,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6832 кв. м, кадастровый номер 59:01:1717115:158,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Пермь, Кировский район, ул. Причальная, д. 8а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механической мастерской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482,2 кв. м, кадастровый номер 69:40:0100551:10,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Тверь, площадь Пожарная, д. 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магазина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(сарай)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331 кв. м, кадастровый номер 69:40:0100669:45,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Тверская область, г. Тверь, ул. Шишкова, д. 89а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магазин N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57500 кв. м, кадастровый номер 65:04:0000001:32,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Сахалинская область, г. Корсаков, Северо-Запад города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общей площадью 55000 кв. м, кадастровый номер 65:03:0000022:587, с расположенным на </w:t>
            </w:r>
            <w:r>
              <w:lastRenderedPageBreak/>
              <w:t>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Сахалинская область, Корсаковский район, с. Первая Падь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(котельная)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27722 кв. м, кадастровый номер 65:24:0000020:122,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Сахалинская область, г. Оха, ул. Зеленая,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конторы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ремонтно-механические мастерские-1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ремонтно-механические мастерские-2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стояночный блок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запасных частей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ГСМ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пункта мойки и диагностики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219 кв. м, кадастровый номер 41:01:0010121:21,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Камчатский край, г. Петропавловск-Камчатский, Никольская сопка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насосная станция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9038 кв. м, кадастровый номер 41:01:0010121:1323,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Камчатский край, г. Петропавловск-Камчатский, Никольская сопка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деревообделочная мастерская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проходная телецентра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телецентра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 - 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 - фильмохранилище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внешние сети водопровода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внешние сети электроосвещения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кабель подземный м. СБ 3 x 120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ограждение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1606 кв. м, кадастровый номер 41:01:0010111:232,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Участок находится примерно в 342 м по направлению на северо-запад от ориентира жилой дом, расположенного за пределами участка, адрес ориентира: край Камчатский, г. Петропавловск-Камчатский, ул. Попова, д. 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Техническое здание N 1 приемного цеха N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428 кв. м, кадастровый номер 41:01:0010111:237,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Участок находится примерно в 105 м по направлению на северо-восток от ориентира жилой дом, расположенного за пределами участка, адрес ориентира: край Камчатский, г. Петропавловск-Камчатский, ул. Попова, дом 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Красного уголка приемного цеха N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174 кв. м, кадастровый номер 14:36:105021:65,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Саха (Якутия), г. Якутск, ул. Шавкунова, д. 88 "Г", квартал "72"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4360 кв. м, кадастровый номер 49:09:031405:106,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г. Магадан, ул. Зайцева,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N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3177 кв. м, кадастровый номер 49:09:031405:118,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г. Магадан, ул. Зайцева,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N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2226 кв. м, кадастровый номер 49:09:030614:17,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г. Магадан, ул. Марчеканская, д. 2, корп.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общей площадью 697 </w:t>
            </w:r>
            <w:r>
              <w:lastRenderedPageBreak/>
              <w:t>кв. м, кадастровый номер 49:09:030609:47,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Магаданская область, г. </w:t>
            </w:r>
            <w:r>
              <w:lastRenderedPageBreak/>
              <w:t>Магадан, ул. Рабочая,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металлоконструкций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646 кв. м, кадастровый номер 49:09:030609:112,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г. Магадан, ул. Рабочая,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2679 кв. м, кадастровый номер 49:09:030609:46,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г. Магадан, ул. Рабочая,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производственный корпус N 2 (гараж)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производственный корпус N 2 (здание РММ)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производственный корпус N 2 (цех сантехнических заготовок)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общей площадью 3218 кв. м, кадастровый номер 45:26:070612:29,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Курганская обл., г. Шадринск, ул. Комсомольская, д.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корпуса N 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общей площадью 1421 кв. м, кадастровый номер 30:12:030051:10001,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Астраханская область, г. Астрахань, Советский район, ул. Брестская/ул. Ширяева/ул. 2-я Дербентская, 9/1/32а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профилакторий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Берегоукрепление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Еловский район, с. Елово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Вертикальная набережная стенка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Еловский район, с. Елово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Помещения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Ульяновская область, г. Ульяновск, ул. Ленина, д. 63/1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г. Магадан, ул. Кольцевая, д. 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N 7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Сормовская, д. 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Волгоград, проспект им. В.И. Ленина, д. 90б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Зерновой причал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Калачевский район, г. Калач-на-Дону, пер. Портовый,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магазин смешанных товаров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Марий Эл, г. Йошкар-Ола, ул. Яналова,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Новгородская обл., г. Великий Новгород, ул. Федоровский ручей,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г. Ростов-на-Дону, Ленинский р-н, пер. Островского, д. 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Буксирный теплоход "Новгород"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1641 кв. м, кадастровый номер 12:05:0901003:51,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Марий Эл, г. Йошкар-Ола, ул. Строителей, примерно в 1 метре от дома 107 по направлению на восток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металлический 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46682/166464 доли в праве общей долевой собственности на 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Атаманская улица, д. 3/6, лит. З, пом. 1Н, 10Н, 11Н, 12Н, 13Н, 14Н, 15Н, 16Н, 17Н, 18Н, 19Н, 2Н, 20Н, 21Н, 22Н, 23Н, 24Н, 25Н, 3Н, 4Н, 5Н, 6Н, 7Н, 8Н, 9Н, Л-1, Л-2, Л-3, Л-4, Л-5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обл., г. Челябинск, ш. Копейское, д. 16-а, пом. 1/1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обл., п. Локомотивный, ул. Школьная, д. 50а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836 кв. м, кадастровый номер 69:40:0100246:4,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обл. Тверская, г. Тверь, ул. Карпинского, д. 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22396 кв. м, кадастровый номер 69:40:0300061:3,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Тверская область, г. Тверь, просп. Калинина, д. 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пилорама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мастерская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строение (БСУ)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столярный цех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прирельсовый 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механическая мастерская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обл., г. Волгоград, ул. Коммунистическая,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Москва, пр. Нансена, д. 2, корп.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г. Томск, Дербышевский переулок, д. 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Нижегородская область, г. Нижний Новгород, р-н Советский, ул. Ванеева, д. 34, пом. П13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Хозфекальная станция N 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Межевой канал, д. 5, лит. АТ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 "ВЬЮГА"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Межевой канал,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 "УРАГАН"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Межевой канал,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1107 кв. м, кадастровый номер 54:19:130102:1204,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обл., район Новосибирский, Раздольненский сельсовет, с. Раздольное, ул. Ленина, участок N 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(ветеринарный пункт)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898 кв. м, кадастровый номер 54:35:041720:373,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обл., г. Новосибирск, ул. Богдана Хмельницкого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подъездные железнодорожные пути, примыкающие к корпусу НЭТО ОАО "Производственное монтажно-строительное предприятие "Электрон"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2321 кв. м, кадастровый номер 23:01:0403030:41, с расположенными на нем объектами </w:t>
            </w:r>
            <w:r>
              <w:lastRenderedPageBreak/>
              <w:t>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Краснодарский край, Абинский район, восточная окраина ст. Мингрельской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АЗС N 164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уборной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мощение бетонное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25 куб.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25 куб.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25 куб.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25 куб.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5 куб.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10310 кв. м, кадастровый номер 23:01:0901016:1,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Абинский район, восточная окраина ст. Холмской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АЗС N 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АЗС N 163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подъездная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25 куб.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- 5 куб.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- 5 куб.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Топки, мкр. Красная горка, д. 21, пом. 75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27247 кв. м, кадастровый номер 42:38:0101002:9216,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Полысаево, ул. Крупской, N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трансформаторных подстанций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склада заполнителей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узла перегрузки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компрессорного цеха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смесительного цеха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арматурного и формовочного цехов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АБК с надземным переходом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Грузовой причал и причал сухого мусора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Новгородская область, г. Великий Новгород, ул. Береговая, д. 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719 кв. м, кадастровый номер 53:23:7814702:36,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Новгородская область, Великий Новгород, Юрьевское шоссе,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пристройка к электроцеху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Основная пристройка к лит. И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Липецкая область, г. Липецк, ул. Ковалева, владение 107д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N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Вологодская область, г. Вологда, пр-кт Советский, 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N 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Вологодская область, г. Вологда, пр-кт Советский, 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Набережная с подкрановыми путями (Причал N 2)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Вологодская область, г. Вологда, пр-кт Советский, 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Набережная между 7 и 8 причалами (Причал N 5)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Вологодская область, г. Вологда, пр-кт Советский, 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5000 кв. м, кадастровый номер 35:22:0114025:37,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Вологодская обл., р-н Череповецкий, с/с Судский, д. Владимировка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спальный корпус, литер Б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спальный корпус, литер 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спальный корпус, литер Г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Вологодская область, Вытегорский район, Анненское с/п, с. Анненский Мост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Портовое сооружение (причал порта Тотьма)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Вологодская область, Тотемский район, пос. Мясокомбинат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г. Москва, пр. 4-й Рощинский, д. </w:t>
            </w:r>
            <w:r>
              <w:lastRenderedPageBreak/>
              <w:t>7/17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Бурятия, Баргузинский район, с. Баргузин, ул. Красноармейская, дом N 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123 кв. м, кадастровый номер 86:10:0101164:930,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город Сургут, улица Индустриальная, (8 промузел), участок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холодный из плит железобетонных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Контора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переулок Пирогова д. 18 лит. А пом. 1Н, 2Н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8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Исключен. - </w:t>
            </w:r>
            <w:hyperlink r:id="rId4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1393/22253 доли в праве общей долевой собственности на 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Гражданский проспект, д. 111, лит. А, пом. 6Н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8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Исключен. - </w:t>
            </w:r>
            <w:hyperlink r:id="rId4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Подъездные пути, кадастровый номер 86:07:0000000:1106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Октябрьский район, пгт Приобье, ул. Портовая, д. 12д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стенка, кадастровый номер 86:07:0102004:2977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Тюменская область, Октябрьский район, пгт Приобье, ул. Портовая, д. 12г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86:12:0102016:339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Ханты-Мансийск, ул. Сутормина, д. 16, помещение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25986 кв. м, кадастровый номер 23:26:0206002:13,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Краснодарский край, Северский район, пгт Афипский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5 куб. м.</w:t>
            </w:r>
          </w:p>
          <w:p w:rsidR="00AB75BA" w:rsidRDefault="00AB75BA">
            <w:pPr>
              <w:pStyle w:val="ConsPlusNormal"/>
            </w:pPr>
            <w:r>
              <w:t>Назначение: нежилое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25 куб. м.</w:t>
            </w:r>
          </w:p>
          <w:p w:rsidR="00AB75BA" w:rsidRDefault="00AB75BA">
            <w:pPr>
              <w:pStyle w:val="ConsPlusNormal"/>
            </w:pPr>
            <w:r>
              <w:t>Назначение: нежилое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отстойник 20 куб. м.</w:t>
            </w:r>
          </w:p>
          <w:p w:rsidR="00AB75BA" w:rsidRDefault="00AB75BA">
            <w:pPr>
              <w:pStyle w:val="ConsPlusNormal"/>
            </w:pPr>
            <w:r>
              <w:t>Назначение: нежилое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отстойник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АЗС N 24 N 177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эстакада для слива масел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подъездная дорога, протяженность 32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7400 кв. м, кадастровый номер 50:05:0040705:794,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Московская область, Сергиево-Посадский муниципальный район, городское поселение Хотьково, с. Абрамцево, ул. Советской Армии, д. 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базы отдыха с котельной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кухни с котельной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строение сарая-сторожки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строение комплекса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строение уборной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строение сарая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забора (ограждение)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колодец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навеса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257 кв. м, кадастровый номер 86:20:0000015:11,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Нефтеюганск, Северо-Восточная зона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управления воздушным движением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МСГ II грузового района (I и II очередь)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Вологодская область, г. Вологда, ул. Карла Маркса, 125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Причальная набережная СГУ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г. Тобольск, Северный промышленный район, квартал 1, N 1, сооружение 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6276 кв. м, кадастровый номер 12:08:0170203:54, с расположенным на нем объектом </w:t>
            </w:r>
            <w:r>
              <w:lastRenderedPageBreak/>
              <w:t>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Республика Марий Эл, Советский район, д. Большеникольск, ул. Полевая, д. </w:t>
            </w:r>
            <w:r>
              <w:lastRenderedPageBreak/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коровник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Ряжевая стенка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Алтайский край, г. Бийск, ул. Песчаный Карьер, д. 54а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Дамба земляная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Алтайский край, г. Бийск, ул. Песчаный Карьер, д. 54а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 участка N 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город Новосибирск, улица Добролюбова,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город Новосибирск, переулок Пристанский,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хозфекальных стоков, протяженность 52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Новосибирский район, сельсовет Кудряшовский, п. Кудряши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стенка.</w:t>
            </w:r>
          </w:p>
          <w:p w:rsidR="00AB75BA" w:rsidRDefault="00AB75BA">
            <w:pPr>
              <w:pStyle w:val="ConsPlusNormal"/>
            </w:pPr>
            <w:r>
              <w:t>Причальная стенка 1 очереди.</w:t>
            </w:r>
          </w:p>
          <w:p w:rsidR="00AB75BA" w:rsidRDefault="00AB75BA">
            <w:pPr>
              <w:pStyle w:val="ConsPlusNormal"/>
            </w:pPr>
            <w:r>
              <w:t>Причальная стенка 2 очереди.</w:t>
            </w:r>
          </w:p>
          <w:p w:rsidR="00AB75BA" w:rsidRDefault="00AB75BA">
            <w:pPr>
              <w:pStyle w:val="ConsPlusNormal"/>
            </w:pPr>
            <w:r>
              <w:t>Причальная стенка 3 очереди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Омск, ул. 9-я Ленинская, д. 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4070 кв. м, кадастровый номер: 25:34:016202:339,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Ориентир нежилое здание - склад. Почтовый адрес ориентира:</w:t>
            </w:r>
          </w:p>
          <w:p w:rsidR="00AB75BA" w:rsidRDefault="00AB75BA">
            <w:pPr>
              <w:pStyle w:val="ConsPlusNormal"/>
            </w:pPr>
            <w:r>
              <w:t>Приморский край, г. Уссурийск, ул. Коммунальная, д.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- склад готовой продукции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29173 кв. м, кадастровый номер: 56:44:0269002:19,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 производственное здание, расположенного в границах участка, адрес ориентира:</w:t>
            </w:r>
          </w:p>
          <w:p w:rsidR="00AB75BA" w:rsidRDefault="00AB75BA">
            <w:pPr>
              <w:pStyle w:val="ConsPlusNormal"/>
            </w:pPr>
            <w:r>
              <w:t>Оренбургская область, г. Оренбург, ул. Центральная,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весовой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трансформаторной подстанции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2465 кв. м, кадастровый номер: 56:44:0437005:10,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область, местоположение установлено относительно ориентира, расположенного в границах участка. Ориентир производственное здание. Почтовый адрес ориентира:</w:t>
            </w:r>
          </w:p>
          <w:p w:rsidR="00AB75BA" w:rsidRDefault="00AB75BA">
            <w:pPr>
              <w:pStyle w:val="ConsPlusNormal"/>
            </w:pPr>
            <w:r>
              <w:t>обл. Оренбургская, г. Оренбург, ул. Луганская, N 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область, г. Оренбург, ул. Цвиллинга/ ул. Парижской коммуны, N 66/31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1142 кв. м, кадастровый номер: 56:44:0252001:116,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Местоположение:</w:t>
            </w:r>
          </w:p>
          <w:p w:rsidR="00AB75BA" w:rsidRDefault="00AB75BA">
            <w:pPr>
              <w:pStyle w:val="ConsPlusNormal"/>
            </w:pPr>
            <w:r>
              <w:t>Оренбургская область, г. Оренбург, ул. Авиационная на земельном участке расположено здание технического пункта N 22а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асфальтовое покрытие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Помещение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Москва, пер. Песочный,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4077 кв. м, кадастровый номер: 69:40:0300002:10,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Тверская область, г. Тверь, шоссе Рябеевское,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Брянская область, Трубчевский район, г. Трубчевск, ул. Заводская,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11323 кв. м, кадастровый номер 05:40:000042:146,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Дагестан, г. Махачкала, просп. А. Акушинского, участок N 5, в районе поста ГАИ, участок N 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автозаправочная колонка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ремонтной мастерской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конторы (административное здание)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д/автомобилей (бокс)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навес для дорожных машин (бокс)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склада ГСМ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проходной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пескобаза (склад)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299 кв. м, кадастровый номер 62:22:0030207:0034,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Рязанская область, раб. пос. Ухолово, ул. Ленина, д. 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11630 кв. м, кадастровый номер 78:12:0007222:9,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поселок Петро-Славянка, дорога на Петро-Славянку, д. 1, корп. 2, лит. 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столовая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казарма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учебный класс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штаб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баня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туалет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медпункт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на 2 машины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аккумуляторная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466 кв. м, кадастровый номер 70:05:0101005:1191,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Зырянский район, с. Зырянское, ул. Крупской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20388 кв. м, кадастровый номер 33:04:090101:302,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Юрьев-Польский район, установлено относительно ориентира, обл. Владимирская, р-н Юрьев-Польский, с/о Косинский, с. Косинское, производственный центр 1, участок 3, расположенного в границах участка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конюшня 40 голов, Литер 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конюшня 50 голов, Литер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конюшня 40 голов, Литер 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13590 кв. м, кадастровый номер 78:40:2054501:1003,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г. Ломоносов, Первомайская ул., д. 2/71, лит. 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25 кв. м, кадастровый номер 48:19:6090107:71,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Липецкая область, г. Елец, ул. Ломоносова, д.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уборная (полуразрушено)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109 кв. м, кадастровый номер 48:19:6090107:70,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Липецкая область, г. Елец, ул. Ломоносова, д.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электроподстанции 6 кВ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9883 кв. м, кадастровый номер 48:19:6090107:68,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Липецкая область, г. Елец, ул. Ломоносова, д.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кабельная линия электропередачи 0,4 кВ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ворота, калитки, замощения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3282 кв. м, кадастровый номер 51:03:0060102:921,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область, Печенгский р-н, г. Заполярный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административно-бытовой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ремонтно-механических мастерских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878 кв. м, кадастровый номер 51:03:0070202:46,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область, гп Заполярный Печенгского района, г. Заполярный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открытый склад трансформаторного масла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3072 кв. м, кадастровый номер 51:19:0030101:8,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область, гп Зеленоборский Кандалакшского района, с. Княжая Губа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 и бытовых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1823 кв. м, кадастровый номер 49:01:000001:431,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Участок находится примерно в 800 м по направлению на северо-восток от ориентира жилой дом, расположенного за пределами участка, адрес ориентира:</w:t>
            </w:r>
          </w:p>
          <w:p w:rsidR="00AB75BA" w:rsidRDefault="00AB75BA">
            <w:pPr>
              <w:pStyle w:val="ConsPlusNormal"/>
            </w:pPr>
            <w:r>
              <w:t xml:space="preserve">Магаданская область, Ольский </w:t>
            </w:r>
            <w:r>
              <w:lastRenderedPageBreak/>
              <w:t>район, с. Гадля, ул. Колхозная, д. 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финский холодильник на 150 тонн "Порка"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14093 кв. м, кадастровый номер 59:03:0200016:1,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Березники, ул. Котовского, д.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литер 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цех изоляции, литер Б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цех заготовок, литер 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кислородная, литер 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арочный склад, литер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литер 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бытовые помещения, литер 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литер 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контора управления, литер 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проходная, литер 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литер 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3367/21682 доли в праве на 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Красногвардейский район, Магнитогорская улица, д. 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607 кв. м, кадастровый номер 71:06:020102:176,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местонахождение установлено относительно ориентира, расположенного в границах участка. Ориентир - административное здание. Почтовый адрес ориентира: Тульская область, р-н Воловский, п. Волово, ул. Ленина, д. 48а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71:06:020102:4189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71:06:020102:1014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178 в ред. </w:t>
            </w:r>
            <w:hyperlink r:id="rId4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Октябрьская набережная, д. 7, корп. 1, лит. 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Магнитогорская улица, д. 23, корпус 1, лит. А, пом. 1Н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Объекты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Псковская область, р-н Себежский, ГП "Сосновый Бор", рп Сосновый Бор, д. б/н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навес N 3, кадастровый номер 60:22:0210105:99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контрольно-технический пункт, пристройка к КТП, кадастровый номер 60:22:0210105:161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холодная стоянка на 30 а/м, кадастровый номер 60:22:0210105:120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холодная стоянка на 30 а/м, кадастровый номер 60:22:0210105:78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теплая стоянка на 30 а/м, кадастровый номер 60:22:0210105:183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теплая стоянка на 30 а/м, кадастровый номер 60:22:0210105:186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181 в ред. </w:t>
            </w:r>
            <w:hyperlink r:id="rId4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Шпунтовая стенка длиною 138 м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Чусовой, вне границ пос. Верхнечусовские Городки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413 кв. м, кадастровый номер 23:12:0601042:43,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Кореновский район, г. Кореновск, ул. Коммунистическая,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магазин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861 кв. м, кадастровый номер 51:20:0001142:15,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обл., г. Мурманск, ул. Генералова, на земельном участке расположено здание N 29/11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Ставропольский край, Новоалександровский район, город Новоалександровск, улица Советская, д. 322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часть площадки навеса (строение)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обл., г. Волгоград, ул. Бетонная,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Ряжевая причальная стенка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Алтайский край, Быстроистокский район, с. Быстрый Исток, ул. Советская, д. 74а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 завершенный строительством объект (здание, жилой дом) ангарный склад с </w:t>
            </w:r>
            <w:r>
              <w:lastRenderedPageBreak/>
              <w:t xml:space="preserve">платформой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Алтайский край, г. Рубцовск, ул. Комсомольская, д. 194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 завершенное строительством здание гаража, назначение: нежилое. Общая площадь застройки 361,9 кв. м. Степень готовности объекта: - Литер: Б. Этажность: 1. Подземная этажность: -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Алтайский край, г. Рубцовск, ул. Комсомольская, д. 194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Зеленков переулок, д. 7а, лит. Ж, пом. 2Н, 7Н, 8Н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площадью 862,5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Зеленков переулок, д. 7а, лит. З, пом. 3Н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площадью 1 605,9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Зеленков переулок, д. 7а, лит. З, пом. 4Н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площадью 52,9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Зеленков переулок, д. 7а, лит. З, 7Н, 8Н, 10Н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площадью 8,9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Зеленков переулок, д. 7а, лит. З, пом. 11Н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площадью 148,5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Зеленков переулок, д. 7а, лит. З, пом. 12Н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площадью 156,4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Зеленков переулок, д. 7а, лит. З, пом. 13Н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площадью 116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Зеленков переулок, д. 7а, лит. З, пом. 14Н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площадью 166,9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Зеленков переулок, д. 7а, лит. З, пом. 16Н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площадью 136,5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Зеленков переулок, д. 7а, лит. З, пом. 18Н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площадью 74,5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Зеленков переулок, д. 7а, лит. З, пом. 20Н, 21Н, 22Н, 23Н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Трансформаторная подстанция N 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2-й район Морского порта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ТП-21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2-й район Морского порта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Трансформаторная подстанция N 35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3-й район Морского порта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Трансформаторная подстанция N 33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3-й район Морского порта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Трансформаторная подстанция N 34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3-й район Морского порта, лит. АЖ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Котельная в бытовом блоке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3-й район Морского порта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Трансформаторная подстанция N 32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3-й район Морского порта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208.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Трансформаторная подстанция N 31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3-й район Морского порта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ТП 30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3-й район Морского порта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Котельная ДКВР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3-й район Морского порта, лит. АК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Здание ЦРП-3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дорога на Турухтанные острова, д. 24, корп. 2, лит. 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10900 кв. м, кадастровый номер 39:13:010407:9,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Калининградская обл., Черняховский р-н, г. Черняховск, ул. Промышленная,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трансформаторная подстанция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728 кв. м, кадастровый номер 64:50:010732:11,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город Энгельс, улица Нестерова, дом 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8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Исключен. - </w:t>
            </w:r>
            <w:hyperlink r:id="rId4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19176 кв. м, кадастровый номер 66:43:0102007:14,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Ивдель, ул. Полярная, 11 "а"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конторы и общежития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склада, кабель Г2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столярного цеха, литер Г3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столярного цеха, литер Г5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216.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63600 кв. м, кадастровый номер 70:07:0100042:47, с расположенными на нем объектами недвижимого имущества: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 Ориентир - с. Киреевск.</w:t>
            </w:r>
          </w:p>
          <w:p w:rsidR="00AB75BA" w:rsidRDefault="00AB75BA">
            <w:pPr>
              <w:pStyle w:val="ConsPlusNormal"/>
            </w:pPr>
            <w:r>
              <w:t>Участок находится примерно в 200 м по направлению на юг от ориентира. Почтовый адрес ориентира: Томская область, р-н Кожевниковский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36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30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1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2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3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4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строение 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туалет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строение 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строение 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216 в ред. </w:t>
            </w:r>
            <w:hyperlink r:id="rId4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217.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помещение: объект незавершенного строительства (подвал)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Московская область, Одинцовский район, г. Голицыно, ул. Советская, д. 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1906 кв. м, кадастровый номер 03:01:020118:198,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Бурятия, р-н Баргузинский, с. Баргузин, ул. Красноармейская, д. 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12385 кв. м, кадастровый номер 40:03:100101:118,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Калужская область, р-н Боровский, г. Боровск, п. Институт, д. 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контрольно-пропускной пункт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трансформаторная подстанция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складское сооружение (ангар)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обсыпное сооружение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Сооружение: пристань N 1, лестница N 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Московская область, Мытищинский район, Жостовский с.о., Клязьминское водохранилище, бухта "Тихая", турбаза "Дубки"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Сооружение: пристань N 2, лестница N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Московская область, Мытищинский район, Жостовский с.о., Клязьминское водохранилище, бухта "Тихая", турбаза "Дубки"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- печь N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Бурятия, г. Улан-Удэ, Советский район, ул. Борсоева, д. 109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учебного центра гражданской обороны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Алтайский край, Усть-Пристанский район, село Камышенка, у озера Шибаево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2334 кв. м, кадастровый номер 75:32:040920:4,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Забайкальский край, г. Чита, Черновский административный район, ул. Мира, д. 1а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Нежилые помещения, кадастровый номер 70:21:0200023:4625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г. Томск, ул. Учебная, д. 48а, номера на поэтажном плане 1172 - 1174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225 в ред. </w:t>
            </w:r>
            <w:hyperlink r:id="rId4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567 кв. м, кадастровый номер 32:28:0032202:6,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Брянская область, г. Брянск, Советский район, просп. Станке Димитрова, дом 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1980 кв. м, кадастровый номер 43:17:380304:169,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Малмыжский, с. Калинино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1062 кв. м, кадастровый номер 43:40:000836:396,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Нововятский район, ул. Советская, д. 161а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магазина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938 кв. м, кадастровый номер 61:35:0110158:638,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Семикаракорский р-н, г. Семикаракорск, ул. Придонская,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навес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576 кв. м, кадастровый номер 61:55:0011105:53,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г. Новочеркасск, пер. Юннатов,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склад-лаборатория площадью 188,3 кв. м,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Ивановская область, г. Иваново, Проезд 8-й, д. 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обл., г. Новосибирск, ул. Блюхера, д. 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1177 кв. м, кадастровый номер 23:24:0204130:124,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Павловский район, (район станции Сосыка-Ростовская), в промзоне станицы Павловской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конторы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бытовое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Казарма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Еврейская автономная область, р-н Облученский, г. Облучье, ул. Пашковское шоссе, 1 км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162 кв. м, кадастровый номер 79:05:2400062:335,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Адрес (описание местоположения): установлен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Еврейская автономная область, р-н Облученский, г. Облучье, ул. Пашковское шоссе, 1 км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овощехранилище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1600 кв. м, кадастровый номер 79:05:2400062:334,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Еврейская автономная область, Облученский район, г. Облучье, ул. Пашковское шоссе, 1 км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ВВ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конюшня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баня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1255 кв. м, кадастровый номер 54:20:032103:19,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Ордынский район, село Новопичугово, улица Советская, д. 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3222 кв. м, кадастровый номер 42:30:0410070:111,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Новокузнецк, шоссе Северное, д. 16, корп. 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(отдельно стоящее нежилое здание)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14551 кв. м, кадастровый номер 37:24:030632:58,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Ивановская область, г. Иваново, 8-й Проезд, 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столярного цеха, здание склада-</w:t>
            </w:r>
            <w:r>
              <w:lastRenderedPageBreak/>
              <w:t>бытовки, механическая мастерская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контора базы СУОР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комплексный склад с автомобильной рампой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котельной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караульная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материальный склад металлический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модуль типа "Кисловодск"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подъездные пути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водопровод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наружная канализация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подъездной путь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1/5 доли в праве общей долевой собственности на объект недвижимого имущества - 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Липецк, проезд Промышленный, строение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60000 кв. м, кадастровый номер 69:10:0000008:186,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Тверская область, Калининский район, с/п Медновское, в районе д. Ямок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административный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спальный корпус N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спальный корпус N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спальный корпус N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спальный корпус N 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клуб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столовая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дизельная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общежитие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сторожа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прачечная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медпункт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овощехранилище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насосная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пожарный 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зимний корпус не завершенный строительством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артезианская скважина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пожарный водоем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бассейн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20760 кв. м, кадастровый номер 86:17:0010611:3,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Ханты-Мансийский автономный округ - Югра, г. Когалым, пер. Волжский, д.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административно-бытовой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N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N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контрольно-пропускной пункт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строение "Открытый навес для хранения материалов"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N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Подъездной железнодорожный путь N 72, назначение: нежилое. Протяженность 297 </w:t>
            </w:r>
            <w:r>
              <w:lastRenderedPageBreak/>
              <w:t>м. Инвентарный номер: 077227-00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Краснодарский край, г. Краснодар, Карасунский </w:t>
            </w:r>
            <w:r>
              <w:lastRenderedPageBreak/>
              <w:t>внутригородской округ, ул. им. Демуса М.Н.,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244.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сооружение - подъездные железнодорожные пути N 60, 61, 62. Площадь: протяженность: 3153,25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Краснодар, Карасунский округ, ул. им. Демуса М.Н.,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- склад-ангар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Краснодар, Карасунский внутригородской округ, ул. им. Демуса М.Н., дом N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21252 кв. м, кадастровый номер 54:35:111290:65,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обл., г. Новосибирск, Калининский район, ул. Лейтенанта Амосова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на 15 автомашин, гараж на 5 автомашин, на 2 автомашины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авторемонтные мастерские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запасных частей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хозкомплексное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оборотных агрегатов, столярная мастерская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кузница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ремонтно-техническая мастерская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КТП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Незавершенная строительством база отдыха на 250 мест площадью застройки 4910 кв. м, со степенью готовности</w:t>
            </w:r>
          </w:p>
          <w:p w:rsidR="00AB75BA" w:rsidRDefault="00AB75BA">
            <w:pPr>
              <w:pStyle w:val="ConsPlusNormal"/>
            </w:pPr>
            <w:r>
              <w:t>55 процентов, кадастровый номер 05:08:000000:550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Дагестан, р-н Каякентский, на прибрежной полосе Каспийского моря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247 в ред. </w:t>
            </w:r>
            <w:hyperlink r:id="rId4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1920 кв. м, кадастровый номер 11:19:0801010:133,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Коми, г. Сосногорск, ул. Набережная, д. 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АТС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Вольный остров,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438 кв. м, </w:t>
            </w:r>
            <w:r>
              <w:lastRenderedPageBreak/>
              <w:t>кадастровый номер 21:01:040201:683,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Чувашская Республика, г. </w:t>
            </w:r>
            <w:r>
              <w:lastRenderedPageBreak/>
              <w:t>Чебоксары, ул. Сосновская, д. 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котельная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город Колпино, тер. Ижорский завод, д. 55, лит. О, пом. 32-Н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252 - 253.</w:t>
            </w:r>
          </w:p>
        </w:tc>
        <w:tc>
          <w:tcPr>
            <w:tcW w:w="8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Исключены. - </w:t>
            </w:r>
            <w:hyperlink r:id="rId4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24.08.2020 N 2161-р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7538 кв. м, кадастровый номер 37:24:040902:124,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Ивановская область, г. Иваново, 24-я Линия, д. 1А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модуль "Кисловодск"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кирпичная пристройка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Часть нежилого строения (гаражи, литер Г, Г1), представляющая собой гаражи N 5, 6, 7, 7а, 8, 8а, согласно поэтажного плана строения, выполненного Ивановским филиалом ФГУП "Ростехинвентаризация"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Ивановская область, г. Иваново, 24-я Линия ул., д. 1а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991 кв. м, кадастровый номер 62:26:0010816:265,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Рязанская область, г. Касимов, ул. Набережная, д. 27б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668 кв. м, кадастровый номер 86:08:0030201:213,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Нефтеюганский район, пос. Молодежный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магазин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312 кв. м, кадастровый номер 17:18:0105015:411,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Тыва, г. Кызыл, дачный поселок "Орбита", д. 28а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3282 кв. м, кадастровый номер 23:16:0303004:19, с расположенным на нем объектом </w:t>
            </w:r>
            <w:r>
              <w:lastRenderedPageBreak/>
              <w:t>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Краснодарский край, р-н Курганинский, ст-ца Петропавловская, ул. Ленина, д. </w:t>
            </w:r>
            <w:r>
              <w:lastRenderedPageBreak/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строение - ресторан "Вечерний"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Хозяйственный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Иркутская область, г. Усолье-Сибирское, профилакторий "Утес"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Профилакторий "Утес"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Иркутская область, г. Усолье-Сибирское, территория профилактория "Утес"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Лечебный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Иркутская область, г. Усолье-Сибирское, профилакторий "Утес"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Хозяйственный сарай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Иркутская область, г. Усолье-Сибирское, профилакторий "Утес"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1190 кв. м, кадастровый номер 47:07:0242003:23,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Ленинградская область, Всеволжский район, массив Васкелово, садоводческое некоммерческое товарищество "Кулаковское-1", уч. 101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садовый дом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1500 кв. м, кадастровый номер 61:58:0001052:2,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г. Таганрог, ул. Греческая, 41/пер. Некрасовский, д.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кухня, прачечная; коридор; тамбур; подвал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уборная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стена (брандмауэр)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забор кирпичный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больница; подвал; подвал; коридор; подсобное; коридор; шейка погреба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водопроводная сеть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колодец для дождевой воды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8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Исключен. - </w:t>
            </w:r>
            <w:hyperlink r:id="rId4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267.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Профилакторий (объект незавершенного строительства)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Новокузнецкий район, в лесах III группы 9, 13, 20 Чуазаского лесничества Мысковского лесхоза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Спальный корпус (объект незавершенного строительства)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Новокузнецкий район, в лесах III группы 9, 13, 20 Чуазаского лесничества Мысковского лесхоза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Очистные сооружения (объект незавершенного строительства)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Новокузнецкий район, в лесах III группы 9, 13, 20 Чуазаского лесничества Мысковского лесхоза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1733 кв. м, кадастровый номер 42:30:0207094:39,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Новокузнецк, ул. Пролетарская, д. 225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Нижневартовск, Жилая Зона, ул. Мира, д. 23а, помещения 1002, 1003, 1004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общей площадью 68,1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Меленковский район, г. Меленки, ул. Коммунистическая,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общей площадью 237,3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Меленковский район, г. Меленки, ул. Коммунистическая,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725 кв. м, кадастровый номер 33:22:011100:14,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г. Владимир, просп. Строителей, д. 7-д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87 кв. м, кадастровый номер 13:04:0101001:3587,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Мордовия, Большеберезняковский район, с. Большие Березники, ул. М. Горького, д. 123а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60474 кв. м, кадастровый номер 61:48:0021003:3,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Ростовская обл., г. Волгодонск, установлено относительно ориентира, расположенного в границах участка. Ориентир с левой стороны автодороги на Цимлянск, на правом берегу </w:t>
            </w:r>
            <w:r>
              <w:lastRenderedPageBreak/>
              <w:t>ДМК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литер 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литер 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литер Б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литер 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литер З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литер 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литер 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литер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литер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1800 кв. м, кадастровый номер 61:47:0010115:42,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Белая Калитва, ул. Большая, 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литер А1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литер Г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литер Б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литер 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обл., г. Магнитогорск, ул. Панькова, д. 26,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1667 кв. м, кадастровый номер 44:20:104807:255,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Костромская область, Солигаличский район, Железнодорожная станция Солигалич, д. 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с рельсами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280.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Грузовая причальная набережная из бутобетона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Котельничский район, г. Котельнич, ул. Речная,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70 кв. м, кадастровый номер 43:27:010107:301,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обл., р-н Подосиновский, пгт Демьяново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2216 кв. м, кадастровый номер 61:59:0020618:384,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г. Шахты, ул. Державина,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555 кв. м, кадастровый номер 51:28:0100005:39,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область, г. Полярные Зори с подведомственной территорией, н.п. Зашеек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производственное здание Нивского производственного участка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2076 кв. м, кадастровый номер 51:20:0002015:166,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обл., г. Мурманск, ул. Фролова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1400 кв. м, кадастровый номер 51:01:0105001:231,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обл., г.п. Кола Кольского р-на, г. Кола, Кильдинское шоссе, на земельном участке расположено здание N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материально-технический склад для Кольской ПМК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800 кв. м, кадастровый номер 18:03:015021:14,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Вавожский район, с. Вавож, пер. Западный,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литер Г1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литер Г2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906 кв. м, кадастровый номер 61:12:0040333:36, с </w:t>
            </w:r>
            <w:r>
              <w:lastRenderedPageBreak/>
              <w:t>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Ростовская обл., Зерноградский район, г. Зерноград, ул. им. </w:t>
            </w:r>
            <w:r>
              <w:lastRenderedPageBreak/>
              <w:t>Чкалова, д. 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620 кв. м, кадастровый номер 61:11:0010101:633,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Заветинский район, с. Заветное, ул. Ломоносова, д.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площадью 29,7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Мазановский район, с. Новокиевский Увал, ул. Советская,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площадью 13,3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Мазановский район, с. Новокиевский Увал, ул. Советская,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площадью 121,8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Мазановский район, с. Новокиевский Увал, ул. Советская,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г. Райчихинск, ул. Музыкальная, д. 30, ком.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6576 кв. м, кадастровый номер 28:20:010919:1,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Ромненский район, Ромненский с/с, с. Ромны, ул. Рабочая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500 кв. м, кадастровый номер 28:14:011622:68,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Ивановский район, с. Ивановка, пер. Набережный, д.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1447 кв. м, кадастровый номер 28:03:050033:290,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г. Зея, пер. Белоусова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861 кв. м, кадастровый номер 28:18:020703:597,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р-н Михайловский, с. Зеленый Бор, ул. Центральная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цех суфле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297.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520 кв. м, кадастровый номер 28:18:020703:595,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р-н Михайловский, с. Зеленый Бор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переработки сельхозпродукции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973 кв. м, кадастровый номер 28:18:020703:600,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р-н Михайловский, с. Зеленый Бор, ул. Парковая, д. 10А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лабораторный корпус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602 кв. м, кадастровый номер 28:18:020703:593,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р-н Михайловский, с. Зеленый Бор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N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757 кв. м, кадастровый номер 28:18:020703:592,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р-н Михайловский, с. Зеленый Бор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N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609 кв. м, кадастровый номер 28:18:020703:598,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р-н Михайловский, с. Зеленый Бор, ул. Центральная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запасных частей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196 кв. м, кадастровый номер 28:18:020703:596,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р-н Михайловский, с. Зеленый Бор, ул. Центральная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кафе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397 кв. м, кадастровый номер 31:24:0905041:50,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обл. Белгородская, пос. Ровеньки, ул. Кирова,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531 кв. м, кадастровый номер 34:34:010028:65,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обл., г. Волгоград, ул. им. Шкирятова,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отдельно стоящее нежилое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обл., Увельский район, с. Хомутинино, ул. Подборная, д. 6, помещение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обл., Увельский район, с. Хомутинино, ул. Подборная, д. 6, помещение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Ямало-Ненецкий автономный округ, г. Муравленко, ул. Ленина, д. 66-А, пом. N 12, 13, 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735 кв. м, кадастровый номер 86:06:0020117:168,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Белоярский, уч. 15/3, Промзона - 2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вещевого и продовольственного имущества. Боксы для техники. Склад технического имущества и аккумуляторная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387 кв. м, кадастровый номер 86:06:0020117:167,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Белоярский, уч. 15/2, Промзона - 2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ангар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41 кв. м, кадастровый номер 86:06:0020117:170,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Белоярский, уч. 15/1, Промзона - 2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контрольно-пропускной пункт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41380 кв. м, кадастровый номер 86:10:0101213:12,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Сургут, Восточный промрайон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512 кв. м, кадастровый номер 86:06:0020117:169,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Белоярский, Промзона - 2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продовольственный 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 "РТ-704"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Омск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 самоходное, буксир-толкач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191/1476 доли в праве общей долевой собственности на 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Бухарестская улица, д. 6, лит. А, пом. 9Н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315.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обл., г. Первоуральск, ул. Торговая,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417 кв. м, кадастровый номер 66:48:0304006:327,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Качканар, ул. Толстого, д.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с АБК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1280,16 кв. м, кадастровый номер 57:15:0030301:0026,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Свердловский р-н, пгт Змиевка, ул. Ленина, д. 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ограждение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970 кв. м, кадастровый номер 57:12:0010101:194,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Корсаковский р-н, Кормаковский с/с, с. Корсаково, ул. Советская, д. 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гостиница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Республика, Ибресинский район, пгт Ибреси, ул. Леспромхозная, д. 8, пом. 9, 10,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1000 кв. м, кадастровый номер 21:08:060101:145,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Республика, Батыревский район, с/пос. Первомайское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материальный склад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7382 кв. м, кадастровый номер 21:01:030302:87,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Республика, г. Чебоксары, Кабельный проезд, д.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незавершенное строительством одноэтажное строение - гараж на 45 автомобилей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7163 кв. м, кадастровый номер 21:01:030302:88,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Республика, г. Чебоксары, Кабельный проезд, д.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площадь - 325,90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объект незавершенного строительства, </w:t>
            </w:r>
            <w:r>
              <w:lastRenderedPageBreak/>
              <w:t>площадь застройки 52,3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323.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край, г. Канск, Солнечный мкр, 766-10м-64, пом.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</w:t>
            </w:r>
            <w:hyperlink w:anchor="P12920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Промышленная улица, д. 17 пом. 6Н лит. 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600 кв. м, кадастровый номер 05:17:000001:25,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Дагестан, Табасаранский район, с. Хучни, ул. Советская, д. 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туалет, принадлежащий Центральному банку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дизельной электростанции (ДЭС). Литер Б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ограждение Центрального банка Российской Федерации, назначение: нежилое. Протяженность: 99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здание. Литер 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учитываемое под номером РФИ П23050009472, - система бесперебойного электропитания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учитываемое под номером РФИ П23050009470, - система автоматического пожаротушения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учитываемое под номером РФИ П23050009475, - система АУГП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учитываемое под номером РФИ П23050009474, - магистральные линии СКС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учитываемое под номером РФИ П25050000050 в составе: система кондиционирования воздуха, дизель-генератор, передаточное устройство, система охранно-пожарной сигнализации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приобретенное за счет средств федерального бюджета в рамках реализации федеральной целевой программы "Уничтожение запасов химического оружия в Российской Федерации", смонтированное на государственной районной электрической станции - Кармановской ГРЭС в составе: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автотрансформатор трехфазный трехобмоточный мощностью 250 МВА Типа АТДЦТН-250000/500/100, номер РФИ П23180007140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резервных защит автотрансформатора Т1 на стороне 110 кВ типа ШЭ2607 071-20Е2УХЛ4 (объекта 1281/РК), номер РФИ П23180007141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резервных защит автотрансформатора Т1 на стороне 500 кВ типа ШЭ2710 572-20Е2УХЛ4 (объекта 1281/РК), номер РФИ П23180007142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дифференциальной защиты автотрансформатора Т1 с высшим напряжением 500 кВ типа ШЭ2607 051-27Е2УХЛ4 (объекта 1281/РК) в количестве 2 шт., номера РФИ П23180007143 и П23180007144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основной защиты автотрансформатора Т2 с высшим напряжением 500 кВ типа ШЭ2710 542-Е2УХЛ4 (объекта 1281/РК), номер РФИ П23180007145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основных защит автотрансформатора Т2 с высшим напряжением 500 кВ типа ШЭ2710 544-Е2УХЛ4 (объекта 1281/РК), номер РФИ П1123180007146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резервных защит автотрансформатора Т2 на стороне 500 кВ типа ШЭ2710 572-20Е2УХЛ4 (объекта 1281/РК), номер РФИ П23180007147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резервных защит автотрансформатора Т2 с высшим напряжением 500 кВ типа ШЭ2607 071-20Е2УХЛ4 (объекта 1281/РК), номер РФИ П23180007148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дифференциальной защиты автотрансформатора Т2 с высшим напряжением 500 кВ типа ШЭ2607 051-27Е2УХЛ4 (объекта 1281/РК) в количестве 2 шт., номера РФИ П23180007149 и П23180007150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оборудование для построения локальной сети шкафов защит линий (объекта 1281/РК), номер РФИ П23180007151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ВЧ заградитель с частотой запирания 75 - 118 кГц типа DLTC-1600/0,5 (объекта 1281/РК), номер РФИ П23180007152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ВЧ заградитель с частотой запирания 100 - 197 кГц типа DLTC-1600/0,5 (объекта 1281/РК), номер РФИ П23180007153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ВЧ заградитель с частотой запирания 160 - 1000 кГц типа DLTC-1600/0,5 (объекта 1281/РК), номер РФИ П23180007154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одноканальная аппаратура ВЧ каналов </w:t>
            </w:r>
            <w:r>
              <w:lastRenderedPageBreak/>
              <w:t>связи с частотой передачи 300 - 304 кГц и приема 340 - 344 кГц типа АКСТ "ЛинияМ" (объекта 1281/РК), номер РФИ П23180007155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комплект ЗИП к автотрансформатору трехфазному типа АТДЦТН-250000/500/100 (объекта 1281/РК), номер РФИ П23180007156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основных защит автотрансформатора Т1 с высшим напряжением 500 кВ типа ШЭ2710 542543-Е2УХЛ4 (объекта 1281/РК), номер РФИ П23180007157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основных защит автотрансформатора Т1 с высшим напряжением 500 кВ типа ШЭ2710 544-Е2УХЛ4 (объекта 1281/РК), номер РФИ П23180007158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выключатель трехполюсный силовой электрогазовый на номинальный ток 2000А с встроенными трансформаторами тока типа HGF 1012 в количестве 3 шт., номера РФИ: П23180007159, П23180007160, П23180007161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разъединитель трехполюсный на 110 кВ, 1600А, SGF123N - 100+1 Е/1 НА/1МТ50УХЛ1 (объекта 1281/РК) в количестве 4 шт., номера РФИ: П23180007162, П23180007163, П23180007164, П23180007165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разъединитель трехполюсный на 110 кВ, 1600А, SGF123 N- 100+2Е/2НА/1МТ50УХЛ1 (объекта 1281/РК) в количестве 2 шт., номера РФИ: П23180007166, П23180007167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разъединитель однополюсный на 110 кВ 1600А, SGF123N-100+1Е/1НА/1МТ50УХЛ1 (объекта 1281/РК) в количестве 6 шт., номера РФИ: П23180007168, П23180007169, П23180007170, П23180007171, П23180007172, П23180007173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разъединитель трехполюсный на 110 кВ, 2500А, SGF123N-100+1Е/1 НА/1МТ50УХЛ1 (объекта 1281/РК), номер РФИ П23180007174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разъединитель трехполюсный на 110 кВ, 2500А, SGF123N-100+2Е/2Н А/1МТ50УХЛ1 (объекта 1281/РК), номер РФИ П23180007175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разъединитель однополюсный на 110 кВ, 2500А, SGF123N-100+1Е/1 А/1МТ50УХЛ1 (объекта 1281/РК) в количестве 3 шт., номера РФИ: П23180007176, П23180007177, П23180007178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ШЭ2607 081 (объекта 1281/РК) в количестве 2 шт., номера РФИ: П23180007179, П23180007180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стоимость которого менее пятисот тысяч рублей, учитываемое под номером РФИ П25180000154, в составе: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конденсатор связи СМП-110 кВ/V3-6.4УХЛ - 3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разъединитель однополюсный РВО-10/400УХЛ2 - 3 шт. шкаф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обогрева выключателя ШОВ-2У1 - 3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питания электродвигателя ШОВ-2У2 - 3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шкаф силовой ШСП-4 - 2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выключатель автоматический 1 н.р. = 1.6А, 1отс. = 3.51 н.р. типа АП50Б-2МТ - 8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выключатель автоматический 1 н.р. = 2.5А. 1отс. = 3.51 н.р.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типа АП50Б-2МТ - 6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ключ малогабаритный МКВ-21222/MX1 - 3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переключатель малогабаритный типа ПМОФ90-11111/11-Д42 - 14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реле промежуточное - 220 В типа РП 23 - 9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измерительный преобразователь тока типа Е842А - 9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измерительный преобразователь активной и реактивной мощности типа E849ЕР1 - 6 шт. панель 21р ПЗ - 1 шт. панель 26р - 1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панель 32р - 1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панель 33р - 1 шт. индикатор микропроцессорный фиксирующий типа ИМФ-3Р - 2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блок измерительный комплексный "Черный ящик" - 3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ограничитель перенапряжений на напряжение 110 кВ типа ОПН-110/80-10 11-УХЛ1 - 3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ограничитель перенапряжений на напряжение 35 кВ типа ОПН-35/37.5-10 II-УХЛ1 - 3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датчик тока для контроля тока </w:t>
            </w:r>
            <w:r>
              <w:lastRenderedPageBreak/>
              <w:t>проводимости ОПН типа РМДТУ-01 - 3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прибор контроля тока учета ОПН типа РМПКТУ-01 - 1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оборудование для построения локальной сети для шкафов автотрансформатора Т1 - 1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оборудование для построения локальной сети для шкафов автотрансформатора Т2 - 1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комплект совмещенной передачи данных и связи типа ТФМ-3М/1ДС - 1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автоматический вакуумный выключатель на 380 В типа ВВА 1.14 - 2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выключатель автоматический трехполюсный на напряжение 380 В, на номинальный ток 250 А. 1 н.р. = 250 А. 1 отс = 5 00 А. tеp. = 0.3c типа ВА55-41 - 2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предохранитель плавкий на номинальный ток 1 ном = 100 А исполнение УЗ типа ПН2-100-12 - 2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диод выпрямительный 400 В. 300 мА КД105Б - 45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выключатель автоматический 1 ном = 2.5.1 отс = 3.51 ном типа АП50Б-2МТУЗ. 1 - 20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выключатель кнопочный - 12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реле промежуточное = 220 В типа РП23 - 5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реле промежуточное = 220 В типа РП17-1 - 2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реле промежуточное = 220 В. 4 н.з. 1 н.р. типа РП18-14 УХЛ4 - 5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рубильник, 16 А типа ВРА1-1-1 1600-00 УХЛ4 - 20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блок испытательный типа БИ-6 - 6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табло световое типа ТСБ - 5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табло световое типа ТСМ - 2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лампа к табло = 220.10 Вт типа РНЦ-220/10 - 12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переключатель типа ПМОФ90-111111/ II-Д42 - 22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резистор постоянный проволочный изолированный типа С5-35 В-50-3,9кОм </w:t>
            </w:r>
            <w:r w:rsidRPr="004076AB">
              <w:rPr>
                <w:position w:val="-2"/>
              </w:rPr>
              <w:pict>
                <v:shape id="_x0000_i1025" style="width:11.25pt;height:12pt" coordsize="" o:spt="100" adj="0,,0" path="" filled="f" stroked="f">
                  <v:stroke joinstyle="miter"/>
                  <v:imagedata r:id="rId437" o:title="base_1_375365_32768"/>
                  <v:formulas/>
                  <v:path o:connecttype="segments"/>
                </v:shape>
              </w:pict>
            </w:r>
            <w:r>
              <w:t xml:space="preserve"> </w:t>
            </w:r>
            <w:r>
              <w:lastRenderedPageBreak/>
              <w:t>5% - 17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трансформаторный датчик тока типа ТПС-0.66 - 3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рубильник, исполнение трехполюсное типа BPA1-I-11600-00 УХЛ4 - 2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разрядник типа РВН-0,5 - 6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ящик зажимов типа ШЗВ - 120 - 1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оборудование для построения локальной сети - 1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АИИС КУЭ - 1 шт. шинная опора IIIО-110Б-1 УХЛ1 - 9 шт.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1547 кв. м, кадастровый номер 44:25:050101:25,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Костромская обл., Буйский р-н, пгт Чистые Боры, Промзона 2,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3 000 кв. м, кадастровый номер 44:25:050202:1385,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Костромская область, Буйский район, пгт Чистые Боры, б-р Строителей, д. 1а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11445 кв. м, кадастровый номер 22:39:032801:53,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Алтайский край, Рубцовский район, на автодороге "Барнаул - Рубцовск" - граница Республики Казахстан 289 км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автозаправочная станция, кадастровый номер 22:39:010101:94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295 кв. м, кадастровый номер 22:63:050512:25,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Алтайский край, г. Барнаул, ул. Водников, д. 1а/1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Н3, кадастровый номер 22:63:050512:96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21950 кв. м, кадастровый номер 28:18:000000:81,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р-н Михайловский, земельный участок расположен в 1500 м на северо-восток от здания порта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железнодорожный подъездной путь, кадастровый номер 28:18:000000:376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(ж/д путь), кадастровый номер 29:28:000000:4537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Архангельская область, г. Северодвинск, Чаячий пр.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7734 кв. м, кадастровый номер 29:22:073008:8, с расположенным на нем объектом </w:t>
            </w:r>
            <w:r>
              <w:lastRenderedPageBreak/>
              <w:t>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Местоположение установлено относительно ориентира, расположенного за пределами </w:t>
            </w:r>
            <w:r>
              <w:lastRenderedPageBreak/>
              <w:t>участка. Ориентир - строение. Участок находится примерно в 25 м от ориентира по направлению на юго-запад. Почтовый адрес ориентира: Архангельская область, г. Архангельск, пр. Ленинградский, д. 386, строение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незавершенного, кадастровый номер 29:22:073106:63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36000 кв. м, кадастровый номер 29:22:073106:15,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 Ориентир - строение. Участок находится примерно в 50 м от ориентира по направлению на север. Адрес ориентира: Россия, Архангельская область, г. Архангельск, пр. Ленинградский, д. 386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незавершенное строительство хлебозавода, кадастровый номер 29:22:073106:74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Помещения, кадастровый номер 29:28:103095:2259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Архангельская область, г. Северодвинск, ул. Трухинова, д. 7а, пом. 20020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615 кв. м, кадастровый номер 29:22:040211:1190,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 Ориентир - здание. Участок находится примерно в 6 м от ориентира по направлению на северо-восток от ориентира. Почтовый адрес ориентира: Архангельская область, г. Архангельск, Окружное шоссе,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магазин-склад оптовой и розничной торговли, кадастровый номер 29:22:040211:322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6242 кв. м, кадастровый номер 29:03:031301:187,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Архангельская область, Вилегодский район, МО "Вилегодский район", с. Ильинско-Подомское, ул. Советская, д. 102, фл.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на 20 автомашин со встроенной котельной, кадастровый номер 29:03:030101:3404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1504 кв. м, кадастровый номер 29:03:031301:190,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Архангельская область, Вилегодский район, МО "Вилегодский район", с. Ильинско-Подомское, ул. Советская, д. 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административное "Контора", кадастровый номер 29:03:030101:3407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7920 кв. м, кадастровый номер 29:03:031301:188,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Архангельская область, Вилегодский район, МО "Вилегодский район", с. Ильинско-Подомское, ул. Советская, д. 102, фл.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открытая стоянка для хранения техники, кадастровый номер 29:03:000000:617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сарай на 24 с/х машины, кадастровый номер 29:03:030101:3405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Насосная, кадастровый номер 30:02:090301:113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Астраханская область, Володарский район, в 350 м на юго-восток от существующего кладбища с. Мешково на берегу р. Чурка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110 кв. м, кадастровый номер 30:10:110305:1969,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Астраханская обл., Харабалинский район, г. Харабали, ул. Пионерская, д. 8а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30:10:110305:1997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2647 кв. м, кадастровый номер 32:28:0022701:149,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Брянская область, г. Брянск, Володарский район, бульвар Щорса, уч.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столовой, кадастровый номер 32:28:0022701:208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122 кв. м, кадастровый номер 32:22:0390601:246,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Брянская область, Севский район, п/ст "Севская"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служебное здание, кадастровый номер 32:22:0000000:366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клуба, кадастровый</w:t>
            </w:r>
          </w:p>
          <w:p w:rsidR="00AB75BA" w:rsidRDefault="00AB75BA">
            <w:pPr>
              <w:pStyle w:val="ConsPlusNormal"/>
            </w:pPr>
            <w:r>
              <w:t>номер 32:28:0013201:1159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Брянская область, г. Брянск, ул. Сталелитейная,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345 в ред. </w:t>
            </w:r>
            <w:hyperlink r:id="rId4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3151 кв. м, кадастровый номер 32:29:0011105:315,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Брянская область, г. Дятьково, пер. К. Маркса,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часть административного здания, кадастровый номер 32:29:0011105:244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34 кв. м, кадастровый номер 32:29:0011105:13,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Брянская область, г. Дятьково, переулок К. Маркса, район дома 2, гараж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гараж, кадастровый номер </w:t>
            </w:r>
            <w:r>
              <w:lastRenderedPageBreak/>
              <w:t>32:29:0010704:201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348.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609 кв. м, кадастровый номер 32:22:015016:1828,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МО город Владимир (городской округ), г. Владимир, мкр-н Энергетик, ул. Северная,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(пожарное депо), кадастровый номер 33:22:015016:1727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33:21:010207:117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р-н Вязниковский, г. Вязники, ул. Институтская, д. 1а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33:18:000549:260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г. Кольчугино, ул. III интернационала,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33:16:001405:361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г. Меленки, пр. Строителей,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Рассолопровод от ВОАО "Химпром" до ОАО "Каустик", кадастровый номер 34:34:000000:55247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Волгоград, Кировский и Красноармейский районы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Грузопассажирский дебаркадер "Дебаркадер 529"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11601 кв. м, кадастровый номер 34:34:020029:15,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Волгоград, ул. Былинная, д. 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дежурной части, кадастровый номер 34:34:020029:333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краткосрочных свиданий, кадастровый номер 34:34:020029:329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- конюшня большая, кадастровый номер 34:34:020029:335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УИЗ, кадастровый номер 34:34:020029:451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поста СДП, кадастровый номер 34:34:020029:331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кузницы, кадастровый номер 34:34:020029:334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конюшни малой, кадастровый номер 34:34:020029:452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ветлечебницы, кадастровый номер 34:34:020029:455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забор, кадастровый номер 34:34:020029:453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1435 кв. м, кадастровый номер 34:35:030105:80,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обл., г. Волжский, о. Зеленый, ул. Приканальная, д. 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34:35:000000:24819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Встроенное нежилое помещение, кадастровый номер 34:36:000023:2356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Камышин, ул. Рижская, д. 5, помещение 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658 кв. м, кадастровый номер 34:07:070001:6337,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Жирновский район, г. Жирновск, промышленная зона северо-западной части, участок N 4, строение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буровой бокс, кадастровый номер 34:07:080002:19478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 тяжеловесов, кадастровый номер 79:06:3100016:223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Еврейская автономная область, Смидовичский район, с. им. Тельмана, ул. Набережная,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 угля, кадастровый номер 79:06:2714001:35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Еврейская автономная область, Смидовичский район, с. им. Тельмана, ул. Набережная,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 угля, кадастровый номер 79:06:3100016:229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Еврейская автономная область, Смидовичский район, с. им. Тельмана, ул. Набережная,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 ТШГ (кирпича), кадастровый номер 79:06:2714001:85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Еврейская автономная область, Смидовичский район, с. им. Тельмана, ул. Набережная,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 НСМ (песка), кадастровый номер 79:06:3100016:230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Еврейская автономная область, Смидовичский район, с. им. Тельмана, ул. Набережная,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 ТШГ (цемента), кадастровый номер 79:06:2714001:78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Еврейская автономная область, Смидовичский район, с. им. Тельмана, ул. Набережная,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 угля, кадастровый номер 79:06:3100016:220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Еврейская автономная область, Смидовичский район, с. им. Тельмана, ул. Набережная,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автотехники, кадастровый номер 79:06:2714001:32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Еврейская автономная область, Смидовичский район, с. им. Тельмана, ул. Набережная,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 круглого леса, кадастровый номер 79:06:2714001:34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Еврейская автономная область, Смидовичский район, с. им. Тельмана, ул. Набережная,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1522 кв. м, кадастровый номер 75:24:340807:50,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Забайкальский край, Шилкинский район, пгт Первомайский, Промышленная ул., д.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автостоянки на 50 автомобилей, кадастровый номер 75:24:340807:47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7648 кв. м, кадастровый номер 75:32:010329:17,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Забайкальский край, г. Чита, ул. Трактовая, д. 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площадью 784,2 кв. м, кадастровый номер 75:32:010329:120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площадью 289,7 кв. м, кадастровый номер 75:32:010329:119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площадью 131 кв. м, кадастровый номер 75:32:010329:118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площадью 23,1 кв. м, кадастровый номер 75:32:010329:117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площадью 346,6 кв. м, кадастровый номер 75:32:010329:116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площадью 86,8 кв. м, кадастровый номер 75:32:010329:65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75:32:030525:674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Забайкальский край, г. Чита, микрорайон Геофизический, вл. 14, стр. 2,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75:32:030525:422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Забайкальский край, г. Чита, микрорайон Геофизический, вл. 14, стр. 4,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75:32:030525:364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Забайкальский край, г. Чита, микрорайон Геофизический, вл. 14, стр.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1351,27 кв. м, кадастровый номер 38:35:010126:13,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Иркутская область, г. Зима, ул. Вокзальная, уч.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центра санитарно-эпидемиологического надзора, кадастровый номер 38:35:000000:534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09:04:000000:28607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Карачаево-Черкесская Республика, г. Черкесск, ул. Кочубея, д. 180б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1836 кв. м, кадастровый номер 42:30:0505016:2,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Новокузнецк, ул. Карагандинская, д. 116а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питомник для собак, кадастровый номер 42:30:0505016:551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181 кв. м, кадастровый номер 42:24:0501007:770,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Кемерово, ул. Железнякова, д.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42:24:0501007:1199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42:11:0116022:168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Промышленновский район, пгт Промышленная, ул. Н. Островского, д. 15,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377.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42:21:0109009:40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Белово, ул. Пролетарская, д. 3,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43:40:000028:895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Октябрьский район, ул. Ленинградская, д. 4, пом. 1009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административное, кадастровый номер 43:17:381001:657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Малмыжский район, г. Малмыж, ул. Пушкаревская, д.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43:40:000028:594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Ленинградская, д. 6, помещение 1002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43:40:000418:446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Щорса, д. 41, помещение 1006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43:40:000173:539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Щорса, д. 66, пом. 1002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43:40:003911:92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Аэропорт, пом. 1002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43:40:003911:94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Аэропорт, пом. 1001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43:10:003911:93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Аэропорт, пом. 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43:40:000028:896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Ленинградская, д. 4, помещение 1010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43:40:000421:427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Щорса, д. 42, помещение 1008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2 131 кв. м, кадастровый номер 44:27:040723:362,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Костромская область, Костромской район, г. Кострома, ул. Советская, д. 118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строение, кадастровый номер 44:27:040723:374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15 000 кв. м, кадастровый номер 44:24:050501:47,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Костромская область, Шарьинский район, дер. Ивановское, д. 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производственный корпус, кадастровый номер 44:24:050501:105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контора, кадастровый номер 44:24:050501:98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44:24:050501:101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стройматериалов, кадастровый номер 44:24:050501:106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(гараж), кадастровый номер 44:24:050501:107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390.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1012 кв. м, кадастровый номер 44:27:040216:679,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Костромская область, Костромской район, г. Кострома, ул. Островского, д. 44/7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строение, кадастровый номер 44:27:040216:430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950 кв. м, кадастровый номер 23:10:0402000:16,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Калининский район, в границах земель СПК, "Агрофирма НИВА", примерно в 14 км от ст. Калининская по направлению на северо-запад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межрайонная база по хранению арестованного имущества, кадастровый номер 23:10:0402000:1495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столовой на 220 мест, кадастровый номер 23:47:0000000:3075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Новороссийск, Сухумское шоссе, д. 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Магазин, кадастровый номер 23:47:0000000:3076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Новороссийск, Сухумское шоссе, д. 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Столовая, кадастровый номер 23:47:0119002:128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Новороссийск, п. Верхнебаканский, ул. Заводская,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Магазин, кадастровый номер 23:47:0119002:127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Новороссийск, п. Верхнебаканский, ул. Заводская,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Площадки, кадастровый номер 23:47:0119002:177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Новороссийск, п. Верхнебаканский, ул. Заводская,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Трансформаторная подстанция, кадастровый номер 23:47:0119002:126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Новороссийск, п. Верхнебаканский, ул. Заводская,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Подпорные стены возле столовой, кадастровый номер 23:47:0119002:178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Новороссийск, пос. Верхнебаканский, ул. Заводская,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Водоотвод от столовой. Площадь 1 кв. м. Инвентарный номер 33772, кадастровый номер 23:47:0119002:188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Новороссийск, пос. Верхнебаканский, ул. Заводская,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794 кв. м, кадастровый номер 24:01:2101071:4,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край, р-н Абанский, пос. Абан, ул. Красная, д. 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здание, кадастровый номер </w:t>
            </w:r>
            <w:r>
              <w:lastRenderedPageBreak/>
              <w:t>24:01:2101071:106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24:01:2101071:82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20000 кв. м, кадастровый номер 45:16:020301:20,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Курганская область, Притобольный район, дер. Заборская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45:16:020201:160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45:16:020201:178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45:16:020201:162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45:16:020201:161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8149 кв. м, кадастровый номер 45:03:030222:4,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 Ориентир - юго-западная граница раб. пос. Варгаши. Участок находится примерно в 130 метрах от ориентира по направлению на юг. Почтовый адрес ориентира: Курганская область, Варгашинский район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45:03:030502:1262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Помещения в нежилом административном здании, кадастровый номер 45:07:020406:591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Курганская область, г. Катайск, ул. Ленина, д. 209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Помещения в здании гаража, кадастровый номер 45:25:090709:351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Курганская область, г. Курган, пос. Увал, ул. Трактовая, д. 74в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N 4, кадастровый номер 48:20:0013504:2204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Липецкая область, г. Липецк, ул. Советская, стр. 66/7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металлический на 3 бокса, кадастровый номер 49:09:000000:2692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г. Магадан, в районе Старой Веселой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Хранилище СРС-ВС, площадью 136,2 кв. м, кадастровый номер 49:09:000000:2703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г. Магадан, в районе Старой Веселой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Хранилище СРС-ВС, площадью 136,3 кв. м, кадастровый номер 49:09:000000:7969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г. Магадан, в районе Старой Веселой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Хранилище СРС-ВС, площадью 135,9 кв. м, кадастровый номер 49:09:000000:2700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г. Магадан, в районе Старой Веселой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46377 кв. м, </w:t>
            </w:r>
            <w:r>
              <w:lastRenderedPageBreak/>
              <w:t>кадастровый номер 54:28:046512:234,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Местоположение установлено </w:t>
            </w:r>
            <w:r>
              <w:lastRenderedPageBreak/>
              <w:t>относительно ориентира, расположенного за пределами участка. Ориентир - пос. Привольный. Участок находится примерно в 0,1 км от ориентира по направлению на восток. Почтовый адрес ориентира: Новосибирская область, Черепановский район, МО Безменовский сельсовет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ремонтной мастерской, кадастровый номер 54:28:042205:72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10926 кв. м, кадастровый номер 54:28:046512:887,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Черепановский район, МО Безменовский сельсовет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 тракторов, кадастровый номер 54:28:042205:73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1226 кв. м, кадастровый номер 54:28:042307:65,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Черепановский район, ст. Безменово, ул. Вокзальная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54:28:042307:115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1325 кв. м, кадастровый номер 54:28:042307:66,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Новосибирская область, Черепановский район, ст. Безменово, ул. Вокзальная, д.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конторы, кадастровый номер 54:28:042307:117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3,9389 га, кадастровый номер 54:28:046512:231,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Участок находится примерно в 0,25 км по направлению на запад от ориентира поселок Еловкино, расположенного за пределами участка.</w:t>
            </w:r>
          </w:p>
          <w:p w:rsidR="00AB75BA" w:rsidRDefault="00AB75BA">
            <w:pPr>
              <w:pStyle w:val="ConsPlusNormal"/>
            </w:pPr>
            <w:r>
              <w:t>Адрес ориентира: Новосибирская область, Черепановский район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пункта тех. обслуживания, кадастровый номер 54:28:041401:147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28097 кв. м, кадастровый номер 54:28:046512:232,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</w:t>
            </w:r>
          </w:p>
          <w:p w:rsidR="00AB75BA" w:rsidRDefault="00AB75BA">
            <w:pPr>
              <w:pStyle w:val="ConsPlusNormal"/>
            </w:pPr>
            <w:r>
              <w:t>Почтовый адрес ориентира: Новосибирская область, Черепановский район, пос. Еловкино, ул. Южная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коровника, кадастровый номер 54:28:041401:145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4108 кв. м, кадастровый номер 54:28:041401:70,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Участок находится примерно в 0,19 км по направлению на юго-запад от ориентира поселок Еловкино, расположенного за пределами участка.</w:t>
            </w:r>
          </w:p>
          <w:p w:rsidR="00AB75BA" w:rsidRDefault="00AB75BA">
            <w:pPr>
              <w:pStyle w:val="ConsPlusNormal"/>
            </w:pPr>
            <w:r>
              <w:t>Адрес ориентира: Новосибирская область, Черепановский район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зерносклада, кадастровый номер 54:28:041401:146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54:35:061490:3012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Станционная, д. 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54:35:061490:3013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Станционная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54:35:051170:2306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Петухова, д. 53/2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54:35:051170:2307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Петухова, д. 53/2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54:35:051170:1671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Петухова, д. 53/2, помещение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Ливневая канализация, кадастровый номер 54:35:091855:49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Часовая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кадастровый номер 54:35:000000:13019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Часовая, д.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внутриплощадочная канализация, кадастровый номер 54:35:091970:59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Часовая, д.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Газопровод высокого давления, кадастровый номер 54:35:000000:13181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Станционная до ЗМС-7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Площадь у речного вокзала (причальные сооружения р. Омь), кадастровый номер 55:36:020103:532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Омская область, г. Омск, пл. Бухгольца,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Набережная речного вокзала (причальные сооружения р. Иртыш), кадастровый номер 55:36:090101:2391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Омская область, г. Омск, пл. Бухгольца,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(причальная стенка), кадастровый номер 55:30:000000:88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Омская область, Усть-Ишимский р-н, с. Усть-Ишим, левый берег Иртыша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стенка, кадастровый номер 55:37:000000:2423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Омская область, г. Тара, ул. Елецкого N 28, берег р. Иртыш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Нежилые помещения сбербанка, </w:t>
            </w:r>
            <w:r>
              <w:lastRenderedPageBreak/>
              <w:t>кадастровый номер 55:20:100101:6095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Омская область, Омский район, </w:t>
            </w:r>
            <w:r>
              <w:lastRenderedPageBreak/>
              <w:t>с. Лузино, ул. 30 лет Победы, д. 15, пом 1П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431.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5П, кадастровый номер 55:17:260128:330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Омская область, Нововаршавский р-н, раб. пос. Нововаршавка, ул. Красный Путь, д. 43, пом 5П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нежилое помещение. Общая строительная готовность объекта обследования составляет 85%, кадастровый номер 55:34:010406:46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Омская область, г. Калачинск, д. 49, 4П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56:43:0119008:167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область, г. Орск, проспект Ленина, д. 59а, пом.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Встроенное помещение N 3 в 4-этажном жилом доме, кадастровый номер 56:43:0119008:443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область, г. Орск, проспект Ленина, д. 59а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56:43:0119008:419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область, г. Орск, проспект Ленина, д. 59а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23 061 кв. м, кадастровый номер 57:09:0000000:107,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Кромский район, Стрелецкое с/п, вблизи дер. Большая Драгунская, подъездные дороги к крановым площадкам магистрального газопровода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подъездные дороги к крановым площадкам газопровода, кадастровый номер 57:09:0350101:322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магистральный газопровод ДУ-700, кадастровый номер 57:09:0350101:355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кабель связи марки МКСБЛ 4 * 4 * 1/2, кадастровый номер 57:09:0350101:223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газопровод, литер II, кадастровый номер 57:09:0350101:226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газопровод, литер V, кадастровый номер 57:09:0350101:224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газопровод, литер VII, кадастровый номер 57:09:0350101:323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газопровод, литер I, кадастровый номер 57:09:0350101:356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газопроводный резервный отвод и газопроводный отвод Кромы-Орел, кадастровый номер 57:09:0350101:297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газопровод, литер III, кадастровый номер 57:09:0350101:298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9729 кв. м, кадастровый номер 57:10:0050101:696,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Орловский р-н, с/пос. Сабуровское, ст. Саханка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административно-бытовой корпус, кадастровый номер 57:10:2840101:39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металлический ангар, кадастровый номер 57:10:2840101:32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3545 кв. м, кадастровый номер 57:10:1910204:21,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Орловский р-н, г/п Знаменское, пос. Знаменка, ул. Автодорожная, д. 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забор, кадастровый номер 57:10:1910204:172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склад, кадастровый номер 57:10:1910204:494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причальная стенка, кадастровый номер 59:01:0000000:50389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Пермь, Орджоникидзевский район, пос. Голованово, берег р. Чусовой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ряжевый причал, кадастровый номер 59:20:0000000:2009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Ильинский район, пос. Ильинский, пристань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стенка, кадастровый номер 59:03:0000000:2327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Березняки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Контейнерный причал, кадастровый номер 59:03:0000000:2323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Березняки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(набережная стенка), кадастровый номер 59:29:0000000:3191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Осинский район, г. Оса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причал, правый берег, кадастровый номер 59:11:0000000:9839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Чусовской район, пос. Верхнечусовские городки, правый берег р. Чусовая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причал, левый берег, кадастровый номер 59:11:0020005:72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Чусовской район, пос. Верхнечусовские городки, левый берег р. Чусовая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Грузовой причал городского района протяженностью 870 п. м, кадастровый номер 59:01:4410182:58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Пермь, Дзержинский район, ул. Решетниковский спуск,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Грузовой причал городского района протяженностью 165,4 п. м, кадастровый номер 59:01:4410182:59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Пермь, Дзержинский район, ул. Решетниковский спуск,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Набережная стенка химпричала, кадастровый номер 59:01:4510602:154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Пермь, Дзержинский район, ул. Фоминская, д. 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выгрузки, кадастровый номер 59:01:0000000:18511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Пермь, Дзержинский район, ул. Сергея Есенина,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Полуоткосная набережная Заостровского района, кадастровый номер </w:t>
            </w:r>
            <w:r>
              <w:lastRenderedPageBreak/>
              <w:t>59:01:4510602:99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Пермский край, г. Пермь, Дзержинский район, ул. </w:t>
            </w:r>
            <w:r>
              <w:lastRenderedPageBreak/>
              <w:t>Фоминская, д. 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451.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 причала фекалий, кадастровый номер 59:01:3610013:16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Пермь, Дзержинский район, ул. Набережная, д.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3534 кв. м, кадастровый номер 59:09:0011502:7,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Лысьва, район железнодорожного вокзала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рельсовые пути, кадастровый номер 59:09:0000000:777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пункта обогрева, кадастровый номер 59:09:0000000:5827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 "Кран стрелковый железнодорожный КДЭ-163" (В23260008836)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1542,92 кв. м, кадастровый номер 60:07:0010602:6,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Псковская область, Куньинский район, пгт Кунья, ул. Дзержинского, д. 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60:07:0010602:38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производственный, кадастровый номер 60:07:0010602:67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38500 кв. м, кадастровый номер 60:15:5111001:3,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Псковская область, Печорский район, СП "Лавровская волость",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литер А, кадастровый номер 60:15:7047001:48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литер Б, кадастровый номер 60:15:7047001:47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1693 кв. м, кадастровый номер 05:43:000106:1,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Дагестан, г. Кизляр, ул. Туманяна,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литер А, кадастровый номер 05:43:000106:18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литер Б, кадастровый номер 05:43:000106:19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746,22 кв. м, кадастровый номер 05:04:000001:22,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Дагестан, Тарумовский район, с. Кочубей, ул. Советская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административное здание, кадастровый </w:t>
            </w:r>
            <w:r>
              <w:lastRenderedPageBreak/>
              <w:t>номер 05:04:000001:4175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457.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24 кв. м, кадастровый номер 12:03:3101009:35,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Марий Эл, Килемарский район, поселок городского типа Килемары, ул. Комсомольская, д. 42а, позиция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автогараж на одно место, кадастровый номер 12:03:3101009:583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892 кв. м, кадастровый номер 13:06:0102001:206,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Мордовия, Дубенский район, с. Дубенки, ул. Бровцева, д.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13:06:0102001:2402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4055 кв. м, кадастровый номер 49:05:070002:220,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Сусуманский район, пгт Мяунджа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на 10 автомашин, кадастровый номер 49:05:000000:1896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8291 кв. м, кадастровый номер 61:46:0012601:34,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г. Батайск, туп. Ольгинский,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подъездной железнодорожный путь, кадастровый номер 61:46:0012601:250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48565 кв. м, кадастровый номер 61:46:0012601:31,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г. Батайск, туп. Ольгинский,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асфальтосмеситель, кадастровый номер 61:46:0012601:277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площадка для хранения материалов, кадастровый номер 61:46:0012601:282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кадастровый номер 61:46:0012601:281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площадка для хранения материалов на АБЗ, кадастровый номер 61:46:0012601:278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водяная скважина с водонапорной башней, кадастровый номер 61:46:0012601:280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площадка для складирования материалов, кадастровый номер 61:46:0012601:279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битумохранилище, кадастровый номер 61:46:0012601:160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851 кв. м, кадастровый номер 62:06:0010201:134, с расположенным на нем объектом </w:t>
            </w:r>
            <w:r>
              <w:lastRenderedPageBreak/>
              <w:t>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Рязанская область, Кораблинский район, г. Кораблино, ул. Комсомольская, </w:t>
            </w:r>
            <w:r>
              <w:lastRenderedPageBreak/>
              <w:t>д. 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62:06:0010201:139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634 кв. м, кадастровый номер 62:03:0040710:2,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Рязанская область, Кадомский район, раб. пос. Кадом, пл. Дзержинского,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инспекции, кадастровый номер 62:03:0040710:62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пристройка к административному зданию, кадастровый номер 62:03:0040710:64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62:03:0040710:66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62:03:0040710:65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1843 кв. м, кадастровый номер 78:06:0002075:2514,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муниципальный округ Васильевский, Малый проспект В.О., участок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лабораторный корпус (по проекту), кадастровый номер 78:06:0002075:2437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263 кв. м, кадастровый номер 64:48:040418:23,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Саратов, ул. Рижская,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64:48:000000:50630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64:48:040418:175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64:42:010216:134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Вольск, ул. Ленина, д. 240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41 кв. м, кадастровый номер 64:48:050367:1395,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Саратов, ул. им. Чапаева В.И., около дома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64:48:050367:1550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321 кв. м, кадастровый номер 64:48:010245:146,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Саратов, ул. Глебучев Овраг, 469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64:48:000000:39132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отдельно стоящего убежища ОСУ-V N 210001, кадастровый номер 66:21:0101002:578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Ревда, территория промплощадки ОАО "СУМЗ"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470.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отдельно стоящего убежища ОСУ-V N 210002, кадастровый номер 66:21:0101002:577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Ревда, территория промплощадки ОАО "СУМЗ"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общей долевой собственности на здание, кадастровый номер 66:41:0604023:243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Екатеринбург, ул. Белинского, д. 112а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66:41:0509018:779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Екатеринбург, пер. Хибиногорский, д. 33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3941 кв. м, кадастровый номер 26:12:020711:10,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Ставропольский край, г. Ставрополь, ул. Огородная, д. 6/4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трассовая мастерская со вспомогательными помещениями, кадастровый номер 26:12:020711:29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6487 кв. м, кадастровый номер 69:45:0080243:1,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Тверская обл., р-н Осташковский, г. Осташков, пер. 1 Путейский, д. 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заглубленное хранилище, кадастровый номер 69:45:0080243:12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асфальтовое покрытие, кадастровый номер 69:45:0080243:65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неопасных материалов, кадастровый номер 69:45:0080243:13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для хранения имущества, кадастровый номер 69:45:0080243:11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забор, кадастровый номер 69:45:0080243:67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дымовая труба, кадастровый номер 69:45:0080243:66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наружная электросеть, кадастровый номер 69:45:0080243:68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проходная сторожка, кадастровый номер 69:45:0080243:10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70:22:0010101:694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ЗАТО Северск, г. Северск, ул. Комсомольская, 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475 в ред. </w:t>
            </w:r>
            <w:hyperlink r:id="rId4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1377 кв. м, кадастровый номер 70:06:0101002:2968, с расположенным на нем следующим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Каргасокский район, с. Каргасок, ул. Красноармейская, д. 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70:06:0101002:1708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70:06:0101002:1936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Каргасокский район, с. Каргасок, ул. Красноармейская, д. 44а,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1668 кв. м, кадастровый номер 70:19:0000001:6047,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Колпашевский район, г. Колпашево, ул. М. Горького, д. 21/1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площадью 80,5 кв. м, кадастровый номер 70:19:0000001:1395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площадью 39,4 кв. м, кадастровый номер 70:19:0000001:1397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виварий, кадастровый номер 70:19:000000:1393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площадью 19,9 кв. м, кадастровый номер 70:19:0000001:4535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площадью 52,1 кв. м, кадастровый номер 70:19:0000001:5313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7494,5 кв. м, кадастровый номер 70:17:0000013:2, с расположенными на нем следующими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г. Асино, ул. Мичурина, д.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литер Г, кадастровый номер 70:17:0000013:641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литер А, кадастровый номер 70:17:0000013:649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758 кв. м, кадастровый номер 70:21:0100042:3691,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Томская область, г. Томск, пер. Осенний,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70:21:0100042:426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70:21:0100042:425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480 в ред. </w:t>
            </w:r>
            <w:hyperlink r:id="rId4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644 кв. м, кадастровый номер 70:05:0101004:482,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Зырянский район, с. Зырянское, ул. Кирова, д. 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строение, кадастровый номер 70:05:0101004:1091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70:11:0101002:3685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Парабельский район, с. Парабель, ул. Советская, д. 19, пом. 1001 - 1006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483.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1597 кв. м, кадастровый номер 70:16:0401002:159,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Шегарский район, с. Мельниково, ул. Ленинградская, д. 1а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70:16:0401002:2640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Часть помещений I этажа (N 1 - 12, 21 - 22, 22а, 23 - согласно поэтажному плану), помещения II этажа, расположенных в административном здании (Лит. А, А1), кадастровый номер 86:11:0000000:74715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Нижневартовск, жилая зона, микрорайон 14, ул. Дружбы Народов, д. 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 1 очередь, кадастровый номер 86:04:0000000:901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Нижневартовск, Западный промышленный узел, панель N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 2 очередь, кадастровый номер 86:04:0000001:79290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Нижневартовск, Западный промышленный узел, панель N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приема фекальных стоков и сухого мусора судов, кадастровый номер 86:11:0103003:119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Нижневартовск, ул. 60 лет Октября,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с причальной стенкой и маршевыми лестницами, кадастровый номер 86:00:0000000:3787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Сургут, ул. Рыбников,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650 кв. м, кадастровый номер 74:36:0609010:19,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Ужгородская, д. 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74:36:0609010:76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37479 кв. м, кадастровый номер 74:04:3000074:21, с расположенными на нем объектами недвижимого имущества: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Челябинская область, р-н. Брединский, п. Бреды, ул. Нефтебазовская,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(гараж), общая площадь 768,8 кв. м, кадастровый номер 74:04:0700015:163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(административное), общая площадь 225,7 кв. м, кадастровый номер 74:04:0700015:161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(склад), кадастровый номер 74:04:0700015:164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490 в ред. </w:t>
            </w:r>
            <w:hyperlink r:id="rId4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помещения, кадастровый номер 76:23:010101:186361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Ярославль, ул. Спартаковская, д. 3б, пом. 13 - 25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76:20:080435:12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Ярославская область, г. Рыбинск, ул. Радищева, д. 73, </w:t>
            </w:r>
            <w:r>
              <w:lastRenderedPageBreak/>
              <w:t>пом. II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493.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помещения, кадастровый номер 76:23:060201:2751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Ярославль, ул. 2-я Портовая,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помещения, кадастровый номер 76:23:020414:2390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Ярославль, ул. Спартаковская, д. 39, пом. 1 - 12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8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Исключен. - </w:t>
            </w:r>
            <w:hyperlink r:id="rId4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помещения, кадастровый номер 76:23:040514:29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Ярославль, ул. Б. Федоровская, д. 77, пом. 1 - 4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76:23:021501:241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Ярославль, ул. 1-я Шоссейная, д. 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помещения N 1 - 8, кадастровый номер 76:19:010101:2351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Ростов, ул. Володарского,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площадью 75 кв. м, кадастровый номер 76:20:060310:606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Рыбинск, ул. Академика Губкина, д. 1/ул. Глеба Успенского,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площадью 116,7 кв. м, кадастровый номер 76:20:060310:604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Рыбинск, ул. Академика Губкина, д. 1/ул. Глеба Успенского,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76:23:061002:2410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Ярославль, Суздальское шоссе, д. 16, корп. 2, пом. 1 - 9, 25, 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76:20:060302:456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Рыбинск, ул. Новая, д. 2,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76:14:010403:959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Рыбинский район, пос. Судоверфь, ул. Судостроительная, д. 24, пом. IV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, кадастровый номер 76:20:060302:455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Рыбинск, ул. Новая, д. 2, пом. II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98 кв. м, кадастровый номер 76:12:010321:13,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Пошехонский район, г. Пошехонье, тер. ЦРБ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76:12:010321:49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9 458 кв. м, кадастровый номер 76:19:020105:33,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Ростов, Савинское шоссе, д. 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76:19:020105:182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склад ГСМ, кадастровый номер </w:t>
            </w:r>
            <w:r>
              <w:lastRenderedPageBreak/>
              <w:t>76:19:020105:56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КПП, кадастровый номер 76:19:020105:181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бытового помещения, кадастровый номер 76:19:020105:281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76:19:020105:147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38443 кв. м, кадастровый номер 76:21:020216:22,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Тутаев, ул. Осипенко, д.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водогрейной, кадастровый номер 76:21:020216:31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проходной, кадастровый номер 76:21:020216:28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76:21:020216:29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трассовой мастерской и котельной, кадастровый номер 76:21:020216:32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столовой, кадастровый номер 76:21:020216:36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гаража, кадастровый номер 76:21:020216:30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596 кв. м, кадастровый номер 76:20:080203:16,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Рыбинск, ул. Плеханова, д. 39а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76:20:080203:29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930 кв. м, кадастровый номер 76:20:120104:10,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Рыбинск, ул. Пилоставная, д.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76:20:120101:351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76:20:120202:19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Рыбинск, ул. Чебышева, д. 5,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58,9 кв. м, кадастровый номер 28:04:010324:24,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г. Райчихинск, ул. Озерная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28:04:000000:3323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4657 кв. м, кадастровый номер 29:27:060112:1, с </w:t>
            </w:r>
            <w:r>
              <w:lastRenderedPageBreak/>
              <w:t>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Архангельская область, г. Онега, ул. Володарского, д.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радиостанции, кадастровый номер 29:27:060118:302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48 кв. м, кадастровый номер 33:06:010116:113,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Камешковский район, г. Камешково, ул. Пригородная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N 113, кадастровый номер 33:06:010116:713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42 кв. м, кадастровый номер 33:02:010728:22,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г. Киржач, гараж N 1, расположенный в дворовой части дома N 6 по улице Пугачева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33:02:010701:54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33:10:000122:1254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р-н Селивановский, МО поселок Красная Горбатка (городское поселение), ул. Красноармейская, д. 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91 кв. м, кадастровый номер 34:30:160005:9352,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р-н Суровикинский, г. Суровикино, Тенистый пер., д. 1а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гаража, кадастровый номер 34:30:160005:8662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Встроенно-пристроенное нежилое помещение, кадастровый номер 34:35:030122:24962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Волжский, пр. Ленина, д. 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Встроенное нежилое помещение, кадастровый номер 34:35:030122:20662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Волжский, пр. Ленина, д. 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150 кв. м, кадастровый номер 34:14:090002:2551,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Котовский район, г. Котово, ул. Свердлова,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N 1, кадастровый номер 34:14:090002:10497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N 2, кадастровый номер 34:14:090002:10533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34:34:020090:239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Волгоград, пр-т им. В.И. Ленина, д. 110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271 кв. м, кадастровый номер 34:34:080074:78,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Волгоград, бул. им. Энгельса, д. 2б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гаража, кадастровый номер 34:34:080074:5086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3153 кв. м, кадастровый номер 34:34:040005:187,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Волгоград, пр-т им. В.И. Ленина, д. 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готовой продукции N 3, кадастровый номер 34:34:040005:182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65087 кв. м, кадастровый номер 34:03:210005:13,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Волгоград, пос. Водный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ферма КРС, кадастровый номер 34:03:210001:826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ферма КРС, кадастровый номер 34:03:210001:835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ферма КРС, кадастровый номер 34:03:000000:20702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ферма КРС, кадастровый номер 34:03:210001:825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ферма КРС, кадастровый номер 34:03:210001:830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фермы КРС, кадастровый номер 34:03:210001:824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ферма КРС, кадастровый номер 34:03:210001:828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1700 кв. м, кадастровый номер 35:24:0302001:251,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Вологодская область, муниципальное образование "Город Вологда", г. Вологда, территория Старый Аэропорт, N 9д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кадастровый номер 35:24:0302001:135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326 кв. м, кадастровый номер 35:03:0101001:63,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Вологодская область, р-н Белозерский, г. Белозерск, ул. Водотранспортная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35:03:0101001:57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247 кв. м, кадастровый номер 35:03:0101001:6,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 - трансформаторная станция. Почтовый адрес ориентира: 161200, Вологодская область, Белозерский р-н, г. Белозерск, ул. Водотранспортная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трансформаторная подстанция N 36, кадастровый номер 35:03:0101001:46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221 кв. м, кадастровый номер 35:03:0101001:5,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 - затон. Почтовый адрес ориентира: 161200, Вологодская область, Белозерский р-н, г. Белозерск, ул. Водотранспортная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трансформаторная подстанция N 28, кадастровый номер 35:03:0101001:24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 "МБ-1217"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78:36:0005016:1215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Санкт-Петербург, пр-т Большой Сампсониевский, д. 64, литера Б, пом. 1-Н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административное помещение, кадастровый номер 38:30:012601:897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Иркутская область, Тулун г., Полевая ул., д. 1б, кв. лит. 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4189 кв. м, кадастровый номер 09:04:0101301:83,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Карачаево-Черкесская Республика, г. Черкесск, ул. Лермонтова, д. 182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09:04:0101301:151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кадастровый номер 09:05:0000000:9897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мастерская, кадастровый номер 09:05:0000000:9898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кадастровый номер 09:05:0000000:9901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лаборатория, кадастровый номер 09:05:0000000:9903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аккумуляторная, кадастровый номер 09:05:0000000:9902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проходная, кадастровый номер 09:05:0000000:9900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навес, кадастровый номер 09:04:0101301:157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гаражи, кадастровый номер 09:05:0000000:9899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09:05:0000000:9896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2035 кв. м, кадастровый номер 29:22:040722:28,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Архангельская область, г. Архангельск, Октябрьский территориальный округ, набережная Северной Двины, д. 120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главный производственный корпус, кадастровый номер 29:22:040722:62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здание, кадастровый номер 42:18:0118044:283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Яйское городское поселение, пгт Яя, ул. Ленина, д. 8б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42:24:0401039:1641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Кемерово, пр-т Шахтеров, д. 14, пом.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292 кв. м, кадастровый номер 29:22:040722:60,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Архангельская область, г. Архангельск, Октябрьский территориальный округ, набережная Северной Двины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столовая, кадастровый номер 29:22:040722:66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42:24:0401039:1643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Кемерово, пр-т Шахтеров, д. 14, пом.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Незавершенное строительством 3-этажное здание гостиницы, кадастровый номер 42:09:0312002:437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Новокузнецкий район в 1,5 км на юг от села Бунгур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43:41:000064:730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Вятские Поляны, ул. Пароходная, д. 95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гаража, кадастровый номер 43:40:000506:344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Мельничная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43:42:000015:59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Кирово-Чепецкий, г. Кирово-Чепецк, пер. Рабочий, д. 9, пом. 1001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43:42:000015:687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Кирово-Чепецк, пер. Рабочий,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43:43:310736:527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Котельничский, г. Котельнич, ул. Тургенева, д. 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43:20:310111:221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Немский район, пос. Нема, ул. Советская, д. 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43:03:310172:109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Белохолуницкий, г. Белая Холуница, ул. Энгельса, д. 13, пом. 1002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43:44:320114:127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Слободской, ул. Советская, д. 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43:10:310119:510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Кикнурский район, пос. Кикнур, ул. Советская, д. 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43:09:310139:182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Зуевский район, г. Зуевка, ул. 1-я Советская, д. 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548.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кладовой для хранения инструмента, кадастровый номер 43:00:000000:809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Омутнинский район, ст. Озерница Кир., 74 км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92 кв. м, кадастровый номер 23:45:0101170:157,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Крымск, ул. Ипподромная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гараж-сарай, кадастровый номер 23:45:0101170:143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2397 кв. м, кадастровый номер 23:21:0401005:313,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р-н Новокубанский, г. Новокубанск, ул. Щорса, гостиница ЗАО "Кристалл-2"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гостиницы, кадастровый номер 23:21:0401005:3324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участок, площадью 27698 кв. м, кадастровый номер 46:29:101058:2,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Курская область, г. Курск, ул. Соловьиная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здание, кадастровый номер 46:29:101069:133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здание, кадастровый номер 46:29:101069:132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здание, кадастровый номер 46:29:101069:134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49596 кв. м, кадастровый номер 48:20:0010601:56,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Липецкая область, г. Липецк, ул. Ангарская, владение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предприятие по производству пектина (лит. А, Б, В, Д, I), кадастровый номер 48:20:0010601:789, состоящее из следующих объектов: здание N 1 (недострой, готовность 42%), (лит. А) площадью застройки 1795,8 кв. м, здание N 2 (недострой, готовность 65%), (лит. Б) площадью застройки 93,3 кв. м, здание N 3 (недострой, готовность 23%), (лит. В) площадью застройки 57,5 кв. м, здание N 4 (недострой, готовность 23%), (лит. Д) площадью застройки 58,4 кв. м, сооружение (фундамент) (лит I) площадью застройки 12,6 кв. 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13352 кв. м, кадастровый номер 49:09:030621:25, с расположенным на нем объектом </w:t>
            </w:r>
            <w:r>
              <w:lastRenderedPageBreak/>
              <w:t xml:space="preserve">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Магаданская область, г. Магадан, мкр-н Марчекан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засольный цех N 4, кадастровый номер 49:09:000000:2227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438 кв. м, кадастровый номер 49:09:030621:39,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г. Магадан, ул. Марчеканская,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АБК, кадастровый номер 49:09:030621:81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2260 кв. м, кадастровый номер 50:05:0050301:122,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Московская область, Сергиево-Посадский муниципальный район, городское поселение Хотьково, г. Хотьково, Художественный проезд, д. 2ж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здание: объект N 5 017, кадастровый номер 50:05:0000000:14995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50:07:0030401:2765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Московская область, г. Волоколамск, пр. Ленина, д. 13,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140 кв. м, кадастровый номер 51:20:0002070:8,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область, МО г. Мурманск, ул. Новое Плато, на земельном участке расположено здание N 1, корпус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лыжной базы, кадастровый номер 51:20:0002070:244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745 кв. м, кадастровый номер 52:28:0100002:482, с расположенным на нем объектом недвижимого имущества - учебно-тренировочный центр, кадастровый номер 52:28:0100002:641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местонахождение установлено относительно ориентира, расположенного в границах участка. Почтовый адрес ориентира: Нижегородская область, Воротынский р-н, рп Васильсурск, ул. Ленина, д. 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558 в ред. </w:t>
            </w:r>
            <w:hyperlink r:id="rId4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723 кв. м, кадастровый номер 54:35:041040:6724,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Калининский район, ул. Родники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54:35:041040:6667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56:43:0120007:178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область, г. Орск, ул. Ферганская/ул. Крупской, д. 6/10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600 кв. м, кадастровый номер 56:43:0310008:2421,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область, г. Орск, ул. Энтузиастов, д.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56:43:0310008:2231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562.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1706 кв. м, кадастровый номер 56:17:0501003:15,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 - кирпичное здание. Почтовый адрес ориентира: Оренбургская область, р-н Матвеевский, с. Матвеевка, ул. Мира,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56:17:0501003:203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200 кв. м, кадастровый номер 56:45:0101035:26,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область, р-н Сорочинский, г. Сорочинск, ул. Пушкина, д. 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56:45:0101035:138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820 кв. м, кадастровый номер 57:01:0010234:6,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р-н Болховский, г. Болхов, ул. Тургенева, д. 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57:01:0010234:67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1240 кв. м, кадастровый номер 57:07:0050144:4,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р-н Дмитровский, г. Дмитровск, ул. Советская, д. 137б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57:07:0050135:22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530 кв. м, кадастровый номер 58:07:0180324:149,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Пензенская область, Городищенский р-н, г. Городище, ул. Калинина, земельный участок 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типография, кадастровый номер 58:07:0180324:148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Незавершенный строительством напорный канализационный коллектор из стальных труб от существующей камеры переключения до камеры переключения, кадастровый номер 58:29:2003004:1165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Пензенская область, г. Пенза, Железнодорожный район, ул. Дружбы, д.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58:29:2003004:1131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Пензенская обл., г. Пенза, ул. Дружбы, д.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2520 кв. м, кадастровый номер 58:29:2005008:393,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Пензенская область, город Пенза, улица Ботаническая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незавершенное строительством здание водоподготовки, кадастровый номер 58:29:2005008:402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2054 кв. м, кадастровый номер 58:18:0010604:3, с </w:t>
            </w:r>
            <w:r>
              <w:lastRenderedPageBreak/>
              <w:t>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Пензенская область, Мокшанский район, раб. пос. </w:t>
            </w:r>
            <w:r>
              <w:lastRenderedPageBreak/>
              <w:t>Мокшан, ул. Планская, д. 42б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склады, кадастровый номер 58:18:0010604:155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баня, кадастровый номер 58:18:0010604:117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N 1, кадастровый номер 58:18:0010604:156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58:18:0010604:157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58:18:0010604:132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58:29:3008001:8820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Пензенская область, г. Пенза, Первомайский район, ул. Терешковой, д. 7а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58:32:0020422:48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Пензенская область, Сердобский район, г. Сердобск, пл. Нагорная,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Гаражи, кадастровый номер 58:32:0020405:119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Пензенская область, Сердобский район, г. Сердобск, пл. Нагорная,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63/100 доли в праве общей долевой собственности на земельный участок площадью 1737 кв. м, кадастровый номер 23:38:0108081:12,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Армавир, ул. Дзержинского, д. 111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63/100 доли в праве общей долевой собственности на нежилое здание-гараж - мастерские, кадастровый номер 23:38:0108081:79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Нежилые помещения, кадастровый номер 59:01:0000000:61014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Пермь, Индустриальный район, ул. Промышленная, д. 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Помещения, кадастровый номер 59:01:4410049:1459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Пермь, Ленинский район, ул. Петропавловская, д. 93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Причальная стенка ВГР, кадастровый номер 59:12:0000000:14079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Чайковский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Вертикальная набережная стенка ГГР, кадастровый номер 59:12:0000000:14091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Чайковский, набережная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100 кв. м, кадастровый номер 29:22:040722:59,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Архангельская область, г. Архангельск, Октябрьский территориальный округ, набережная Северной Двины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столярная мастерская, кадастровый номер 29:22:040722:78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и сооружение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247 кв. м, </w:t>
            </w:r>
            <w:r>
              <w:lastRenderedPageBreak/>
              <w:t>кадастровый номер 29:22:040722:58,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Архангельская область, г. </w:t>
            </w:r>
            <w:r>
              <w:lastRenderedPageBreak/>
              <w:t>Архангельск, Октябрьский территориальный округ, набережная Северной Двины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проходная, кадастровый номер 29:22:040722:87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и сооружение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59:11:0000000:5262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Чусовой, пгт Скальный, ул. Гагарина, д. б/н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1007 кв. м, кадастровый номер 60:27:0060217:4,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Псковская область, г. Псков, пер. Садовый, дом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кадастровый номер 60:27:0060217:15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955 кв. м, кадастровый номер 60:27:0060218:4,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Псковская область, г. Псков, пер. Садовый, дом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вспомогательное здание (склад), кадастровый номер 60:27:0060218:26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265 кв. м, кадастровый номер 05:07:000001:2690,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Дагестан, Дербентский район, пос. Белинджи, ул. Шоссейная,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05:07:000001:5022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225 кв. м, кадастровый номер 05:39:000001:11,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Дагестан, Чародинский район, с. Цуриб, пл. Имама Шамиля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бывшего РЦК, кадастровый номер 05:39:000001:853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10:06:0010709:23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Карелия, Сегежский район, г. Сегежа, ул. Лесная, д. 3а, пом. Н-1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18197 кв. м, кадастровый номер 12:08:0000000:1531,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Марий Эл, Советский район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административно-бытовое здание, кадастровый номер 12:08:0000000:308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запчастей, кадастровый номер 12:08:0000000:313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реммастерская, кадастровый номер 12:08:0900201:497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база ГСМ, кадастровый номер 12:08:0900201:449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109656 кв. м, </w:t>
            </w:r>
            <w:r>
              <w:lastRenderedPageBreak/>
              <w:t>кадастровый номер 12:08:0170202:4,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Республика Марий Эл, </w:t>
            </w:r>
            <w:r>
              <w:lastRenderedPageBreak/>
              <w:t>Советский район, деревня Александровка, улица Александровская, примерно в 100 метрах по направлению на юго-запад от дома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свинарник на 1000 голов, кадастровый номер 12:08:0210101:39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свинарник на 100 голов, кадастровый номер 12:08:0210101:40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расширение свинарника 1000 голов, кадастровый номер 12:08:0210101:46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бригадный дом, кадастровый номер 12:08:0210101:43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комбикормов, кадастровый номер 12:08:0210101:41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силосная траншея на 1000 тонн, кадастровый номер 12:08:0210101:38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электроснабжение СВК, кадастровый номер 12:08:0210101:42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778 кв. м, кадастровый номер 12:08:0170202:77,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Марий Эл, Советский район, дер. Михайловка, ул. Дружбы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арочный склад, кадастровый номер 12:08:0000000:312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1241 кв. м, кадастровый номер 12:08:0900201:7,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Марий Эл, Советский район, дер. Михайловка, ул. Дружбы, д.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торговый центр, кадастровый номер 12:08:0900201:118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административная часть, кадастровый номер 12:08:0900201:119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98 кв. м, кадастровый номер 12:08:0900201:510,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Марий Эл, Советский район, дер. Михайловка, ул. Дружбы, д. 12а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на 4 автомашины, кадастровый номер 12:08:0900201:117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704 кв. м, кадастровый номер 12:08:0900201:6,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Марий Эл, Советский район, дер. Михайловка, ул. Дружбы, дом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конторы, кадастровый номер 12:08:0900201:116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31682 кв. м, кадастровый номер 12:08:0170202:2, с </w:t>
            </w:r>
            <w:r>
              <w:lastRenderedPageBreak/>
              <w:t>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Республика Марий Эл, Советский район, деревня </w:t>
            </w:r>
            <w:r>
              <w:lastRenderedPageBreak/>
              <w:t>Михайловка, улица Дружбы, примерно в 406 метрах от дома 10 по направлению на север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автовесовая, кадастровый номер 12:08:0900201:494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сушилка, кадастровый номер 12:08:0000000:1617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картофелехранилище, кадастровый номер 12:08:0000000:327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зерносклад, кадастровый номер 12:08:0000000:328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арочный склад, кадастровый номер 12:08:0900201:493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541 кв. м, кадастровый номер 12:01:5301015:24,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Марий Эл, Юринский район, пгт Юрино, ул. Красная Площадь, д.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12:01:5301015:630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ст. Рузаевка, кадастровый номер 13:25:0000000:586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Мордовия, г. Рузаевка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АТС КЭ "Квант", учитываемое в реестре федерального имущества под номером П25130000074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2404 кв. м, кадастровый номер 13:23:0901135:46,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Республика Мордовия, г. Саранск, ул. Терешковой,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склад-овощехранилище, кадастровый номер 13:23:0901135:679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3087 кв. м, кадастровый номер 15:09:0010514:4,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Северная Осетия - Алания, г. Владикавказ, 8 Марта ул./Нартовская ул., 4-6/1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15:09:0010514:353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15:09:0010514:352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38 кв. м, кадастровый номер 61:44:0032112:24,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г. Ростов-на-Дону, Пролетарский район, ул. Береговая, д. 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61:44:0032112:89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600.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786 кв. м, кадастровый номер 61:44:0032112:22,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г. Ростов-на-Дону, Пролетарский район, ул. Береговая, д. 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кадастровый номер 61:44:0032112:92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90 кв. м, кадастровый номер 61:44:0032112:23,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г. Ростов-на-Дону, Пролетарский район, ул. Береговая, д. 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площадью 34,1 кв. м, кадастровый номер 61:44:0032112:60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площадью 26,5 кв. м, кадастровый номер 61:44:0032112:77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160 кв. м, кадастровый номер 61:44:0032112:27,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г. Ростов-на-Дону, Пролетарский район, ул. Береговая, д. 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весовая площадью 23,1 кв. м, кадастровый номер 61:44:0032112:83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весовая, кадастровый номер 61:44:0032112:91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92 кв. м, кадастровый номер 61:44:0032112:25,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г. Ростов-на-Дону, Пролетарский район, ул. Береговая, д. 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насосная, кадастровый номер 61:44:0032112:88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314 кв. м, кадастровый номер 61:44:0032112:26,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г. Ростов-на-Дону, Пролетарский район, ул. Береговая, д. 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стройцех, кадастровый номер 61:44:0032112:90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71 кв. м, кадастровый номер 62:20:0030107:11,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Рязанская область, г. Спасск, ул. Белинского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гаража, кадастровый номер 62:20:0030104:180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Откосная набережная, кадастровый номер 63:09:0202052:965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Самарская область, г. Тольятти, Комсомольский р-н, ул. Коммунистическая, д. 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набережная стенка вокзала и наращенная набережная пассажирского вокзала, кадастровый номер 63:09:0202052:949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Самарская область, г. Тольятти, Комсомольский р-н, ул. Коммунистическая, д. 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Причальная набережная стенка, </w:t>
            </w:r>
            <w:r>
              <w:lastRenderedPageBreak/>
              <w:t>кадастровый номер 63:09:0202052:986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Самарская область, г. Тольятти, </w:t>
            </w:r>
            <w:r>
              <w:lastRenderedPageBreak/>
              <w:t>Комсомольский р-н, ул. Коммунистическая, д. 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609.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набережная стенка, кадастровый номер 63:09:0202052:990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Самарская область, г. Тольятти, Комсомольский р-н, ул. Коммунистическая, д. 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набережная стенка, кадастровый номер 63:09:0202052:974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Самарская область, г. Тольятти, Комсомольский р-н, ул. Коммунистическая, д. 96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1541 кв. м, кадастровый номер 64:41:410205:10,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Балашов, ул. Советская, д. 188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производственное, кадастровый номер 64:40:000000:3626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1940 кв. м, кадастровый номер 64:42:010914:257,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Вольский муниципальный район, муниципальное образование город Вольск, г. Вольск, пер. Привольский, земельный участок N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(открытая площадка угольного склада), кадастровый номер 64:08:000000:2684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64:42:010204:215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Вольск, ул. Комсомольская, д. 249, пом. 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64:42:010204:209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Вольск, ул. Комсомольская, д. 249, корп. ч. 1, пом. 109-137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3559 кв. м, кадастровый номер 64:42:010914:68,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Вольск, ул. Локомотивная, д.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кадастровый номер 64:08:000000:2688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кадастровый номер 64:16:130101:212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Красноармейский район, с. Ахмат, ул. Без названия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382 кв. м, кадастровый номер 64:19:040147:6,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Лысогорский район, раб. пос. Лысые Горы, ул. Луговая,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64:19:000000:5499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510 кв. м, кадастровый номер 64:46:020725:56,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Пугачев, ул. М. Горького, д. 31, участок N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здание, кадастровый номер </w:t>
            </w:r>
            <w:r>
              <w:lastRenderedPageBreak/>
              <w:t>64:46:020725:84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619.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5362 кв. м, кадастровый номер 64:46:021015:9,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Пугачев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64:46:020304:75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Набережная пристани, районное поселение Ровное, кадастровый номер 64:28:000000:1660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Ровенский район, районное поселение Ровное, набережная пристани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причал приема сточных вод и сухого мусора протяженностью 28 пог. м, кадастровый номер 64:48:000000:216624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Саратов, пос. Юриш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Сооружение - причальная стенка протяженностью 805 пог. м, кадастровый номер 64:48:000000:216896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Саратов, пос. Юриш, б/н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Сооружение (причальная набережная грузового участка), кадастровый номер 64:49:020251:32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Хвалынск, ул. Красноармейская, д. 131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(причальная набережная пассажирского участка), кадастровый номер 64:49:020251:33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Хвалынск, ул. Красноармейская, д. 131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52 кв. м, кадастровый номер 67:21:0010206:14,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Смоленская область, Угранский район, с. Угра, ул. Советская, д. 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гаража, кадастровый номер 67:21:0010206:29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13800 кв. м, кадастровый номер 67:08:0030102:219,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Смоленская область, Ельнинский район, сельское объединение Лапинский, дер. Лапино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цех переработки, кадастровый номер 67:08:1400101:186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787 кв. м, кадастровый номер 68:10:1000029:12,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Тамбовская область, Мучкапский район, раб. пос. Мучкапский, ул. Проезжая, д. 35г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столовой, кадастровый номер 68:10:1000029:19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4719 кв. м, кадастровый номер 68:29:0308047:24,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 - жилого дома, расположенного в границах участка, адрес ориентира: Тамбовская область, г. Тамбов, ул. им. Юрия Гагарина, д. 3а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производственное здание, кадастровый номер 68:29:0308047:661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административно-производственное здание, кадастровый номер 68:29:0308007:34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склада, кадастровый номер 68:29:0308007:36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гаража, кадастровый номер 68:29:0308007:37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34 кв. м, кадастровый номер 68:20:2701001:41,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Тамбовская область, Тамбовский район, гаражно-строительный кооператив "Строитель-1", гараж N 304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гаража, кадастровый номер 68:20:2701001:12766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Пост ДПС, кадастровый номер 70:22:0020402:101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ЗАТО Северск, д. Семиозерки, ул. Дорожная, 2а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630 в ред. </w:t>
            </w:r>
            <w:hyperlink r:id="rId4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встроенное помещение, кадастровый номер 71:24:020203:198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Тульская область, г. Алексин, ул. Советская, д.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2648 кв. м, кадастровый номер 72:23:0101002:246,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г. Тюмень, Салаирский тракт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радиоконтрольный пункт, кадастровый номер 72:23:0101002:2728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 "контейнер теплоизолированный", учитываемое в реестре федерального имущества под номером В23720006882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 "Дизель-генераторная установка", учитываемое в реестре федерального имущества под номером П23720000645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952 кв. м, кадастровый номер 18:01:023024:62,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Алнашский район, с. Алнаши, ул. Кедрова, д. 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18:01:023024:73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743 кв. м, кадастровый номер 18:08:028001:157,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Завьяловский район, муниципальное образование "Октябрьское", автодорога Ижевск - Завьялово, 9 км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18:08:028003:162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1000 кв. м, кадастровый номер 18:08:115001:189, с расположенным на нем объектом </w:t>
            </w:r>
            <w:r>
              <w:lastRenderedPageBreak/>
              <w:t>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Удмуртская Республика, Завьяловский район, автодорога Ижевск - Воткинск, 17 км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18:08:000000:3385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500 кв. м, кадастровый номер 18:08:016002:529,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Завьяловский район, Промзона 3 (13 км автодороги Ижевск - Ува), строение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18:08:000000:3804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Трансформаторная подстанция N 11, кадастровый номер 18:10:014004:40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Камбарский район, с. Кама, ул. Нижнекамская,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Набережная грузовых причалов и берегоукрепление, кадастровый номер 18:10:014004:37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Камбарский район, с. Кама, ул. Нижнекамская,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649 кв. м, кадастровый номер 73:01:020121:3,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Ульяновская область, Базарносызганский район, рп Базарный Сызган, ул. Ульяновская, дом 57а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пункт централизованной охраны ОВО при ОВД, кадастровый номер 73:01:020121:65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73:01:020121:64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сарай, кадастровый номер 73:01:020121:63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20000 кв. м, кадастровый номер 73:16:060501:26,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Ульяновская область, Старомайнский район, база отдыха "Сосновый бор"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база отдыха "Сосновый бор", кадастровый номер 73:16:060201:130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навес, кадастровый номер 73:16:060501:2443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водонапорная башня, кадастровый номер 73:16:060501:2446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скважина N 1, кадастровый номер 73:16:060501:2442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площадка для мусора, кадастровый номер 73:16:060501:2448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танцплощадка, кадастровый номер 73:16:060501:2447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73:16:060501:2439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скважина N 2, кадастровый номер 73:16:060501:2445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хозпостройка, кадастровый номер 73:16:060501:2444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хозпостройка, кадастровый номер 73:16:060501:2449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73:16:060501:2441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73:16:060501:2440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Пассажирские причалы. Грузовые причалы. Причальная стенка ЦГР, кадастровый номер 73:24:010402:143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Ульяновская область, г. Ульяновск, ул. Портовая, N 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842 кв. м, кадастровый номер 27:11:0010104:129,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Охотский район, пгт Охотск, ул. Комсомольская, д. 42-а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производственное помещение с пристроенным гаражом, кадастровый номер 27:11:0010104:604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Керосинпровод, кадастровый номер 27:23:0000000:6119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г. Хабаровск, от нефтеперерабатывающего завода до склада ГСМ малого аэропорта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27:23:0051002:259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г. Хабаровск, ул. Герцена, д. 14, пом. I (1-21)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27:19:0010119:513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г. Бикин, ул. Лесная, д. 25, пом. I (7-12)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194331 кв. м, кадастровый номер 27:17:0303002:211,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 Ориентир с. Черная Речка. Участок находится примерно в 1,28 км по направлению на юго-запад от ориентира. Почтовый адрес ориентира: Хабаровский край, р-н Хабаровский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27:17:0303002:27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1 - 19 - офис, кадастровый номер 74:25:0308202:903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Златоуст, ул. им. И.И. Шишкина, д.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74:08:4701040:569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Карталы, ул. Ленина, д. 28, пом.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N 2, кадастровый номер 74:08:4701023:606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Карталы, ул. Славы, д. 14а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1100 кв. м, кадастровый номер 74:08:3201001:1482, с расположенными на нем объектами </w:t>
            </w:r>
            <w:r>
              <w:lastRenderedPageBreak/>
              <w:t>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Челябинская область, Карталинский район, пос. Новокаолиновый, ул. </w:t>
            </w:r>
            <w:r>
              <w:lastRenderedPageBreak/>
              <w:t>Центральная,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пекарни и столовой, кадастровый номер 74:09:1102024:64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магазин - пристрой к зданию столовой, кадастровый номер 74:08:3201001:1163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- Управление Федеральной службы по ветеринарному и фитосанитарному надзору по Челябинской области, кадастровый номер 74:10:0423006:162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Катаев-Ивановск, ул. Степана Разина, д. 24, нежилое помещение N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74:12:1104008:590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Красноармейский район, с. Миасское, ул. Пионера, д. 32, пом.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74:12:1104008:591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Красноармейский район, с. Миасское, ул. Пионера, д. 32, пом.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1/2 доли, кадастровый номер 74:33:0205001:4486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Магнитогорск, ГСК "Молодежный", стоянка 17, гараж 1281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11787 кв. м, кадастровый номер 74:36:0301003:68,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Ленинский район, направление "Челябинск - Курган"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(склад), кадастровый номер 74:36:0301001:28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(административный корпус), кадастровый номер 74:36:0301001:35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(главный корпус), кадастровый номер 74:36:0301001:34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(склад), кадастровый номер 74:36:0301001:48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(склад), кадастровый номер 74:36:0301001:29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(гараж), кадастровый номер 74:36:0301001:51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(проходная), кадастровый номер 74:36:0301001:45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(склад), кадастровый номер 74:36:0000000:5685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(овощехранилище), кадастровый номер 74:36:0301001:42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(склад), кадастровый номер 74:36:0301001:27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656.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N 1 - встроенное помещение товарной конторы, кадастровый номер 74:32:0402015:117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Кыштым, ул. Металлистов, д. 10,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N 1 (кафе) - часть 1-го этажа, кадастровый номер 74:36:0107006:384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п. Аэропорт, помещение N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N 6 (нежилое помещение N 4 (кафе), кадастровый номер 74:36:0407013:1270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Орджоникидзе, д. 36, пом.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N 7, кадастровый номер 74:36:0408005:697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Свободы, д. 102, пом.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74:30:0401011:755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Копейск, ул. Театральная, д. 12а, пом. N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71995 кв. м, кадастровый номер 21:01:010805:41,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 - Чувашия, г. Чебоксары, ул. Кирова,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коридоры соединительные, кадастровый номер 21:01:000000:627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подсобное производственное, кадастровый номер 21:01:010805:54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зимовника, кадастровый номер 21:01:000000:586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картофелехранилище, кадастровый номер 21:01:000000:581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коровника, кадастровый номер 21:01:000000:617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ядохимикатов, кадастровый номер 21:01:000000:626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материальный (литера В), кадастровый номер 21:01:000000:595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телятник, кадастровый номер 21:01:000000:608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15782 кв. м, кадастровый номер 21:24:120101:61,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 - Чувашия, Ядринский р-н, г. Ядрин, ул. 30 лет Победы, д.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21:24:120101:229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инертных материалов, кадастровый номер 21:24:120101:701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кадастровый номер 21:24:120101:209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бетоносмесительный цех, кадастровый </w:t>
            </w:r>
            <w:r>
              <w:lastRenderedPageBreak/>
              <w:t>номер 21:24:120101:700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кадастровый номер 21:24:120101:154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наклонная галерея, кадастровый номер 21:24:120101:699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21:24:120101:172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компрессорная, кадастровый номер 21:24:120101:187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трансформаторная подстанция, кадастровый номер 21:24:120101:696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известегасительная установка, кадастровый номер 21:24:120101:170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 "Ограда", учитываемое в реестре федерального имущества под номером П23210004616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 "Пожарные резервуары, технологические промпроводки", учитываемое в реестре федерального имущества под номером П25210000046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N 1, кадастровый номер 21:24:120101:306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 - Чувашия, г. Ядрин, ул. 30 лет Победы, д. 6,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 N 2, кадастровый номер 21:24:120101:704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 - Чувашия, г. Ядрин, ул. 30 лет Победы, д.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21:10:000000:1728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 - Чувашия, Ибресинский р-н, пгт Ибреси, ул. Леспромхозная, д.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666 - 672.</w:t>
            </w:r>
          </w:p>
        </w:tc>
        <w:tc>
          <w:tcPr>
            <w:tcW w:w="8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Исключены. - </w:t>
            </w:r>
            <w:hyperlink r:id="rId4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26.12.2020 N 3573-р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108465 кв. м, кадастровый номер 89:05:020201:82,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Ямало-Ненецкий автономный округ, Пуровский район, пос. Пуровск, ст. Промышленная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железнодорожный путь, кадастровый номер 89:05:020201:1039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железнодорожный путь, кадастровый номер 89:05:000000:6660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железнодорожный путь, кадастровый номер 89:05:020201:1917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железнодорожный путь, кадастровый номер 89:05:020201:1916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железнодорожный путь, кадастровый номер 89:05:000000:6662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железнодорожный путь, кадастровый номер 89:05:000000:6659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Часть здания, кадастровый номер 89:08:020101:626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Ямало-Ненецкий автономный округ, г. Салехард, ул. Маяковского, д. 41,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89:08:030201:936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Ямало-Ненецкий автономный округ, г. Салехард, ул. Чапаева, д. 22,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Буксирный теплоход, рейдовый "А. Попович"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Сухогрузный теплоход "Гавана"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Сухогрузный теплоход "Краснодон"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Сухогрузный теплоход "Свердловск"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Пассажирский теплоход, глиссирующий "Заря-206Р"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Буксирный теплоход "Маклаково"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Буксирный теплоход "Лесогорск"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Буксирный теплоход "Ванавары"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Буксирный теплоход "Снежногорск"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"БРГ-2"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"БРГ-3"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"БРГ-6"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"БРГ-10"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"БРГ-11"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"БРГ-12"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"БРГ-13"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"БРП-1014"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"БРП-1015"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"БРП-1016"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"БРП-1018"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"БРП-1019"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для перевозки метанола в цистернах, установленных на главной палубе "БРП-1022"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"БРОП-1023Р"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"БРОП-1024Р"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"БРОП-1025Р"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701.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"БРОП-1026Р"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"БРП-1029"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"БРП-1035"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"БРП-1036"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"РВ-16"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"РВ-17"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"РВ-19"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"РВ-20"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"РВ-21"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"РВ-23"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"РВ-30"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"РВ-36"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"РВ-37"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"РВ-38"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"РВ-40"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"РВ-48"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"РВ-49"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"РВ-53"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"РВ-58"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"РВ-59"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"РВ-60"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"РВ-62"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"РВ-65"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Наливная несамоходная баржа для перевозки нефтепродуктов "БРН-1501"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 наливная стоечная для сбора "Кумжа"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Теплоход пассажирский "Комсомолец Гладков"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1815"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"БРГ-1"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Буксирный теплоход "Новоенисейск"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Буксирный теплоход "Днестр"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Пассажирский теплоход, глиссирующий "Заря-316Р"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732.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"РВ-15"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1804"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1808"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Буксир-толкач "Шлюзовой-108"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Пассажирский теплоход "Юный Водник"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Буксир-толкач "Шлюзовой-142"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1822"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Баржа-лесовоз "N 1818"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"РВ-24"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Буксирный теплоход "Эльтон"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1824"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1823"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1817"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33:18:000538:640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Кольчугинский р-н, г. Кольчугино, пл. Ленина, д. 2,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24 кв. м, кадастровый номер 34:09:021028:17,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Калачевский район, г. Калач-на-Дону, по смежеству с севера от земельного участка, занимаемого гаражом инспекции МНС N 5 по Волгоградской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34:09:021028:198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25 кв. м, кадастровый номер 34:09:021028:6,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Калачевский район, г. Калач-на-Дону, квартал 131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гаража, кадастровый номер 34:09:021028:193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34:34:020045:112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Волгоград, ул. им. Пельше, 1, гаражный бокс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34:20:110201:404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Новониколаевский р-н, рп Новониколаевский, ул. Первомайская, д. 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70 кв. м, кадастровый номер 34:02:020004:593,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Быковский р-н, раб. пос. Быково, ул. Ленина, д. 79б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34:02:020004:1368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Объекты недвижимого имущества в составе: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Воронежская область, Рамонский район, раб. пос. Рамонь, ул. Чапаева, д. 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1, кадастровый номер 36:25:0100097:250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2, кадастровый номер 36:25:0100097:156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3, кадастровый номер 36:25:0100097:245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4, кадастровый номер 36:25:0100097:234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5, кадастровый номер 36:25:0100097:232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6, кадастровый номер 36:25:0100097:257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7, кадастровый номер 36:25:0100097:242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8, кадастровый номер 36:25:0100097:235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9, кадастровый номер 36:25:0100097:231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10, кадастровый номер 36:25:0100097:255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11, кадастровый номер 36:25:0100097:238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12, кадастровый номер 36:25:0100097:240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13, кадастровый номер 36:25:0100097:237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14, кадастровый номер 36:25:0100097:248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15, кадастровый номер 36:25:0100097:252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16, кадастровый номер 36:25:0100097:239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17, кадастровый номер 36:25:0100097:236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 N 18, кадастровый номер 36:25:0100097:247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туалет, кадастровый номер 36:25:0100097:230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умывальная, кадастровый номер 36:25:0100097:249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деревянный дом - "Душевая", кадастровый номер 36:25:0100097:251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"Красный уголок", кадастровый номер 36:25:0100097:256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продовольственный склад, кадастровый номер 36:25:0100097:233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студенческий душ, кадастровый номер 36:25:0100097:241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кухня-столовая деревянный дом, кадастровый номер 36:25:0100097:243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143 кв. м, кадастровый номер 77:09:0003004:1506,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Москва, ул. Прянишникова, д. 19, стр.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77:09:0003004:1008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403 кв. м, кадастровый номер 77:09:0003004:1507,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Москва, ул. Прянишникова, д. 19, стр.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77:09:0003004:1014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3575 кв. м, кадастровый номер 50:08:0090208:122,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Московская область, р-н Истринский, с/пос. Новопетровское, с. Новопетровское, ул. Первомайская,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хранилище Центрального банка Российской Федерации, кадастровый номер 50:08:0000000:21732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888000 кв. м, кадастровый номер 38:28:010801:1,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Иркутская область, г. Саянск, агропромышленный комплекс, квартал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38:28:010409:135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38:28:010409:140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38:28:010411:167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38:28:010411:168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38:28:010411:169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38:28:000000:195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38:28:000000:196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38:28:000000:197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38:28:000000:197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38:28:000000:198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38:28:010409:136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38:28:010409:137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38:28:010409:138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38:28:010411:166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38:28:010409:139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38:28:010802:264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38:28:000000:201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38:28:000000:202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38:28:010802:265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38:28:000000:199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38:28:000000:200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38:28:010602:4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38:28:010802:259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38:28:010101:73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объект незавершенного строительства, </w:t>
            </w:r>
            <w:r>
              <w:lastRenderedPageBreak/>
              <w:t>кадастровый номер 38:28:010802:258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38:28:010802:260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38:28:010802:263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38:28:010802:262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38:28:010802:261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177 кв. м, кадастровый номер 42:15:0103006:124,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Тяжинский р-н, пгт Тяжинский, ул. Зеленая, д. 1в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42:15:0103006:1313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42:24:0301014:2229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Кемерово, северо-западнее здания N 5 по ул. Рекордная,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42:36:0102001:25324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Юргинский городской округ, г. Юрга, ул. Волгоградская, д. 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42:24:0401004:2268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Кемерово, ул. Суворова, д. 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Помещение кабинета, кадастровый номер 43:37:310113:1251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Шабалинский район, пгт Ленинское, ул. Гагарина, д. 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Помещение кабинета, кадастровый номер 43:14:020212:361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Куменский р-н, пгт Кумены, ул. Милицейская,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Помещение административного корпуса, кадастровый номер 43:05:330702:5179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Верхнекамский район, г. Кирс, ул. Милицейская, д. 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Помещение административное, кадастровый номер 43:21:010145:275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Нолинский район, г. Нолинск, ул. Первомайская, 14а, пом. 1001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Помещение административного здания, кадастровый номер 43:17:310112:529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Малмыжский район, г. Малмыж, ул. Ленина, д. 23, пом. 1001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Помещение административное, кадастровый номер 43:19:310106:288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Нагорский район, г. Нагорск, ул. Советская, д. 87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Помещение кабинета, кадастровый номер 43:39:030207:111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Яранский район, г. Яранск, ул. Карла Маркса, д. 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Помещение кабинета, кадастровый номер 43:39:030207:95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Кировская область, Яранский район, г. Яранск, ул. Карла </w:t>
            </w:r>
            <w:r>
              <w:lastRenderedPageBreak/>
              <w:t>Маркса, д. 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768.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30 кв. м, кадастровый номер 43:43:310732:81,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Котельнич, земельный участок расположен в восточной части кадастрового квартала, граница которого проходит по железнодорожному полотну, по ул. Даровская, по ул. Чапаева, по проезду, по проходу, по прямой до железнодорожного полотна (г. Котельнич)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гаража, кадастровый номер 43:43:310732:309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3235 кв. м, кадастровый номер 23:44:0206045:108,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Краснодарский край, г. Кропоткин, ул. Бульварная, 6, 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учебного корпуса, кадастровый номер 23:44:0206045:1340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учебного корпуса, кадастровый номер 23:44:0206045:1632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23:44:0206045:1636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мастерских, кадастровый номер 23:44:0206045:1633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мастерских, кадастровый номер 23:44:0206045:1634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учебного корпуса, кадастровый номер 23:44:0206045:1635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Катамаран "Россия"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23:03:0204057:207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Белоглинский р-н, с. Белая Глина, ул. Красная, д. 55, пом. 34, 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23:51:0102013:883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Краснодарский край, г. Туапсе, ул. Гоголя, д. 7/3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Секция картингов и мотоциклов, кадастровый номер 24:58:0000000:3903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край, ЗАТО Железногорск, г. Железногорск, ул. Загородная, д. 28а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24:50:0700261:1058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край, г. Красноярск, Свердловский район, ул. Александра Матросова, 30и,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24:50:0700261:1088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Красноярский край, г. Красноярск, Свердловский район, ул. Александра </w:t>
            </w:r>
            <w:r>
              <w:lastRenderedPageBreak/>
              <w:t>Матросова, 30и,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776.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24:50:0700261:1069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край, г. Красноярск, Свердловский район, ул. Александра Матросова, 30и, пом.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24:50:0700261:1073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край, г. Красноярск, Свердловский район, ул. Александра Матросова, 30и, пом.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1200 кв. м, кадастровый номер 52:30:0060003:92,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Нижегородская область, Княгининский р-н, г. Княгинино, ул. Свободы, д. 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 кадастровый номер 52:30:0060003:1848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1244 кв. м, кадастровый номер 59:03:0400025:31,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Березники, ул. Ермака, д. 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59:03:0400025:1433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997 кв. м, кадастровый номер 59:09:0011801:697,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Лысьва, ул. Багратиона, д. 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конторы, кадастровый номер 59:09:0012204:85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59:01:4410269:3053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Пермь, Свердловский район, ул. Николая Островского, д. 109,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Противопожарное судно "Дозорный"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Приморский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2825 кв. м, кадастровый номер 04:02:010106:1,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Республика Алтай, Чойский район, с. Чоя, ул. Ленина, д. 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расчетно-кассовый центр с. Чоя Национального банка Республики Алтай Банка России, кадастровый номер 04:02:010106:279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мачта стальная для земной станции спутниковой связи, кадастровый номер 04:02:010106:364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движимое имущество, учитываемое в </w:t>
            </w:r>
            <w:r>
              <w:lastRenderedPageBreak/>
              <w:t>реестре федерального имущества под номером П23020001063, - структурированная кабельная сеть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иное </w:t>
            </w:r>
            <w:r>
              <w:lastRenderedPageBreak/>
              <w:t>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учитываемое в реестре федерального имущества под номером П23020001065, - телевизионная система охраны и наблюдения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первоначальная стоимость единицы которого меньше 500 тыс. рублей, учитываемое в реестре федерального имущества под номером П25220000026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учитываемое в реестре федерального имущества под номером П23020001064, - комплексная климатическая система в технологических помещениях здания РКЦ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Объекты недвижимого имущества в составе: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Бурятия, Северо-Байкальский район, база отдыха "Дзелинда"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гостевой домик N 1, кадастровый номер 03:17:000000:5486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гостевой домик N 2, кадастровый номер 03:17:000000:5481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гостевой домик N 3, кадастровый номер 03:17:000000:5480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гостевой домик N 4, кадастровый номер 03:17:000000:5488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гостевой домик N 5, кадастровый номер 03:17:000000:5489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гостевой домик N 6, кадастровый номер 03:17:000000:5496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гостевой домик N 7, кадастровый номер 03:17:000000:5474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гостевой домик N 8, кадастровый номер 03:17:000000:5464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гостевой домик N 9, кадастровый номер 03:17:000000:5494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гостевой домик N 10, кадастровый номер 03:17:000000:5469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60 кв. м, кадастровый номер 12:17:0140001:1,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Марий Эл, г. Козьмодемьянск, гаражный кооператив "Печатник", N 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с погребом, кадастровый номер 12:17:0140001:33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</w:t>
            </w:r>
            <w:r>
              <w:lastRenderedPageBreak/>
              <w:t xml:space="preserve">19:05:140107:105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Республика Хакасия, р-н </w:t>
            </w:r>
            <w:r>
              <w:lastRenderedPageBreak/>
              <w:t>Аскизский, раб. пос. Вершина Теи, ул. Советская, д. 12, пом. 34Н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787.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61:44:0041104:197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г. Ростов-на-Дону, Кировский район, ул. Большая Садовая, N 184/61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61:44:0041104:196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г. Ростов-на-Дону, Кировский район, ул. Большая Садовая, N 184/61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(Северный причал), кадастровый номер 61:58:0003498:250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 г. Таганрог, ул. Социалистическая, д. 150м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690 кв. м, кадастровый номер 61:07:0050101:1697,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Ростовская обл., р-н Верхнедонской, ст-ца Казанская, ул. Пионерская,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61:07:0050101:3727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сарай, кадастровый номер 61:07:0050101:3728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61:07:0050101:3726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5217 кв. м, кадастровый номер 67:27:0031006:24,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Смоленская область, г. Смоленск, ул. Смольянинова, д. 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 "АБК (старое здание) и заводоуправление АБК", кадастровый номер 67:27:0031006:157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модульная котельная Рационал 500 ЭКО-1, кадастровый номер 67:27:0031006:355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1429 кв. м, кадастровый номер 66:15:3101001:3, с расположенными на нем объектами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р-н Невьянский, п. Калиново, ул. Советская, дом 6а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столовая, кадастровый номер 66:15:3101001:153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15000 кв. м, кадастровый номер 68:26:0000037:228,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Тамбовская область, г. Мичуринск, мкр-н Кочетовка, ул. 7 Ноября, в районе дома N 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68:26:0000037:1689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Объекты недвижимого имущества в составе: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Тверская область, р-н Кашинский, г. Кашин, пл. Пролетарская,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ДОСААФ, кадастровый номер 69:41:0010311:95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69:41:0010305:18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Профилакторий, кадастровый номер 69:15:0000013:452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Тверская область, Конаковский район, Городенское сельское поселение, д. Игуменка (на территории ООО "Санаторий Игуменка"), корп. 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Объекты недвижимого имущества в составе: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здание, кадастровый номер 72:12:0804001:969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Нижнетавдинский р-н, примерно около озера Куймукуль, стр.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трансформаторная подстанция на бетонной подставке, кадастровый номер 72:12:0804001:966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Нижнетавдинский р-н, примерно около озера Куймукуль, сооружение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72:01:0101005:243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Абатский район, село Абатское, ул. Чкалова,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72:01:0101012:1302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Абатский район, село Абатское, ул. Ленина, д.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72:23:0215002:2910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г. Тюмень, ул. Ямская, д. 119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72:24:0305006:3157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г. Тобольск, пер. Рощинский, 67г, гараж N 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 самоходное, буксир-толкач "РТ-601"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 самоходное, дизель-электроход, буксир-толкач "Рейдовый-3"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 самоходное, дизель-электроход, буксир-толкач "Рейдовый-12"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Омск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11400 кв. м, кадастровый номер 18:02:173001:1,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Балезинский район, 0,5 км от Трифоновской церкви, на правом берегу р. Чепца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завхоза, кадастровый номер 18:02:000000:2556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двухквартирный, кадастровый номер 18:02:000000:2549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ограждение базы отдыха, кадастровый номер 18:02:000000:2555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баня, кадастровый номер 18:02:000000:2554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туалет, кадастровый номер </w:t>
            </w:r>
            <w:r>
              <w:lastRenderedPageBreak/>
              <w:t>18:02:000000:2551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сарай, кадастровый номер 18:02:000000:2553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для хранения лодок, кадастровый номер 18:02:000000:2550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18:02:000000:2548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одноквартирный, кадастровый номер 18:02:000000:2552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первоначальная стоимость единицы которого меньше 500 тыс. рублей, учитываемое в реестре федерального имущества под номером П25180000148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13/25 доли в праве общей долевой собственности на помещение с кадастровым номером 27:23:0020338:768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г. Хабаровск, ул. Серышева, д. 60, пом. 0 (1 - 139), в том числе 0 (14)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33/50 доли в праве общей долевой собственности на помещение с кадастровым номером 27:23:0020338:769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г. Хабаровск, ул. Серышева, д. 60, пом. II (1 - 65), в том числе II (11, 36)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 самоходное, буксирно-разъездное "БТ-169"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Омск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 самоходное, буксирное "БТ-351"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Омск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 самоходное, дизель-электроход, буксир-толкач "Капитан Кокулов"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Омск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 самоходное, дизель-электроход, буксир-толкач "Рейдовый-2"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Омск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 самоходное, дизель-электроход, буксир-толкач "Рейдовый-6"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Омск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 самоходное, дизель-электроход, буксир-толкач "Рейдовый-16"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Омск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74:33:0209001:1855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Магнитогорск, ул. Гагарина, д. 41,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1403 кв. м, кадастровый номер 74:25:0303010:1326,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Златоуст, ул. Строителей, д. 13б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74:25:0303009:55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74:15:0704009:169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р-н Нагайбакский, с. Фершампенуаз, ул. Карла Маркса, д. 57, пом. 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74:36:0213005:2169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Танкистов, д. 150д, пом.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817.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5312 кв. м, кадастровый номер 74:36:0701008:262,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р-н Курчатовский, п. Шагол, ул. 2-я Шагольская, д. 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закрытая стоянка, кадастровый номер 74:36:0701008:145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21:16:010601:47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Республика, Мариинско-Посадский р-н, г. Мариинский Посад, ул. Нахимова, д.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стенка, кадастровый номер 76:22:010701:259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г. Углич, ул. Портовая, уч.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воздухопроводную сеть, кадастровый номер 27:05:1303001:10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воздухопроводную сеть, кадастровый номер 27:05:0000000:328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ВЛ 10 кВт продольные линии электропередачи 10 кВт, кадастровый номер 27:05:0000000:228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от ПС 35/10 кВ (п. Новый Ургал 1500 км к СЗ от вокзала) к 303 км (станция Адникан)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волоконно-оптическую линию Тырма - Новый Ургал, кадастровый номер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  <w:r>
              <w:t xml:space="preserve"> 27:05:0000000:458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Тырма (Пост ЭЦ ПК 1708) - Новый Ургал (Узел связи ПК 3470+00)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металлическое ограждение, кадастровый номер 27:05:1303001:4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низкую пассажирскую платформу, кадастровый номер 27:05:1303001:8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металлическое ограждение, кадастровый номер 27:05:0000000:484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низкую пассажирскую платформу, кадастровый номер 27:05:0000000:243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Хабаровский край, Верхнебуреинский район, станция Дубликан, ПК 3260+40,00 железнодорожной </w:t>
            </w:r>
            <w:r>
              <w:lastRenderedPageBreak/>
              <w:t>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828.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пешеходный мост на станции Адникан, кадастровый номер 27:05:1303001:7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большой мост через реку Адникан, кадастровый номер 27:05:0000000:306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3129+74,00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большой мост через реку Дубликан, кадастровый номер 27:05:0000000:444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3092+43,00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большой мост через реку Солони, кадастровый номер 27:05:0000000:445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3092+43,00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27:05:0000000:333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3092+43,00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27:05:0000000:347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3290+43,00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27:05:0000000:264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3297+19,00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27:05:0000000:401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3301+38,00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27:05:0000000:313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3307+80,00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27:05:0000000:402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3311+28,00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27:05:0000000:382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3314+19,00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27:05:0000000:495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3316+66,00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840.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27:05:0000000:332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3110+58,00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27:05:0000000:442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3158+36,00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27:05:0000000:440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3165+00,00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27:05:0000000:217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3169+95,00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27:05:0000000:443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3174+60,00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27:05:0000000:207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3205+20,00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27:05:0000000:390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3232+70,00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27:05:0000000:346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3284+60,00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27:05:0000000:314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3058+50,00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27:05:0000000:297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3073+87,00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27:05:0000000:316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3076+80,00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27:05:0000000:475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3084+42,00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27:05:0000000:321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Хабаровский край, Верхнебуреинский район, ПК 3097+00,00 железнодорожной </w:t>
            </w:r>
            <w:r>
              <w:lastRenderedPageBreak/>
              <w:t>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853.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27:05:0000000:405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3228+40,00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малый мост, кадастровый номер 27:05:0000000:501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3327+56,00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27:05:0000000:439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3043+35,00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27:05:0000000:383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3145+40,00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27:05:0000000:384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3181+08,00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участок, примыкающий к 303 км (станция Адникан) и 315/333 км железнодорожной линии Известковая - Чегдомын, кадастровый номер 27:05:0000000:427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примыкает к 303 км (станция Адникан), 333 км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27:05:0000000:476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3065+88,50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27:05:0000000:330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3079+53,00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27:05:0000000:409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3118+73,00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27:05:0000000:292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3153+60,00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27:05:0000000:287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3155+88,00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27:05:0000000:466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3162+30,00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865.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27:05:0000000:467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3167+32,00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27:05:0000000:214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3277+80,00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27:05:0000000:149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3322+00,00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27:05:0000000:215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3102+95,00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27:05:0000000:441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3113+10,00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железнодорожный средний мост, кадастровый номер 27:05:0000000:511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3107+55,00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пост электрической централизации с табельной, кадастровый номер 27:05:1303001:18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пост электрической централизации (ЭЦ), кадастровый номер 27:05:0000000:424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дорожное покрытие, кадастровый номер 27:05:1303001:6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дорожное покрытие, кадастровый номер 27:05:0000000:326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будку обогрева, кадастровый номер 27:05:0000000:194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будку обогрева, кадастровый номер 27:05:1303001:15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Хабаровский край, Верхнебуреинский район, станция Адникан, ПК </w:t>
            </w:r>
            <w:r>
              <w:lastRenderedPageBreak/>
              <w:t>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877.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будку обогрева, кадастровый номер 27:05:0000000:425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будку обогрева, кадастровый номер 27:05:1303001:16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насосную станцию над скважиной, кадастровый номер 27:05:1303001:17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насосную станцию со скважиной, кадастровый номер 27:05:0000000:193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будку обогрева, кадастровый номер 27:05:0000000:512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3035+73,50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будку обогрева, кадастровый номер 27:05:0000000:506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3131+15,00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будку обогрева, кадастровый номер 27:05:0000000:507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3192+00,00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будку обогрева, кадастровый номер 27:05:0000000:446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3247+80,00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будку обогрева, кадастровый номер 27:05:0000000:278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ПК 3329+85,00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компрессорную, кадастровый номер 27:05:0000000:504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склад горюче-смазочного материала (ГСМ), кадастровый номер 27:05:1303001:20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888.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склад горюче-смазочного материала, кадастровый номер 27:05:0000000:195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сарай на 2 отделения, кадастровый номер 27:05:1303001:21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сарай на 2 отделения, кадастровый номер 27:05:0000000:482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пожарный резервуар, кадастровый номер 27:05:1303001:5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пожарный резервуар, кадастровый номер 27:05:0000000:463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компрессорную, кадастровый номер 27:05:1303001:19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уборную на 1 очко, кадастровый номер 27:05:1303001:22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уборную на 1 очко, кадастровый номер 27:05:0000000:483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электроосвещение и сети электроснабжения 0,4 кВ, кадастровый номер 27:05:0000000:241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Дубликан, ПК 3260+40,00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1/6 доли в праве собственности на электроосвещение и сети энергоснабжения 0,4 кВ, кадастровый номер 27:05:1303001:9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Верхнебуреинский район, станция Адникан, ПК 3044+50,00 железнодорожной линии Известковая - Чегдомын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1607 кв. м, кадастровый номер 09:08:0140104:421, с расположенными на нем объектами </w:t>
            </w:r>
            <w:r>
              <w:lastRenderedPageBreak/>
              <w:t>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Местоположение установлено относительно ориентира, расположенного в границах </w:t>
            </w:r>
            <w:r>
              <w:lastRenderedPageBreak/>
              <w:t>участка. Карачаево-Черкесская Республика, район Малокарачаевский, с. Первомайское, ул. Шоссейная, д. 61а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навес для хранения картофеля, кадастровый номер 09:08:0080102:1659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проходная, кадастровый номер 09:08:0140104:615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производственное здание, кадастровый номер 09:08:0140104:761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производственное здание, кадастровый номер 09:08:0140104:760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1933 кв. м, кадастровый номер 07:06:1800029:15,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Кабардино-Балкарская Республика, Терский район, г. Терек, ул. Октябрьская, д. 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химической лаборатории, кадастровый номер 07:06:1800000:6558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часть административного здания, кадастровый номер 07:06:1800000:6532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бактериологической лаборатории, кадастровый номер 07:06:1800000:6584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в гаражном боксе, кадастровый номер 07:06:1800000:7011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часть административного здания, кадастровый номер 07:06:1800000:6557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в гаражном боксе, кадастровый номер 07:06:1800000:6560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42:12:0101001:571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Таштагольский район, г. Таштагол, ул. Геологическая, д. 61а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72:23:0215002:2690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г. Тюмень, ул. Аккумуляторная,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1060 кв. м, кадастровый номер 78:12:0007021:41,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проспект Обуховской обороны, д. 51, литер БР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кадастровый номер 78:12:0007021:2954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1094 кв. м, кадастровый номер 78:12:0007021:38,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проспект Обуховской обороны, д. 51, литер БС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сооружение, кадастровый номер 78:12:0007021:2955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904.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1110 кв. м, кадастровый номер 57:21:0010207:93,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район Краснозоренский, пос. Красная Заря, ул. Калинина,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57:21:0010207:319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185 кв. м, кадастровый номер 61:03:0010196:186,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район Багаевский, ст-ца Багаевская, ул. Подройкина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61:03:0010196:66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60:27:0010333:224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Псковская область, г. Псков, ул. Советская, д. 49, помещение 1002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общей площадью 58,8 кв. м, кадастровый номер 72:25:0104004:1439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область Тюменская, г. Ишим, ул. 8-е Марта, д. 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Объекты недвижимого имущества в составе: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Тверская область, район Калининский, сельское пос. Тургиновское, дер. Непеино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насосная над артезианской скважиной базы отдыха и артезианская скважина, кадастровый номер 69:10:0332601:75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наружный водопровод, кадастровый номер 69:10:0000033:916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с котельной базы отдыха, кадастровый номер 69:10:0332601:79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отдыха, кадастровый номер 69:10:0332601:74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жилой дом базы отдыха, кадастровый номер 69:10:0332601:77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наружная канализация, кадастровый номер 69:10:0000033:917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баня базы отдыха, кадастровый номер 69:10:0332601:78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подстанция трансформаторная, кадастровый номер 69:10:0000033:918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воздушная линия электропередачи 6 кВ, кадастровый номер 69:10:0000033:1354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автомобильная дорога, кадастровый номер 69:10:0000033:1355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выгреб, кадастровый номер 69:10:0000033:914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249 кв. м, кадастровый номер 66:42:0101015:196, с </w:t>
            </w:r>
            <w:r>
              <w:lastRenderedPageBreak/>
              <w:t>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Свердловская область, г. Заречный, ул. Октябрьская, д.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66:42:0101015:165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37 кв. м, кадастровый номер 66:41:0704002:253,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Екатеринбург, ул. Первомайская, д. 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транспортная проходная, кадастровый номер 66:41:0704024:140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49 кв. м, кадастровый номер 66:41:0704002:252,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Екатеринбург, ул. Первомайская, д. 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кадастровый номер 66:41:0704024:142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143 кв. м, кадастровый номер 66:41:0704002:254,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Екатеринбург, ул. Первомайская, д. 77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газораспределительный узел, кадастровый номер 66:41:0704024:141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42:30:0506036:395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Новокузнецк, ул. Разведчиков, д. 19,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1000 кв. м, кадастровый номер 52:34:0600028:39,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Нижегородская обл., район Павловский, г. Ворсма, ул. Ленина, д. 1б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пост ГИБДД, кадастровый номер 52:34:0600009:212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52:34:0600009:368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133 кв. м, кадастровый номер 52:21:0000053:94,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Нижегородская область, г. Дзержинск, ул. Чапаева, 8Б/4117, 8Б/4118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пристроенное здание, кадастровый номер 52:21:0000000:4390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52:21:0000000:4389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74:35:1700118:100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Троицк, ул. Путевая, д. 10А,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68:29:0207001:3135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Тамбовская область, г. Тамбов, бульвар Энтузиастов, д. 2а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43:40:000256:1280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Кировская область, г. Киров, ул. Розы Люксембург, д. 34, </w:t>
            </w:r>
            <w:r>
              <w:lastRenderedPageBreak/>
              <w:t>помещение 1004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919.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43:21:010144:218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Нолинский район, г. Нолинск, ул. Коммуны, д. 13, помещение N 1002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83 кв. м, кадастровый номер 34:08:120202:2712,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район Иловлинский, раб. пос. Иловля, ул. Буденного, д. 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34:08:120202:9123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34:12:010501:2622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Клетский район, станица Клетская, ул. Луначарского, д. 48б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727 кв. м, кадастровый номер 02:56:040202:267,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Республика Башкортостан, г. Стерлитамак, ул. Весенняя, д. 23а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УВД, кадастровый номер 02:56:040202:498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57/100 доли в праве общей долевой собственности на нежилое помещение площадью 446,5 кв. м, кадастровый номер 43:24:010307:1100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Оричевский район, пос. Мирный, ул. Ленина, д.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59:13:0060235:214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Бардымский район, Бардымское с/п, с. Барда, ул. Куйбышева, гаражный бокс 16г/3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71:03:030211:288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Тульская область, район Белевский, г. Белев, ул. Карла Маркса, д. 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1893 кв. м, кадастровый номер 34:34:010049:1,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Волгоград, проспект В.И. Ленина, 122а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автозаправочная станция N 80, кадастровый номер 34:34:010049:65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дорога подъездная, кадастровый номер 34:34:010049:91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подземный РГС-25 N 1, кадастровый номер 34:34:010049:88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подземный РГС-25 N 2, кадастровый номер 34:34:010049:89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резервуар подземный РГС-25 N 3, кадастровый номер 34:34:010049:87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резервуар подземный РГС 25 N 4, </w:t>
            </w:r>
            <w:r>
              <w:lastRenderedPageBreak/>
              <w:t>кадастровый номер 34:34:010049:90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927.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37:24:040212:1104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Ивановская область, г. Иваново, ул. Строительная, д. 5, помещения 1 - 3, 1а, 3а, 5 - 8, 11 - 41, 40а, 41а, 42, 42а, 43, 43а, 44, 44а, 45 - 55, 55а, 56 - 66, 66а, 67 - 70, 70а, 71 - 73, 73а, 74, 74а, 75, 75а, 75б, 76, 76а, 77, 77а, 78, 78а, 79, 79а, 80, 80а, 81, 81а, 82, 82а, 83 - 87, 87а, 88, 89, 89а, 90, 90а, 90б, 91, 91а, 92 - 101, 101а, 102, 102а, 103, 103а, 104, 104а, 105, 105а, 106, 106а, 107, 107а, 108, 108а, 109 - 112, 112а, 113 - 123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43:22:330105:1331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Омутнинский район, пгт Восточный, ул. Снежная, д. 12, помещение 1002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учитываемое в реестре федерального имущества под номером П23040004740, - нефрит-сырец массой 16 921,4 кг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34:34:060014:2930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Волгоград, Советский район, ГСК "Ветеран"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34:34:030081:190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обл., г. Волгоград, Дзержинский район, ул. Южно-Украинская, д. 2а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42:18:0118030:219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Яйское городское поселение, пгт Яя, ул. Советская, д. 21,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42:18:0118030:223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район Яйский, пгт Яя, ул. Советская, д. 21а,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42:18:0118030:234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Яйский район, пгт Яя, ул. Советская, д. 21а, пом.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149 кв. м, кадастровый номер 42:28:1002013:43,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Кемеровская область, г. Междуреченск, проспект Коммунистический, д. 40а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производственное здание, кадастровый номер 42:28:1002013:82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Объекты недвижимого имущества в составе: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г. Хабаровск, Железнодорожный, ш. Матвеевское, д. 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проходная, кадастровый номер 27:23:0040408:127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ангар на 1 самолет, кадастровый номер 27:23:0040408:128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ангар на 2 самолета, кадастровый номер 27:23:0040408:125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27:23:0030108:967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г. Хабаровск, ул. Льва Толстого, д. 8, пом. 0 (8,9, 15 - 22)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937 в ред. </w:t>
            </w:r>
            <w:hyperlink r:id="rId4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766 кв. м, кадастровый номер 89:11:080101:606,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Ямало-Ненецкий автономный округ, г. Новый Уренгой, район Коротчаево, КТП-962, ул. Западная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здание: магазин N 37, кадастровый номер 89:11:080201:2109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Буксирно-разъездной теплоход "Аэропорт"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Салехард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Технический этаж (1 этаж), часть здания: помещения технического этажа (N 1 - 33 и 43 - 47 литер А1), кадастровый номер 89:09:110303:120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Ямало-Ненецкий автономный округ, Приуральский район, пос. Харп, ул. Гагарина,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26:24:040544:510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Ставропольский край, г. Минеральные Воды, ул. Бештаугорская,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49:01:020117:1357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район Ольский, пос. Ола, ул. Октябрьская, д.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1075 кв. м, кадастровый номер 52:47:0500001:332,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Нижегородская область, Краснооктябрьский район, с. Уразовка, ул. Кооперативная, д. 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52:47:0500001:959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46:08:220101:2365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Курская область, Касторенский район, пос. Касторное, ул. Ленина, д. 145, пом. 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46:08:220101:2366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Курская область, район Касторенский, пос. Касторное, ул. Ленина, д. 145, пом. II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57:25:0010225:40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г. Орел, ул. Салтыкова-Щедрина, д. 21, помещение 8А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N 1, кадастровый номер 28:01:130082:227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г. Благовещенск, ул. Лазо,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N 2, кадастровый номер 28:01:130082:203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г. Благовещенск, ул. Лазо,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949.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813 кв. м, кадастровый номер 61:52:0010016:79,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Ростовская область, г. Каменск-Шахтинский, мкр-н. Лиховской, ул. Советская, д. 55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61:52:0010016:761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61:52:0010016:762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576 кв. м, кадастровый номер 64:18:051702:14,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район Краснопартизанский, раб. пос. Горный, ул. Краснопартизанская, д. 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64:18:051702:166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64:08:190101:3344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район Вольский, раб. пос. Сенной, ул. Привокзальная, д. 55, пом. 1-4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10:01:0010145:781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Карелия, г. Петрозаводск, ул. Анохина, д. 29а, пом. 8-Н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8396 кв. м., кадастровый номер 10:13:0011105:77,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Карелия, Медвежьегорский район, г. Медвежьегорск, ул. Онежская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площадки грузовые, кадастровый номер 10:13:0000000:11313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Грузовой причал Пергуба-1, кадастровый номер 10:13:0000000:11267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Карелия, Медвежьегорский район, м. Пергуба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42:20:0102009:875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Анжеро-Судженск, ул. Горняцкая, д. 4, строение 1, пом. Б5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42:20:0102009:878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Анжеро-Судженск, ул. Горняцкая, д. 4, строение 1, пом. Б6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42:24:0501013:1636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обл., г. Кемерово, пр-кт Октябрьский, д. 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3232 кв. м, кадастровый номер 39:15:121021:55,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 - нежилые здания. Г. Калининград, проспект Советский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39:15:121021:470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кадастровый номер 39:15:121021:469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959.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1258 кв. м, кадастровый номер 51:03:0070202:48,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область, МО гор. пос. Заполярный Печенгского района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трансформаторно-масляное хозяйство, кадастровый номер 51:03:0000000:2827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51:18:0010115:360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обл., МО гор. пос. Кандалакша Кандалакшского района, г. Кандалакша, ул. Чкалова, д. 42/18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42:21:0108008:876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Белово, пер. Толстого, д. 18, пом.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54:28:030204:446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Черепановский район, раб. пос. Посевная, ул. Островского, д. 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Объекты недвижимого имущества в составе: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Республика, г. Новочебоксарск, ул. Промышленная, д. ВЛ. 10Б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канализационная насосная станция, кадастровый номер 21:02:000000:2135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моечная контейнеров, кадастровый номер 21:02:000000:2134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трансформаторная подстанция, кадастровый номер 21:02:000000:3087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бытовые помещения, кадастровый номер 21:02:000000:9671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сточных вод и сухого мусора, кадастровый номер 21:02:000000:2188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теплого склада, кадастровый номер 21:02:010209:38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2-х этажный вспомогательный корпус, кадастровый номер 21:02:010209:39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холодный склад, кадастровый номер 21:02:010209:40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грузового района, кадастровый номер 21:02:000000:1992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Чувашская Республика, г. Новочебоксарск, правый берег реки Волга (в 400 м к северо-востоку от спорткомплекса Химпрома по ул. Винокурова, 1А)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57 кв. м, кадастровый номер 46:29:101050:634,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Курская область, г. Курск, ул. 2-я Рабочая, д.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вагончик (контора УВЗТ), кадастровый номер 46:29:101050:594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32 кв. м, </w:t>
            </w:r>
            <w:r>
              <w:lastRenderedPageBreak/>
              <w:t>кадастровый номер 46:29:101050:618,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Курская область, г. Курск, ул. 2-</w:t>
            </w:r>
            <w:r>
              <w:lastRenderedPageBreak/>
              <w:t>я Рабочая, д.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восточная проходная, кадастровый номер 46:29:101050:595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42:21:0108006:882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Белово, ул. Советская, д. 5, помещение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37:03:010104:187*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Ивановская область, Гаврилово-Посадский район, г. Гаврилов Посад, пер. Советский 1-й, д. 3, помещения 5, 6, 7, 9а, 10,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90 кв. м, кадастровый номер 52:57:0010008:46,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Нижегородская область, район Лукояновский, г. Лукоянов, ул. Кирова, д. 21б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52:57:0010009:2047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Объекты недвижимого имущества в составе: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район Аргаяшский, озеро Увильды, база отдыха открытого акционерного общества "Роснити"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- домик летний, кадастровый номер 74:02:0814001:1093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домик летний, кадастровый номер 74:02:0814001:1100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- домик летний, кадастровый номер 74:02:0814001:1082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летний домик, кадастровый номер 74:02:0814001:1097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- домик летний, кадастровый номер 74:02:0814001:1091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домик летний, кадастровый номер 74:02:0814001:1086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- домик летний, кадастровый номер 74:02:0814001:1087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домик летний, кадастровый номер 74:02:0814001:1095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домик летний, кадастровый номер 74:02:0814001:1102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домик летний, кадастровый номер 74:02:0814001:1096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домик летний, кадастровый номер 74:02:0814001:1106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щитовой, кадастровый номер 74:02:0814001:1085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щитовой, кадастровый номер 74:02:0814001:1105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щитовой, кадастровый номер 74:02:0814001:1104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щитовой, кадастровый номер 74:02:0814001:1089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щитовой, кадастровый номер 74:02:0814001:1084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щитовой, кадастровый номер 74:02:0814001:1092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щитовой, кадастровый номер 74:02:0814001:1099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щитовой, кадастровый номер 74:02:0814001:1090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дом хозяйственного назначения, кадастровый номер 74:02:0814001:1098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общей долевой собственности на дом бревенчатый, кадастровый номер 74:02:0814001:1103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общей долевой собственности на нежилое здание - административный дом, кадастровый номер 74:02:0814001:1088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общей долевой собственности на скважину с будкой, кадастровый номер 74:02:0814001:1083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445 кв. м, кадастровый номер 43:32:310109:357,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обл., район Сунский, пгт Суна, ул. Южная,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гаража, кадастровый номер 43:32:310109:547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43:39:030107:1142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Яранский район, г. Яранск, ул. Лагуновская, д. 26, пом. 1001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489 кв. м, кадастровый номер 56:44:0128002:479,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область, город Оренбург, улица Монтажников, на земельном участке расположено здание склада N 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56:44:0128002:418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72 кв. м, кадастровый номер 33:13:010103:5,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область, район Петушинский, г. Петушки, ул. Профсоюзная, д.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33:13:010104:360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928 кв. м, кадастровый номер 42:24:0101038:510,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Кемеровская область, г. Кемерово, ул. Федоровского,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42:24:0101038:1654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1103 кв. м, кадастровый номер 34:34:020099:66,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область, г. Волгоград, проспект им. Ленина В.И., д. 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34:34:020099:341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35571 кв. м, кадастровый номер 27:23:0010907:7,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г. Хабаровск, пос. Березовка, ул. Октябрьская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27:23:0010806:107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1002 кв. м, кадастровый номер 71:19:010611:405,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Тульская область, Тепло-Огаревский район, пос. Теплое, ул. Садовая,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магазин, кадастровый номер 71:19:010611:297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3106 кв. м, кадастровый номер 71:26:020205:3,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Тульская область, г. Донской, мкр-н Центральный, ул. Октябрьская, д. 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71:26:020108:196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7200 кв. м, кадастровый номер 24:52:0011001:3,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Красноярский край, г. Лесосибирск, ул. Гоголя,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на 4 автомашины, кадастровый номер 24:52:0011001:121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24:34:0010109:326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край, Северо-Енисейский район, раб. пос. Северо-Енисейский, ул. Советская, д. 1а, помещение 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24:54:0101006:506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край, г. Назарово, ул. Новокомсомольская, д. 2, помещение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Пост ГИБДД, кадастровый номер 19:10:050101:753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Республика Хакасия, Усть-Абаканский район, с. Калинино, </w:t>
            </w:r>
            <w:r>
              <w:lastRenderedPageBreak/>
              <w:t>д. б/н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984.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212 кв. м, кадастровый номер 66:41:0401020:52,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Екатеринбург, ул. Вайнера, д. 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теплопункта, кадастровый номер 66:41:0401035:170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15365 кв. м, кадастровый номер 66:50:0510013:246,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Краснотурьинск, ул. Карпинского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электроцех, кадастровый номер 66:50:0510013:167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66:50:0510013:169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66:50:0510013:172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66:50:0510013:170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электроцех, кадастровый номер 66:50:0510013:166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отпарочная, кадастровый номер 66:50:0510013:171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бытовых помещений, кадастровый номер 66:50:0510013:173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5449 кв. м, кадастровый номер 66:50:0510002:105,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Краснотурьинск, ул. Волчанская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конторы гаража, кадастровый номер 66:50:0510002:77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автогараж, кадастровый номер 66:50:0510002:76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ремонтных боксов, кадастровый номер 66:50:0510002:75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66:50:0510002:74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склада запасных частей, кадастровый номер 66:50:0510002:73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74:36:0411012:59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Заслонова, д. 13, помещение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74:32:0402004:74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Кыштым, ул. Металлистов, д. 1а, помещение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989.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74:03:0706009:389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Ашинский р-н, г. Миньяр, ул. Кирова, д. 73, помещение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141 кв. м, кадастровый номер 37:25:020202:11,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Ивановская область, г. Кинешма, ул. Вичугская, д.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бойлерная, кадастровый номер 37:25:020202:115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697 кв. м, кадастровый номер 61:42:0210131:107,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Ориентиром является производственное здание. Ростовская обл., район Чертковский, пос. Чертково, Транспортный ветучасток, МПС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производственно-хозяйственное здание, кадастровый номер 61:42:0210131:202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74:33:0123003:1783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Магнитогорск, пр. Ленина, д.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Объекты недвижимого имущества в составе: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Озерск, пос. Метлино, ул. Федорова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74:13:1002006:115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теплосети ВСО протяженностью 1 315,7 м, инженерно-коммуникационное, кадастровый номер 74:41:0000000:5933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74:13:1002006:113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74:13:1002006:110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трансформаторная подстанция ТПВ-2, кадастровый номер 74:13:1002006:82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74:13:1002006:111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74:13:1002006:109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штаб ВСО здание 1А, кадастровый номер 74:13:1002006:79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блокированное 7Б ВСО, кадастровый номер 74:13:0000000:571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74:13:1002006:112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здание - трансформаторная </w:t>
            </w:r>
            <w:r>
              <w:lastRenderedPageBreak/>
              <w:t>подстанция ТПВ-4, общая площадь 74,4 кв. м, кадастровый номер 74:13:1002006:107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74:13:1002006:116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74:13:1002006:114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74:13:1002006:117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74:13:1002006:118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74:13:1002006:119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казарма 2Г на 480 человек ВСО, кадастровый номер 74:13:1002006:73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казарма 2Д на 480 человек ВСО, кадастровый номер 74:13:1002006:72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трансформаторная подстанция ТПВ-1, кадастровый номер 74:13:0000000:566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магистральные сети ливневой канализации и внутриплощадная сеть, кадастровый номер 74:41:0000000:5894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высоковольтные сети, низковольтные сети, наружное освещение протяженностью 4 269 м, инженерно-коммуникационное, кадастровый номер 74:13:1002006:120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магистральные канализационные сети и внутриплощадочные сети протяженностью 2 778,3 м, инженерно-коммуникационное, кадастровый номер 74:41:0000000:5629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43:42:000059:4231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Кирово-Чепецк, ул. Алексея Некрасова, д. 29/3, помещение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70:10:0101001:2618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р-н Молчановский, с. Молчаново, ул. Димитрова, д. 72, пом. 001 - 013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3554 кв. м, кадастровый номер 42:30:0409049:32,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Кемеровская обл., г. Новокузнецк, район Заводской, ул. Автотранспортная, д. 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подъездные железнодорожные пути, кадастровый номер 42:30:0409049:149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1577 кв. м, кадастровый номер 35:25:0602072:519, с </w:t>
            </w:r>
            <w:r>
              <w:lastRenderedPageBreak/>
              <w:t>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Вологодская область, Вологодский муниципальный </w:t>
            </w:r>
            <w:r>
              <w:lastRenderedPageBreak/>
              <w:t>район, Старосельское сельское поселение (Старосельский с/с), дер. Новогородово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котельная, кадастровый номер 35:25:0602002:74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42:35:0107004:1353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район Топкинский, г. Топки, ул. Революции,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стенка, кадастровый номер 70:19:0000004:1039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Колпашевский район, г. Колпашево, ул. Портовая, д. 21, строен. 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03:24:033702:299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Бурятия, г. Улан-Удэ, ул. Красной Звезды, д. 42, цокольный этаж (1), 2 этаж (1, 2, 23)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1999 кв. м, кадастровый номер 66:50:0510013:245,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Краснотурьинск, ул. Карпинского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склада для сыпучих материалов, кадастровый номер 66:50:0510013:168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склада для лакокрасок, кадастровый номер 66:50:0510013:174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57:25:0021555:76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г. Орел, ул. Поселковая, д. 19, помещение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1013 кв. м, кадастровый номер 61:24:0012265:39,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Ростовская обл., район Морозовский, г. Морозовск, ул. Филонова, 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производственно-хозяйственного назначения МПС-35А, кадастровый номер 61:24:0012265:144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992 кв. м, кадастровый номер 61:08:0070109:5,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Ростовская обл., район Волгодонской, станица Романовская, ул. Смолякова, д. 34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61:08:0070109:531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61:08:0070109:153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сарай, кадастровый номер 61:08:0070109:518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23000 кв. м, кадастровый номер 51:01:3001003:9, и </w:t>
            </w:r>
            <w:r>
              <w:lastRenderedPageBreak/>
              <w:t xml:space="preserve">земельный участок площадью 103 кв. м, кадастровый номер 51:01:3001003:207, с расположенными на них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Мурманская область, Кольский район, 2-й км автомобильной </w:t>
            </w:r>
            <w:r>
              <w:lastRenderedPageBreak/>
              <w:t>дороги Кола - Зверосовхоз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крытая стоянка на 15 автомобилей (склад генеральных грузов), кадастровый номер 51:01:0000000:11087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опоры освещения, кадастровый номер 51:01:0000000:11399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опоры освещения, кадастровый номер 51:01:0000000:11400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кабельная линия 6 кВ, кадастровый номер 51:01:0000000:3794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трансформаторная подстанция, кадастровый номер 51:01:0101001:131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10306 кв. м, кадастровый номер 89:09:110201:7,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Ямало-Ненецкий автономный округ, Приуральский район, пгт Харп, тер. Промзона, р-н промзона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здание: материальный склад, кадастровый номер 89:09:110201:273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1425 кв. м, кадастровый номер 89:09:110201:3,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Ямало-Ненецкий автономный округ, г. Лабытнанги, пос. Харп, р-н промзона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холодильник (здание) на 100 тонн, кадастровый номер 89:09:110101:127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66:21:0000000:5180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Ревда, промплощадка ОАО "СУМЗ"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86 кв. м, кадастровый номер 72:01:0101011:11,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р-н Абатский, ул. Цукановой, д. 77, стр.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гаража, кадастровый номер 72:01:0101011:141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579 кв. м, кадастровый номер 61:52:0030011:16,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Ростовская область, г. Каменск-Шахтинский, ул. Кирова, д. 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61:52:0030011:909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28082 кв. м, кадастровый номер 27:23:0050301:8,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Хабаровский край, г. Хабаровск, ул. Юнгов,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хозяйственные корпуса, кадастровый номер 27:23:0050301:151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малый учебный корпус, кадастровый номер 27:23:0050301:152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27:23:0050301:763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27:23:0050301:764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27:23:0050301:762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27:23:0050301:765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432 кв. м, кадастровый номер 66:36:0106008:13,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обл., г. Верхняя Пышма, ул. Парковая, д. 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66:36:0106008:14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2301 кв. м, кадастровый номер 34:34:060031:1375,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Волгоградская обл., г. Волгоград, ул. 25-летия Октября,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34:34:060031:923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1810 кв. м, кадастровый номер 61:59:0020103:155,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г. Шахты, пер. Якутский,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столовая, кадастровый номер 61:59:0000000:115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900 кв. м, кадастровый номер 54:37:010312:8,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обл. Новосибирская, г. Татарск, ул. Василевского, д.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54:37:010312:48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12117 кв. м, кадастровый номер 24:04:0000000:198,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 западнее дер. Береть 11. Почтовый адрес ориентира: Красноярский край, р-н Березовский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спортивная база, кадастровый номер 24:04:0000000:9006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24751 кв. м, </w:t>
            </w:r>
            <w:r>
              <w:lastRenderedPageBreak/>
              <w:t>кадастровый номер 32:28:0042516:141,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Брянская область, г. Брянск, пер. </w:t>
            </w:r>
            <w:r>
              <w:lastRenderedPageBreak/>
              <w:t>Менжинского, д. 9б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бетонный цех N 2, кадастровый номер 32:28:0042516:188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32:28:0042516:185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кадастровый номер 32:28:0042516:186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бетонный цех N 1, кадастровый номер арматурный цех 32:28:0042516:413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проходной пункт, кадастровый номер 32:28:0042516:182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столярный цех, кадастровый номер 32:28:0042516:415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 Александровского грузового участка, причальная стенка, кадастровый номер 70:01:0000016:1057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р-н Александровский, с. Александровское, ул. Партизанская, д. 9, стр.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61:48:0110116:1218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г. Волгодонск, ул. Морская, д. 41, пом. 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1013 кв. м, кадастровый номер 65:01:0311004:22,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Сахалинская область, г. Южно-Сахалинск, ул. Шлакоблочная, д. 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спортивно-оздоровительный комплекс, кадастровый номер 65:01:0311004:212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50000 кв. м, кадастровый номер 28:01:040002:61,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Амурская область, г. Благовещенск, пос. Моховая Падь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техническое здание радиоцеха (приемной), кадастровый номер 28:01:000000:7384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318 кв. м, кадастровый номер 74:25:0302412:237,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Златоуст, ул. Береговая Ветлужская, д. 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74:25:0302412:104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140 кв. м, кадастровый номер 74:25:0302412:236,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Златоуст, ул. Береговая Ветлужская, д. 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котельная, кадастровый номер 74:25:0302412:106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336 кв. м, </w:t>
            </w:r>
            <w:r>
              <w:lastRenderedPageBreak/>
              <w:t>кадастровый номер 74:25:0303302:46,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Челябинская область, г. </w:t>
            </w:r>
            <w:r>
              <w:lastRenderedPageBreak/>
              <w:t>Златоуст, на берегу городского пруда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74:25:0000000:1284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70:19:0000001:6004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Колпашевский р-н, г. Колпашево, ул. Горького, д. 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74:36:0428001:86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Семеноводческая, д. 16а,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74:30:0301028:371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Копейск, пос. Горняк, ул. Черняховского, д. 17,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976 кв. м, кадастровый номер 74:38:0124002:2,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Чебаркуль, ул. Крупской, 25а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ЦКТВ, кадастровый номер 74:38:0124002:61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70:22:0010104:6557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ЗАТО Северск, ул. Царевского, д. 7/1, пом. 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причал Стрежевского грузового порта, кадастровый номер 70:20:0000005:53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г. Стрежевой, тер. Колтогорский причал, д. 32, строен.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набережная речного вокзала площадью 3353,6 кв. м, кадастровый номер 70:21:0100056:495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г. Томск, ул. Набережная Томи, д. 29, строен.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74:15:0704009:162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р-н Нагайбакский, с. Фершампенуаз, ул. Карла Маркса, д. 57, пом.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74:15:0704009:163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р-н Нагайбакский, с. Фершампенуаз, ул. Карла Маркса, д. 57, пом.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74:15:0704016:109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р-н Нагайбакский, с. Фершампенуаз, ул. Карла Маркса, д. 40,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74:33:1108001:2018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Магнитогорск, ул. Панькова, д. 18,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70:21:0100056:1634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г. Томск, ул. Карла Маркса, д. 39, пом. 1006, 1019, 1022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42:15:0103001:3213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Тяжинское городское поселение, пгт Тяжинский, ул. Кооперативная,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</w:t>
            </w:r>
            <w:r>
              <w:lastRenderedPageBreak/>
              <w:t>74:36:0316004:3432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Челябинская область, г. </w:t>
            </w:r>
            <w:r>
              <w:lastRenderedPageBreak/>
              <w:t>Челябинск, ул. Гражданская, д. 29,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1039.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74:36:0316004:3431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Гражданская, д. 29, пом.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74:36:0612006:199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Кудрявцева, д. 4,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74:36:0407008:300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Российская, д. 277,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74:36:0407003:413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пл. Революции, д. 1, пом.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74:36:0408002:619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Телевизионная, д. 1,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74:36:0405002:363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Доватора, д. 27, пом.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74:36:0411013:184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Заслонова, д. 14а,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74:36:0316008:497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Вагнера, д. 78, пом. 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74:36:0408005:1815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Свободы, д. 104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74:36:0516004:361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пр-кт Ленина, д. 83, пом. 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74:36:0516004:378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пр-кт Ленина, д. 83, пом. 53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74:36:0515003:718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Тернопольская, д. 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74:36:0515003:722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Тернопольская, д. 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- подъездной железнодорожный путь протяженностью 250 м, примыкающий к ст. Шершни, в т.ч. стрелочный перевод N 722, кадастровый номер 74:36:0425006:560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Базовая 2-я, д. 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74:36:0408004:287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Свободы, д. 163, пом.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1054.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74:36:0408003:583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Свободы, д. 94, пом.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74:36:0316008:159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Вагнера, д. 76,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74:36:0324009:43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Южный Бульвар, д. 26а, пом.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74:36:0113002:995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Комаровского, д. 4,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943 кв. м, кадастровый номер 48:06:0000000:1576,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Липецкая область, р-н Долгоруковский, с/п Долгоруковский сельсовет, с. Долгоруково, ул. Тимирязева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 - административное здание, кадастровый номер 48:06:0650129:41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26 кв. м, кадастровый номер 61:49:0010446:2434,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Ростовская обл., г. Гуково, ул. Некрасова, дом 1-а, гск "Жигули", блок 33, гараж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31:49:0010446:2892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760 кв. м, кадастровый номер 22:63:050352:79,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Алтайский край, город Барнаул, улица Ползунова, д. 57и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22:63:050352:28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154 кв. м, кадастровый номер 35:06:0101006:383,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Вологодская область, р-н Вожегодский, пос. Вожега, ул. Связи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35:06:0504019:159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942 кв. м, кадастровый номер 61:20:0010101:7010,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Ростовская обл., р-н Мартыновский, сл. Большая Мартыновка, ул. Кабардино-Балкарская, д. 105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- сарай, кадастровый номер 61:20:0010101:17681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61:20:0010101:22679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1/157 доли в праве общей долевой собственности на подземную автостоянку N 32 (по генплану) с кадастровым номером 54:35:033730:1397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р-н Заельцовский, ул. Кедровая, д. 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1/157 доли в праве общей долевой собственности на подземную автостоянку N 32 (по генплану) с кадастровым номером 54:35:033730:1397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р-н Заельцовский, ул. Кедровая, д. 71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1/98 доли в праве общей долевой собственности на нежилое здание с кадастровым номером 54:35:033730:928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Кедровая, д. 63/1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1066.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21 кв. м, кадастровый номер 61:52:0030014:54,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 территория двора. Почтовый адрес ориентира: Ростовская обл., г. Каменск-Шахтинский, пр-кт Карла Маркса, д. 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61:52:0030014:116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61:50:0030301:2499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г. Донецк, микрорайон 3, дом N 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61:25:0101122:54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Мясниковский р-н, с. Чалтырь, ул. Карла Маркса, д. 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61:48:0040229:436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г. Волгодонск, ул. Ленинградская,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61:32:0010112:1336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Ремонтненский р-н, с. Ремонтное, ул. Ленинская, д. 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1071.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общей долевой собственности на нежилое помещение с кадастровым номером 61:32:0010112:1337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Ремонтненский р-н, с. Ремонтное, ул. Ленинская, д. 86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1072.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4730 кв. м, кадастровый номер 61:52:0030022:15,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Ростовская обл., г. Каменск-Шахтинский, ул. Пушкина, д. 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производственные мастерские, кадастровый номер 61:52:0010015:348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бывшая Школа N 33, кадастровый номер 61:52:0010015:532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Производственное здание, кадастровый номер 61:46:0011402:2476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г. Батайск, пер. Стадионный, д. 17б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1074.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776 кв. м, кадастровый номер 61:25:0101203:29,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Ростовская обл., р-н Мясниковский, с. Чалтырь, ул. Ростовская, участок 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61:25:0101203:295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26 кв. м, кадастровый номер 61:49:0010450:29,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Ростовская обл., г. Гуково, ул. Кольцевая, д. 123, а/к "Космос", ряд 6, гараж 139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61:49:0010450:530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1495 кв. м, кадастровый номер 49:09:030915:194,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Магаданская область, г. Магадан, ул. Пролетарская, р-н Новой Веселой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кадастровый номер 49:09:000000:2233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25 кв. м, кадастровый номер 61:49:0010446:2440,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Ростовская обл., г. Гуково, ул. Некрасова, д. 1-а, гск "Жигули" блок 25, гараж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61:49:0010446:2891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42:26:0301001:21834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Ленинск-Кузнецкий, ул. Топкинская, д. 15/5,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42:26:0301001:21837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Ленинск-Кузнецкий, ул. Топкинская, д. 15/5,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42:16:0101003:3133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пгт Верх-Чебула, ул. Советская, д. 62, помещение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42:16:0101003:3134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пгт Верх-Чебула, ул. Советская, д. 62, помещение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64:17:190134:100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р-н Краснокутский, г. Красный Кут, ул. им. Куховаренко, д. 172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1017 кв. м, кадастровый номер 66:08:0804008:520, с </w:t>
            </w:r>
            <w:r>
              <w:lastRenderedPageBreak/>
              <w:t>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Свердловская область, город Верхняя Салда, улица Ленина, д. </w:t>
            </w:r>
            <w:r>
              <w:lastRenderedPageBreak/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66:08:0802004:114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1924 кв. м, кадастровый номер 75:32:010316:33,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Забайкальский край, г. Чита, ул. Шишкинская, д. 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кадастровый номер 75:32:010316:87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72:23:0112001:6454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город Тюмень, улица Судоремонтная, д. 1а, строение 25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51:14:0030701:2128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Мурманская область, г. Апатиты, ул. Бредова,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1086 в ред. </w:t>
            </w:r>
            <w:hyperlink r:id="rId4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521 кв. м, кадастровый номер 66:36:3002001:381,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Верхняя Пышма, ул. Парковая, д. 36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66:36:0106008:14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42:19:0302016:163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р-н Яшкинский, пгт Яшкино, ул. Гагрина, д. 30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61:20:0010101:22683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Мартыновский район, сл. Большая Мартыновка, ул. Ленина, д. 48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43:43:311144:224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Котельнич, ул. Карла Маркса, д.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74:03:1017029:46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район Ашинский, г. Аша, ул. Суворова,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2534 кв. м, кадастровый номер 46:29:101050:623,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Курская область, г. Курск, ул. 2-я Рабочая, д.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корпус N 7, кадастровый номер 46:29:101050:453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1279 кв. м, кадастровый номер 59:01:1717115:1664, с расположенным на нем объектом недвижимого имущества - мозаичный цех, кадастровый номер 59:01:1717115:426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 Почтовый адрес ориентира: Пермский край, г. Пермь, Кировский район, ул. Причальная,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1093 в ред. </w:t>
            </w:r>
            <w:hyperlink r:id="rId4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97 кв. м, кадастровый номер 46:29:103029:557,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Курская область, г. Курск, ул. Энгельса, д. 115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проходная, кадастровый номер 46:29:103029:95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1095.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7466 кв. м, кадастровый номер 46:29:103175:40,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Курская область, г. Курск, проезд Силикатный,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кадастровый номер 46:29:103165:72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42:30:0301063:197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Новокузнецк, ул. Свердлова, д. 20, помещение 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42:30:0301063:198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Новокузнецк, ул. Свердлова, д. 20, помещение 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42:13:0109001:1595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район Тисульский, пгт. Тисуль, ул. Ленина, д. 57,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1099.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42:13:0109001:1593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район Тисульский, пгт. Тисуль, ул. Ленина, д. 57, пом.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8192/10000 доли в праве общей долевой собственности на антенную башню-опору с кадастровым номером 42:24:0401039:906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Кемерово, пр. Шахтеров, д.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42:32:0101019:8050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Карла Либкнехта, д. 4, помещение N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42:32:0101019:8051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Карла Либкнехта, д. 4, помещение N 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735 кв. м, кадастровый номер 57:18:0070402:9,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Покровский район, пгт Покровское, ул. Комсомольская, д. 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прокуратура Покровского района, кадастровый номер 57:18:0070402:52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57:18:0070402:53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42:32:0103015:9915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Ноградская, д. 11, пом. 2п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2543 кв. м, кадастровый номер 18:20:0409079:144, с расположенными на нем объектами </w:t>
            </w:r>
            <w:r>
              <w:lastRenderedPageBreak/>
              <w:t xml:space="preserve">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Удмурская Республика, Сюмсинский район, с. Сюмси, ул. Советская, д. 52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 милиции, кадастровый номер 18:20:049079:172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18:20:049079:207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котельная, кадастровый номер 18:20:049079:206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18:20:049038:88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Сюмсинский район, с. Сюмси, ул. Чапаева, д. 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4600 кв. м, кадастровый номер 67:20:0880101:10,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Смоленская область, Темкинский район, с/п Кикинское, дер. Горы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охотничья база, кадастровый номер 67:20:0880101:41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3742 кв. м, кадастровый номер 61:20:0010101:7704,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Ростовская область, р-н Мартыновский, сл. Большая Мартыновка, ул. Кабардино-Балкарская, д. 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61:20:0010101:22903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61:20:0010101:22905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котельная, кадастровый номер 61:20:0010101:22904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Пост дежурного по переезду </w:t>
            </w:r>
            <w:hyperlink w:anchor="P129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улица Седова, д. 14, корпус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Стрелочный перевод N 401/402) и пункт управления </w:t>
            </w:r>
            <w:hyperlink w:anchor="P129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улица Седова, около дома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Железнодорожные пути протяженностью 65 п. м </w:t>
            </w:r>
            <w:hyperlink w:anchor="P129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улица Седова, около дома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Генераторные установки на собственные нужды, номер РФИ П23440012341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Лифт, включая принадлежности, номер РФИ П23440012339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Оборудование для блока содержания животных, номер РФИ П23440012412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Установка электрической аварийной сигнализации, номер РФИ П23440012347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Установка электрической аварийной сигнализации, номер РФИ П23440012346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1117.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Электрические осветительные установки, номер РФИ П23440012405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Электроакустическая установка, номер РФИ П23440012404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Автоклав для пастеризации установки базового фракционирования и участков мойки, номер РФИ П23440012588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Автоклав для частей участков фракционирования и резин установки базового фракционирования и участков мойки, номер РФИ П23440012576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Автоклав мойка IGG альбумина установки базового фракционирования и участков мойки, номер РФИ П23440012607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Автоклав мойка альбумина установки базового фракционирования и участков мойки, номер РФИ П23440012596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Автоклав мойки факторов альбумина установки базового фракционирования и участков мойки, номер РФИ П23440012589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Горячевоздушный стерилизационный туннель линии розлива альбумина, номер РФИ П23440012594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Горячевоздушный стерилизационный туннель линии розлива иммуноглобулина, номер РФИ П23440012581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Горячевоздушный стерилизационный туннель линии розлива факторов свертывания, номер РФИ П23440012606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Горячевоздушный стерилизационный туннель линии розлива факторов свертывания, номер РФИ П23440012585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Машина для мойки линии розлива альбумина, номер РФИ П23440012587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Машина для мойки линии розлива иммуноглобулина, номер РФИ П23440012597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Машина для мойки линии розлива факторов свертывания, номер РФИ П23440012595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Мобильный емкости установки фильтрования и сепарации плазмы, номер РФИ П23440012568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Моечная площадка WA01 установки фильтрования и сепарации плазмы, номер РФИ П23440012579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1133.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Принадлежности (насосы, трубопроводы, монтажный материал) линии розлива иммуноглобулина, номер РФИ П23440012598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Принадлежности (насосы, трубопроводы, монтажный материал) линии розлива альбумина, номер РФИ П23440012591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Принадлежности (насосы, трубопроводы) линии розлива факторов свертывания, номер РФИ П23440012586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Рабочие трибуны для AN02 установки фильтрования и сепарации плазмы, номер РФИ П23440012569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Рабочие трибуны для AN01 установки фильтрования и сепарации плазмы, номер РФИ П23440012574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Сепаратор, номер РФИ П23440012572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Система базового фракционирования, номер РФИ П23440012608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Системы чистых сред, номер РФИ П23440012601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Стерилизаторы, номер РФИ П23440012573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Стерилизаторы, номер РФИ П23440012599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Сублимационные сушилки линии розлива факторов свертывания, номер РФИ П23440012584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Технологическая документация, номер РФИ П23440012610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Укупориватель линии розлива альбумина, номер РФИ П23440012593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Укупориватель линии розлива иммуноглобулина, номер РФИ П23440012611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Укупориватель линии розлива факторов свертывания, номер РФИ П23440012590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Установка очистки установки фильтрования и сепарации плазмы, номер РФИ П23440012578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Установка приготовления натрихлорида для установки очистки установки фильтрования и сепарации плазмы, номер РФИ П23440012609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Установка розлива иммуноглобулина, </w:t>
            </w:r>
            <w:r>
              <w:lastRenderedPageBreak/>
              <w:t xml:space="preserve">номер РФИ П23440012602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иное </w:t>
            </w:r>
            <w:r>
              <w:lastRenderedPageBreak/>
              <w:t>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1151.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Установка розлива линии альбумина, номер РФИ П23440012604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Установка розлива линии розлива факторов свертывания, номер РФИ П23440012600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Установка розлива линии розлива факторов свертывания, номер РФИ П23440012580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Установка темперирования для емкости установки фильтрования и сепарации плазмы, номер РФИ П23440012605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Установка темперирования для емкостей установки фильтрования и сепарации плазмы, номер РФИ П23440012592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Фильтр-пресс-фильтр установки базового фракционирования, номер РФИ П23440012603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Холодильная установка для сепаратора установки фильтрования и сепарации плазмы, номер РФИ П23440012583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Центрифуга установки базового фракционирования и участков мойки, номер РФИ П23440012570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Центрифуги установки базового фракционирования и участков мойки, номер РФИ П23440012582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Несамоходный плавучий док "ПД-52" </w:t>
            </w:r>
            <w:hyperlink w:anchor="P129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Архангельская область, г. Северодвинск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390/723 доли в праве общей долевой собственности на нежилое помещение, кадастровый номер 61:54:0140201:96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обл., Миллеровский район, г. Миллерово, ул. Производственная, дом 2а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988 кв. м, кадастровый номер 72:05:1001005:5,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Вагайский район, с. Вагай, ул. Ленина, 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(административное здание), кадастровый номер 72:05:1001005:682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86:12:0102016:340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Ханты-Мансийск, ул. Сутормина, д. 16, помещение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86:12:0102016:337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Ханты-Мансийск, ул. Сутормина, д. 16, помещение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86:12:0102016:338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Ханты-Мансийский автономный округ - Югра, г. Ханты-</w:t>
            </w:r>
            <w:r>
              <w:lastRenderedPageBreak/>
              <w:t>Мансийск, ул. Сутормина, д. 16, помещение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1166.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12117 кв. м, кадастровый номер 37:25:020201:1,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Ивановская область, г. Кинешма, ул. Сенная, дом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производственное здание N 2, кадастровый номер 37:25:020201:14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канализационные сети, кадастровый номер 37:25:020201:11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наружные кабельные линии, кадастровый номер 37:25:020201:13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водопроводные сети, кадастровый номер 37:25:020201:10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наружная теплотрасса, кадастровый номер 37:25:020201:12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автогараж, кадастровый номер 37:25:020201:5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корпус N 1, кадастровый номер 37:25:020201:9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37 кв. м, кадастровый номер 43:31:010114:14,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Советский район, город Советск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43:31:010114:135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Часть административного здания (пристроенное помещение N 1), кадастровый номер 57:06:0010505:306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район Урицкий, пгт. Нарышкино, ул. Розы Люксембург, д. 19,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Железнодорожный путепровод на пересечении Заневского пр. с железнодорожными путями ст. Дача Долгорукова (сталежелезобетон, железобетон) площадью 4743,5 кв. метра, кадастровый номер 78:10:0000000:3101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Финляндская соединительная линия ж.д. "путепровод через Заневский пр.", литера 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1169 введен </w:t>
            </w:r>
            <w:hyperlink r:id="rId4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31.03.2020 N 813-р)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Недвижимое имущество площадью 553,5 кв. метра, кадастровый номер 78:36:0000000:4731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Выборгское направление ж.д. "путепровод через Кантемировскую улицу", литера 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1170 введен </w:t>
            </w:r>
            <w:hyperlink r:id="rId4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31.03.2020 N 813-р)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1171.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Недвижимое имущество площадью 874,9 кв. метра, кадастровый номер 78:00:0000000:1533 </w:t>
            </w:r>
            <w:hyperlink w:anchor="P129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улично-дорожная сеть, сооружение 2, литера 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1171 введен </w:t>
            </w:r>
            <w:hyperlink r:id="rId4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31.03.2020 N 813-р)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1172.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310 кв. м с кадастровым номером 43:17:310120:119,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Малмыжский район, г. Малмыж, ул. Октябрьская, д. 6а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здание гаража, кадастровый номер 43:17:310120:309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1172 введен </w:t>
            </w:r>
            <w:hyperlink r:id="rId4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общей долевой собственности на административно-производственное здание, кадастровый номер 57:25:0020621:300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г. Орел, ул. Городская, д. 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общей долевой собственности на нежилое здание - гараж, кадастровый номер 57:25:0020621:301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общей долевой собственности на нежилое здание - гаражи на 12 боксов, кадастровый номер 57:25:0020621:312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общей долевой собственности на нежилое здание - проходная, кадастровый номер 57:25:0020621:314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общей долевой собственности на нежилое здание - трансформаторная подстанция, кадастровый номер 57:25:0020606:92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1173 введен </w:t>
            </w:r>
            <w:hyperlink r:id="rId4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общей долевой собственности на земельный участок площадью 5737,19 кв. м, кадастровый номер 57:25:0020621:83,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г. Орел, ул. Городская, д. 60 "З"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на нежилое здание - мойка, кадастровый номер 57:25:0020621:198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на нежилое здание - гараж, кадастровый номер 57:25:0020621:200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1/2 доли в праве на нежилое здание - административно-бытовой корпус, кадастровый номер 57:25:0020621:199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1174 введен </w:t>
            </w:r>
            <w:hyperlink r:id="rId4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90 кв. м с кадастровым номером 37:04:040205:4,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обл. Ивановская, р-н Заволжский, г. Заволжск, ул. Пушкина, дом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строение-гараж, кадастровый номер </w:t>
            </w:r>
            <w:r>
              <w:lastRenderedPageBreak/>
              <w:t>37:04:040205:217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1175 введен </w:t>
            </w:r>
            <w:hyperlink r:id="rId4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738 кв. м с кадастровым номером 37:04:040301:2, с расположенными на нем объектами недвижимого и 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обл. Ивановская, р-н Заволжский, г. Заволжск, ул. Спортивная, дом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двухэтажное здание - Административное Отделения Федерального казначейства, кадастровый номер 37:04:040301:86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учитываемое в реестре федерального имущества под номером П23390004026, - дизель-генераторная установка (ДГУ)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1176 введен </w:t>
            </w:r>
            <w:hyperlink r:id="rId4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58525 кв. м с кадастровым номером 42:27:0104001:62, с расположенными на нем объектами недвижимого имущества: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р-н Мариинский, г. Мариинск, ул. Пальчикова, д. 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отдельно стоящее здание - гараж, кадастровый номер 42:27:0104001:822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отдельно стоящее здание, кадастровый номер 42:27:0102003:2071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1177 введен </w:t>
            </w:r>
            <w:hyperlink r:id="rId4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38 кв. м с кадастровым номером 86:18:0010208:317,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 Почтовый адрес ориентира: Ханты-Мансийский автономный округ - Югра, г. Радужный, промзона Северо-западная коммунальная зона, ГСК "Энергетик", блок Р, место N 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86:18:0010208:794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1178 введен </w:t>
            </w:r>
            <w:hyperlink r:id="rId4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- гараж, кадастровый номер 72:23:0216005:1934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г. Тюмень, ул. Привокзальная, 31А, гараж 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1179 введен </w:t>
            </w:r>
            <w:hyperlink r:id="rId4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42:18:0118036:275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р-н Яйский, пгт. Яя, ул. Школьная, д. 6, пом.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1180 введен </w:t>
            </w:r>
            <w:hyperlink r:id="rId4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1181.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багажного отделения железнодорожного вокзала станции Мариинск, кадастровый номер 42:27:0104001:1066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р-н Мариинский, г. Мариинск, ул. Дорожная, д. 1ж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1181 введен </w:t>
            </w:r>
            <w:hyperlink r:id="rId4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Отдельно стоящее здание подсобных счетов, кадастровый номер 42:27:0104001:1055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Мариинск, ул. Дорожная, д. 1г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1182 введен </w:t>
            </w:r>
            <w:hyperlink r:id="rId4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42:27:0102001:468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р-н Мариинский, г. Мариинск, ул. 1 микрорайон,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1183 введен </w:t>
            </w:r>
            <w:hyperlink r:id="rId4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18:09:032048:295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Игринский район, п. Игра, ул. Мира, д. 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1184 введен </w:t>
            </w:r>
            <w:hyperlink r:id="rId4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18:09:032048:252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пос. Игра, ул. Мира, д. 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1185 введен </w:t>
            </w:r>
            <w:hyperlink r:id="rId4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Движимое имущество, учитываемое в реестре федерального имущества под номером П23180005803, - дизель-генераторная установка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1186 введен </w:t>
            </w:r>
            <w:hyperlink r:id="rId4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74:11:0101049:62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р-н Кизильский, с. Кизильское, пер. Бородулина, д. 9, помещение на п/плане 1 этажа с N 5 - 8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1187 введен </w:t>
            </w:r>
            <w:hyperlink r:id="rId4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547 кв. м с кадастровым номером 68:16:1302027:29,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 здание ОВО. Почтовый адрес ориентира: Тамбовская обл., р-н Ржаксинский, рп. Ржакса, ул. Первомайская, д. 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68:16:1302031:82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1188 введен </w:t>
            </w:r>
            <w:hyperlink r:id="rId4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74:28:0101022:868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Еманжелинский р-н, г. Еманжелинск, ул. Герцена, д. 14, пом.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1189 введен </w:t>
            </w:r>
            <w:hyperlink r:id="rId4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1190.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1913 кв. м с кадастровым номером 74:25:0302114:34,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Челябинская область, г. Златоуст, ул. Советская, д. 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художественная мастерская, кадастровый номер 74:25:0302114:53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1190 введен </w:t>
            </w:r>
            <w:hyperlink r:id="rId4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36:12:0100054:168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Воронежская область, Кантемировский район, р.п. Кантемировка, ул. Победы,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1191 введен </w:t>
            </w:r>
            <w:hyperlink r:id="rId4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36:12:0100054:171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Воронежская область, р-н Кантемировский, р.п. Кантемировка, ул. Победы,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1192 введен </w:t>
            </w:r>
            <w:hyperlink r:id="rId4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встроенное помещение, кадастровый номер 36:12:0100054:169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Воронежская область, Кантемировский район, р.п. Кантемировка, ул. Победы,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1193 введен </w:t>
            </w:r>
            <w:hyperlink r:id="rId4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42:23:0401004:1022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Гурьевский р-н, г. Гурьевск, ул. Кирова, д. 43,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1194 введен </w:t>
            </w:r>
            <w:hyperlink r:id="rId4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1195.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28985 кв. м с кадастровым номером 33:01:001035:999,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Владимирская обл., Александровский р-н, МО Андреевское (сельское поселение), с. Андреевское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склада запчастей, кадастровый номер 33:01:001035:923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33:01:001035:927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проходной, кадастровый номер 33:01:001035:978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моечная эстакада, кадастровый номер 33:01:001035:940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блока склада с автостоянкой, кадастровый номер 33:01:001035:924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котельной, кадастровый номер 33:01:001035:925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1195 введен </w:t>
            </w:r>
            <w:hyperlink r:id="rId4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42:24:0101001:3698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Кемерово, пр-кт Ленина, д. 25а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1196 введен </w:t>
            </w:r>
            <w:hyperlink r:id="rId4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73:24:020817:249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Ульяновская область, г. Ульяновск, ул. Жуковского, д. 66А, пом. 3, на 1 этаже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1197 введен </w:t>
            </w:r>
            <w:hyperlink r:id="rId4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73:24:020817:250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Ульяновская область, г. Ульяновск, ул. Жуковского, д. 66А, пом. 8, на 1 этаже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1198 введен </w:t>
            </w:r>
            <w:hyperlink r:id="rId4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1199.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73:24:020817:251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Ульяновская область, г. Ульяновск, ул. Жуковского, д. 66А, пом. 7, на 1 этаже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1199 введен </w:t>
            </w:r>
            <w:hyperlink r:id="rId4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74:33:0303002:4018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Магнитогорск, пр-кт Ленина, д. 164,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1200 введен </w:t>
            </w:r>
            <w:hyperlink r:id="rId4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74:33:0303002:4358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Магнитогорск, пр-кт Ленина, д. 164, пом.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1201 введен </w:t>
            </w:r>
            <w:hyperlink r:id="rId4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29166 кв. м с кадастровым номером 73:23:010303:9,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Ульяновская область, г. Димитровград, ул. Осипенко, 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внешние сети теплоснабжения, кадастровый номер 73:23:010303:947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одноэтажное 2-х пролетное, кадастровый номер 73:23:010303:83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строение металлического склада, кадастровый номер 73:23:010303:82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очистительные сооружения для сточных вод, кадастровый номер 73:23:010303:945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автогараж, кадастровый номер 73:23:010303:84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котельной, приведенное в непригодное для эксплуатации состояние, кадастровый номер 73:23:010303:929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линия электропередач, кадастровый номер 73:23:010303:944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материально-технического склада, кадастровый номер 73:23:010303:88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сетчатое ограждение базы, кадастровый номер 73:23:010303:946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проходной ГГЭ N 25, кадастровый номер 73:23:010303:86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лабораторно-камеральное здание, кадастровый номер 73:23:010303:85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внутренние тепловые и водонапорные сети, кадастровый номер 73:23:010303:942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ограждение базы из ж/б панелей, кадастровый номер 73:23:010303:943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хозяйственный пожарный водопровод, кадастровый номер 73:23:010303:871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1202 введен </w:t>
            </w:r>
            <w:hyperlink r:id="rId4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138 кв. м с кадастровым номером 70:21:0200002:269,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обл. Томская, г. Томск, пер. Плеханова, 5/1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70:21:0200002:327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1203 введен </w:t>
            </w:r>
            <w:hyperlink r:id="rId4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7246 кв. м с кадастровым номером 42:24:0101061:1132,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Кемеровский городской округ, г. Кемерово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 (аэропорт), кадастровый номер 42:24:0101061:663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1204 введен </w:t>
            </w:r>
            <w:hyperlink r:id="rId4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1165 кв. м с кадастровым номером 09:06:0040158:1,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Карачаево-Черкесская Республика, Зеленчукский р-н, ст-ца Зеленчукская, ул. Пионерская, д. 118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 здание, кадастровый номер 09:06:0120241:4346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1205 введен </w:t>
            </w:r>
            <w:hyperlink r:id="rId4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306 кв. м с кадастровым номером 09:03:0180113:2,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Карачаево-Черкесская Республика, Хабезский р-н, аул Хабез, ул. Ленина, 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административное здание, кадастровый </w:t>
            </w:r>
            <w:r>
              <w:lastRenderedPageBreak/>
              <w:t>номер 09:04:0000000:7050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1206 введен </w:t>
            </w:r>
            <w:hyperlink r:id="rId4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585 кв. м с кадастровым номером 64:45:040202:4,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Саратовская область, г. Петровск, ул. Московская, д. 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64:45:040202:100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1207 введен </w:t>
            </w:r>
            <w:hyperlink r:id="rId4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42 кв. м с кадастровым номером 56:43:0120015:129,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область, г. Орск, ул. Орское шоссе,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из ж/б плит (ПЧ-9), кадастровый номер 56:43:0208002:9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1208 введен </w:t>
            </w:r>
            <w:hyperlink r:id="rId4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146 кв. м с кадастровым номером 56:43:0120015:128,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обл., г. Орск, ул. Орское шоссе,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 металлический (ПЧ-9), кадастровый номер 56:43:0208002:23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1209 введен </w:t>
            </w:r>
            <w:hyperlink r:id="rId4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845 кв. м с кадастровым номером 56:43:0120015:127,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обл., г. Орск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 пожарной части (ПЧ-9), кадастровый номер 56:43:0208002:24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1210 введен </w:t>
            </w:r>
            <w:hyperlink r:id="rId4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56:10:0301011:152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область, р-н Грачевский, с. Грачевка, ул. Советская, д. 2а,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1211 введен </w:t>
            </w:r>
            <w:hyperlink r:id="rId4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56:38:0206008:1740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Оренбургская область, г. Бузулук, мкр 3-й, д. 6а, нежилое помещение N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1212 введен </w:t>
            </w:r>
            <w:hyperlink r:id="rId4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52:20:1000002:1569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Нижегородская область, г. Бор, п. Ситники (Ситниковский с/с), ул. Центральная, д. 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1213 введен </w:t>
            </w:r>
            <w:hyperlink r:id="rId4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1200 кв. м с кадастровым номером 29:22:011302:59, с </w:t>
            </w:r>
            <w:r>
              <w:lastRenderedPageBreak/>
              <w:t>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местоположение установлено относительно ориентира, </w:t>
            </w:r>
            <w:r>
              <w:lastRenderedPageBreak/>
              <w:t>расположенного в границах участка. Ориентир здание спецсклада N 415. Почтовый адрес ориентира: обл. Архангельская, г. Архангельск, ул. Космонавта Комарова, дом 14, строение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спецсклад N 415 (мобилизационное имущество), кадастровый номер 29:22:011302:296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1214 введен </w:t>
            </w:r>
            <w:hyperlink r:id="rId4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25062 кв. м с кадастровым номером 02:63:030601:1, с расположенными на нем объектами недвижимого имущества: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Республика Башкортостан, Белебеевский р-н, с/с Аксаковский, с. Аксаково, ул. Садовая, д. 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крытый ток, кадастровый номер 02:63:030601:75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зерносклад N 2, кадастровый номер 02:63:030601:76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осветительная электросеть, кадастровый номер 02:63:030601:131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рабочая столовая, кадастровый номер 02:63:030601:121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 семенного зерна, кадастровый номер 02:63:030601:120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02:63:030601:135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02:63:030601:136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02:63:030601:134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ток асфальтированная площадка, кадастровый номер 02:63:030601:132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1215 введен </w:t>
            </w:r>
            <w:hyperlink r:id="rId4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17779 кв. м с кадастровым номером 02:09:070601:64,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Республика Башкортостан, Белебеевский р-н, с/с Малиновский, д. Кум-Косяк, ул. Полевая, N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02:09:070601:76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02:09:070601:77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ВЛ-0,4 кВ ТП N 2059, кадастровый номер 02:09:070601:71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телефонная линия в отд. Кум-Косяк, кадастровый номер 02:09:070601:72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1216 введен </w:t>
            </w:r>
            <w:hyperlink r:id="rId4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66:08:0000000:2997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Верхняя Салда, ул. Промышленная, д. 8, корп.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1217 введен </w:t>
            </w:r>
            <w:hyperlink r:id="rId4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66:08:0801004:118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Свердловская область, г. Верхняя Салда, п. Северный,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1218 введен </w:t>
            </w:r>
            <w:hyperlink r:id="rId4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74:39:0306001:256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Усть-Катав, ул. Заводская, д.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1219 введен </w:t>
            </w:r>
            <w:hyperlink r:id="rId4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Встроенное нежилое помещение, кадастровый номер 59:03:0400107:1203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Березники, ул. Менделеева, д. 18,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1220 введен </w:t>
            </w:r>
            <w:hyperlink r:id="rId5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Нежилые помещения, кадастровый номер 70:21:0200019:6034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г. Томск, пр-кт Фрунзе, д. 109а, пом. 5001 - 5002, 5016 - 5017, 5025, 5028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1221 введен </w:t>
            </w:r>
            <w:hyperlink r:id="rId5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Причальная стенка, кадастровый номер 70:21:0100093:497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г. Томск, ул. Причальная, д. 6, строен. 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1222 введен </w:t>
            </w:r>
            <w:hyperlink r:id="rId5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IV, кадастровый номер 36:11:0100017:78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Воронежская область, р-н Каменский, пгт. Каменка, ул. Ленина, д. 4, пом.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1223 введен </w:t>
            </w:r>
            <w:hyperlink r:id="rId5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Движимое имущество, учитываемое в реестре федерального имущества под номером П23180005374, - дизель-генераторная установка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1224 введен </w:t>
            </w:r>
            <w:hyperlink r:id="rId5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18:24:022001:1698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Якшур-Бодьинский район, с. Заря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1225 введен </w:t>
            </w:r>
            <w:hyperlink r:id="rId5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4630 кв. м с кадастровым номером 18:26:050992:6, с расположенными на нем объектами </w:t>
            </w:r>
            <w:r>
              <w:lastRenderedPageBreak/>
              <w:t xml:space="preserve">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Удмуртская Республика, г. Ижевск, пер. Ботеневский, 50а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склад, кадастровый номер 18:26:050992:16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здание, кадастровый номер 18:26:050992:126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18:26:050992:119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ограждение территории АБК, кадастровый номер 18:26:050992:14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сеть теплоснабжения и ГВС к зданию, кадастровый номер 18:26:050992:124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сеть электроснабжения к зданию, кадастровый номер 18:26:050992:123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1226 введен </w:t>
            </w:r>
            <w:hyperlink r:id="rId5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18:28:000011:2418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г. Глазов, ул. Глазовская, д. 53, помещение N 5, 6, 7, 8, 9, 10, 11, 12, 13, 14, 15, 16, 17, 18, 19, 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1227 введен </w:t>
            </w:r>
            <w:hyperlink r:id="rId5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18:19:074059:88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Селтинский район, с. Селты, ул. Ленина, д. 37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1228 введен </w:t>
            </w:r>
            <w:hyperlink r:id="rId5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70:21:0100059:2234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г. Томск, ул. Пушкина, д. 16/3, номер на поэтажном плане 1001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1229 введен </w:t>
            </w:r>
            <w:hyperlink r:id="rId5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762 кв. м с кадастровым номером 25:28:050016:303, с расположенным на нем объектом недвижимого имущества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Ориентир сооружения - железнодорожный подъездный путь N 1 от стрелки N 5 до упора (лит. А) протяженностью 173 метра. Почтовый адрес ориентира: Приморский край, г. Владивосток, ст. Угольная, в районе 28 км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сооружение железнодорожный подъездной путь N 1 от стрелки N 5 до упора (лит. А), кадастровый номер 25:28:000000:21681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1230 введен </w:t>
            </w:r>
            <w:hyperlink r:id="rId5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Пом. укрыт. для раб. в 3-эт. зд. РМЦ отд. 2 цеха 41-под. пом. вмест. 150ч, кадастровый номер 59:03:0000000:5793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Пермский край, г. Березники, ОАО "Ависма"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1231 введен </w:t>
            </w:r>
            <w:hyperlink r:id="rId5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1232.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88/100 доли в праве общей долевой собственности на объект незавершенного строительства, кадастровый номер 74:36:0119020:60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Мира, д. 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1232 введен </w:t>
            </w:r>
            <w:hyperlink r:id="rId5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44:28:030146:112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Костромская область, г. Мантурово, ул. Центральная, дом 55, помещение N 3 (каб. N 10а, 11, 11а, 12, 12а, 12б, 12в, 12г, 12д, 12е, 12ж, 12з, 12и, 12к, 12л)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1233 введен </w:t>
            </w:r>
            <w:hyperlink r:id="rId5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43:43:311152:384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Котельнич, ул. Советская, д. 78, пом. 1004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1234 введен </w:t>
            </w:r>
            <w:hyperlink r:id="rId5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43:43:011145:201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Котельнич, ул. Карла Маркса, д. 5, бокс 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1235 введен </w:t>
            </w:r>
            <w:hyperlink r:id="rId5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43:42:000062:1484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Кирово-Чепецк, район железной дороги, д. Красное, гаражный кооператив N Н-27, бокс 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1236 введен </w:t>
            </w:r>
            <w:hyperlink r:id="rId5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43:42:000062:754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Кирово-Чепецк, район железной дороги, д. Красное, гаражный кооператив N Н-27, бокс 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1237 введен </w:t>
            </w:r>
            <w:hyperlink r:id="rId5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02:55:010218:36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Башкортостан, г. Уфа, р-н Ленинский, ул. Аксакова, д. 97, N на п/пл 37-66, 68, 68а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1238 введен </w:t>
            </w:r>
            <w:hyperlink r:id="rId5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02:55:010218:39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Башкортостан, г. Уфа, Ленинский р-н, ул. Аксакова, 97, на п/пл 5 - 9, 9а, 10 - 18, 18а, 18б, 19 - 23, 23а, 24 - 32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1239 введен </w:t>
            </w:r>
            <w:hyperlink r:id="rId5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20:17:0000000:116045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Чеченская Республика, г. Грозный, Заводской район, ул. Менделеева, N 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1240 введен </w:t>
            </w:r>
            <w:hyperlink r:id="rId5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1806"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1241 введен </w:t>
            </w:r>
            <w:hyperlink r:id="rId5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1807"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1242 введен </w:t>
            </w:r>
            <w:hyperlink r:id="rId5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1809"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1243 введен </w:t>
            </w:r>
            <w:hyperlink r:id="rId5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1811"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1244 введен </w:t>
            </w:r>
            <w:hyperlink r:id="rId5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1812"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1245 введен </w:t>
            </w:r>
            <w:hyperlink r:id="rId5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1814"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1246 введен </w:t>
            </w:r>
            <w:hyperlink r:id="rId5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1821"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1247 введен </w:t>
            </w:r>
            <w:hyperlink r:id="rId5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1825"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1248 введен </w:t>
            </w:r>
            <w:hyperlink r:id="rId5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"N 1827"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1249 введен </w:t>
            </w:r>
            <w:hyperlink r:id="rId5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Теплоход буксир-толкач "Ангара-5"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1250 введен </w:t>
            </w:r>
            <w:hyperlink r:id="rId5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"БРОП-1004"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1251 введен </w:t>
            </w:r>
            <w:hyperlink r:id="rId5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"БРОП-1009"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1252 введен </w:t>
            </w:r>
            <w:hyperlink r:id="rId5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"БРОП-1012"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1253 введен </w:t>
            </w:r>
            <w:hyperlink r:id="rId5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Теплоход, буксир-толкач "БТП-603"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1254 введен </w:t>
            </w:r>
            <w:hyperlink r:id="rId5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Теплоход буксир-толкач "Канск"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1255 введен </w:t>
            </w:r>
            <w:hyperlink r:id="rId5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Плавмагазин "Плавмагазин-3"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1256 введен </w:t>
            </w:r>
            <w:hyperlink r:id="rId5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"РВ-39"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1257 введен </w:t>
            </w:r>
            <w:hyperlink r:id="rId5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1258.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Баржа-площадка "РВ-43"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1258 введен </w:t>
            </w:r>
            <w:hyperlink r:id="rId5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Буксир-толкач "Шлюзовой-100"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судно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1259 введен </w:t>
            </w:r>
            <w:hyperlink r:id="rId5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54:35:052345:1625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Кировский, ул. Немировича-Данченко, 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1260 введен </w:t>
            </w:r>
            <w:hyperlink r:id="rId5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54:35:052345:1626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Кировский, ул. Немировича-Данченко, 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1261 введен </w:t>
            </w:r>
            <w:hyperlink r:id="rId5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54:35:052345:1624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Кировский, ул. Немировича-Данченко, 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1262 введен </w:t>
            </w:r>
            <w:hyperlink r:id="rId5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54:35:052345:1627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Кировский, ул. Немировича-Данченко, 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1263 введен </w:t>
            </w:r>
            <w:hyperlink r:id="rId5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54:35:052345:1620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Кировский, ул. Немировича-Данченко, 122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1264 введен </w:t>
            </w:r>
            <w:hyperlink r:id="rId5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54:35:033055:1840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Д. Ковальчук, 183/1, пом. 56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1265 введен </w:t>
            </w:r>
            <w:hyperlink r:id="rId5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1266.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54:35:033055:1833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Дуси Ковальчук, 183/1, пом. 57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1266 введен </w:t>
            </w:r>
            <w:hyperlink r:id="rId5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54:35:033055:1838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Дуси Ковальчук, 183/1, пом. 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1267 введен </w:t>
            </w:r>
            <w:hyperlink r:id="rId5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54:35:033055:1837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Дуси Ковальчук, 183/1, пом. 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1268 введен </w:t>
            </w:r>
            <w:hyperlink r:id="rId5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54:35:033055:1834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Новосибирская область, г. Новосибирск, ул. Дуси </w:t>
            </w:r>
            <w:r>
              <w:lastRenderedPageBreak/>
              <w:t>Ковальчук, 183/1, пом. 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1269 введен </w:t>
            </w:r>
            <w:hyperlink r:id="rId5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54:35:033055:1835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Дуси Ковальчук, 183/1, пом. 64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1270 введен </w:t>
            </w:r>
            <w:hyperlink r:id="rId5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1271.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54:35:033055:1832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Дуси Ковальчук, 183/1, пом. 65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1271 введен </w:t>
            </w:r>
            <w:hyperlink r:id="rId5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1272.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54:35:033055:1836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Дуси Ковальчук, 183/1, пом. 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1272 введен </w:t>
            </w:r>
            <w:hyperlink r:id="rId5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1273.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54:35:033055:1839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г. Новосибирск, ул. Дуси Ковальчук, 183/1, пом. 74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1273 введен </w:t>
            </w:r>
            <w:hyperlink r:id="rId5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31.10.2020 N 2855-р)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1274.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Движимое имущество - испытательный стенд по шифру "Паутина-СН", реестровый номер федерального имущества B23770384767 </w:t>
            </w:r>
            <w:hyperlink w:anchor="P129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п. Понтонный, ул. Заводская,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1274 введен </w:t>
            </w:r>
            <w:hyperlink r:id="rId5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28.11.2020 N 3158-р)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1275.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Движимое имущество - опытный образец КСУ ТС-АПС по шифру "Паутина-СН", реестровый номер федерального имущества B23770384743 </w:t>
            </w:r>
            <w:hyperlink w:anchor="P1291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п. Понтонный, ул. Заводская,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иное имущество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1275 введен </w:t>
            </w:r>
            <w:hyperlink r:id="rId5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28.11.2020 N 3158-р)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1276.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Сооружение дорожного хозяйства - платформа боковая низкая, площадью 1371,8 кв. м, кадастровый номер 11:05:0201006:3326 </w:t>
            </w:r>
            <w:hyperlink w:anchor="P129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Коми, г. Сыктывкар, остановочный пункт - Эжва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1276 введен </w:t>
            </w:r>
            <w:hyperlink r:id="rId5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28.11.2020 N 3159-р)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1277.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Здание пассажирского павильона, площадью 113,2 кв. м, кадастровый номер 11:05:0201001:764 </w:t>
            </w:r>
            <w:hyperlink w:anchor="P129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Коми, г. Сыктывкар, остановочный пункт - Эжва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1277 введен </w:t>
            </w:r>
            <w:hyperlink r:id="rId5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28.11.2020 N 3159-р)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1278.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42:32:0103015:2872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Советов, д. 3, пом. 2п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1278 введен </w:t>
            </w:r>
            <w:hyperlink r:id="rId5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1279.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42:32:0103015:2860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Советов, д. 3, пом. 3п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1279 введен </w:t>
            </w:r>
            <w:hyperlink r:id="rId5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1280.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42:32:0103015:2859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Советов, д. 3, пом. 4п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1280 введен </w:t>
            </w:r>
            <w:hyperlink r:id="rId5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1281.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42:32:0103015:2871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Советов, д. 3, пом. 5п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1281 введен </w:t>
            </w:r>
            <w:hyperlink r:id="rId5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1282.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42:32:0103015:2858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Советов, д. 3, пом. 6п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1282 введен </w:t>
            </w:r>
            <w:hyperlink r:id="rId5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1283.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42:32:0103015:2863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Советов, д. 3, пом. 7п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1283 введен </w:t>
            </w:r>
            <w:hyperlink r:id="rId5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1284.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42:32:0103015:2864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Советов, д. 3, пом. 8п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1284 введен </w:t>
            </w:r>
            <w:hyperlink r:id="rId5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1285.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42:32:0103015:2868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Советов, д. 3, пом. 9п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1285 введен </w:t>
            </w:r>
            <w:hyperlink r:id="rId5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1286.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42:32:0103015:2865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Советов, д. 3, пом. 10п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1286 введен </w:t>
            </w:r>
            <w:hyperlink r:id="rId5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1287.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42:32:0103015:2866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Советов, д. 3, пом. 11п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1287 введен </w:t>
            </w:r>
            <w:hyperlink r:id="rId5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1288.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42:32:0103015:2873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Советов, д. 3, пом. 12п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1288 введен </w:t>
            </w:r>
            <w:hyperlink r:id="rId5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1289.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42:32:0103015:3281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Советов, д. 3, пом. 16п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1289 введен </w:t>
            </w:r>
            <w:hyperlink r:id="rId5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1290.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1557 кв. м. с кадастровым номером 37:25:020409:3, с </w:t>
            </w:r>
            <w:r>
              <w:lastRenderedPageBreak/>
              <w:t>расположенным на нем объектом недвижимого имущества - нежилое здание, кадастровый номер 37:25:020409:68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местоположение установлено относительно ориентира, </w:t>
            </w:r>
            <w:r>
              <w:lastRenderedPageBreak/>
              <w:t>расположенного в границах участка. Почтовый адрес ориентира: Ивановская область, г. Кинешма, ул. Ивана Виноградова,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1290 введен </w:t>
            </w:r>
            <w:hyperlink r:id="rId5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1291.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Административное помещение N 1004, кадастровый номер 43:35:310130:270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Уржумский, г. Уржум, ул. Советская, д. 46, пом. 1004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1291 введен </w:t>
            </w:r>
            <w:hyperlink r:id="rId5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1292.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487/3937 доли в праве общей долевой собственности на помещение, кадастровый номер 70:21:0100058:1237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г. Томск, ул. Набережная реки Томи, д. 19а, пом. Ц003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1292 введен </w:t>
            </w:r>
            <w:hyperlink r:id="rId5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1293.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324 кв. м с кадастровым номером 60:15:1005043:11,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 административное здание, кадастровый номер 60:15:1005043:24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местонахождение установлено относительно ориентира, расположенного в границах участка. Почтовый адрес ориентира: Псковская область, р-н Печорский, г. Печоры, ул. Ленина, д. 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1293 введен </w:t>
            </w:r>
            <w:hyperlink r:id="rId5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1294.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74:32:0402016:57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Кыштым, ул. Розы Люксембург, д. 24,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1294 введен </w:t>
            </w:r>
            <w:hyperlink r:id="rId5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1295.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160 кв. м с кадастровым номером 12:08:1200113:1,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 гараж, кадастровый номер 12:08:1200113:104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 Ориентир - жилой дом. Участок находится примерно в 20 м по направлению на юг от ориентира. Почтовый адрес ориентира: Республика Марий Эл, р-н Советский, пгт. Советский, ул. Первомайская,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1295 введен </w:t>
            </w:r>
            <w:hyperlink r:id="rId5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1296.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Помещение гаражного бокса, кадастровый номер 43:40:000724:249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Советская (Нововятский), д. 12, пом. 1002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1296 введен </w:t>
            </w:r>
            <w:hyperlink r:id="rId5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1297.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1150 кв. м с кадастровым номером 43:22:330201:111, с расположенным на нем объектом недвижимого имущества - сооружение N 104, кадастровый номер 43:22:330101:71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Омутнинский, пгт. Восточный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1297 введен </w:t>
            </w:r>
            <w:hyperlink r:id="rId5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1298.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250 кв. м с кадастровым номером 43:22:330201:116, с расположенным на нем объектом недвижимого имущества - трансформаторная подстанция, кадастровый номер 43:22:330101:78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Омутнинский, пгт. Восточный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1298 введен </w:t>
            </w:r>
            <w:hyperlink r:id="rId5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1299.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100 кв. м с кадастровым номером 43:22:330201:119, с расположенным на нем объектом недвижимого имущества - проходная завода N 1, кадастровый номер 43:22:330101:102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Омутнинский, пгт. Восточный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1299 введен </w:t>
            </w:r>
            <w:hyperlink r:id="rId5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1300.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18412 кв. м с кадастровым номером 43:22:330201:61, с расположенным на нем объектом недвижимого имущества - сооружение с эстакадой, сооружение N 119, кадастровый номер 43:22:000000:325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Омутнинский, пгт. Восточный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1300 введен </w:t>
            </w:r>
            <w:hyperlink r:id="rId5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1301.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500 кв. м с кадастровым номером 43:22:330201:118, с расположенным на нем объектом недвижимого имущества - пункт обмена газовых баллонов, кадастровый номер 43:22:330101:103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Омутнинский, пгт. Восточный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1301 введен </w:t>
            </w:r>
            <w:hyperlink r:id="rId5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1302.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150 кв. м с кадастровым номером 43:22:330201:117, с расположенным на нем объектом недвижимого имущества - нежилое здание, кадастровый номер 43:22:330101:107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Омутнинский, пгт. Восточный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1302 введен </w:t>
            </w:r>
            <w:hyperlink r:id="rId5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1303.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1037 кв. м с кадастровым номером 43:22:330201:112, с расположенным на нем объектом недвижимого имущества - сооружение N 105, кадастровый номер 43:22:330101:81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Омутнинский, пгт. Восточный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1303 введен </w:t>
            </w:r>
            <w:hyperlink r:id="rId5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1304.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 спортивного зала N 1001, кадастровый номер 43:31:010101:535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Советский р-н, г. Советск, ул. Энгельса, д. 59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1304 введен </w:t>
            </w:r>
            <w:hyperlink r:id="rId5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1305.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43:01:310107:541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Арбажский, пгт. Арбаж, ул. Комсомольская, д. 8,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1305 введен </w:t>
            </w:r>
            <w:hyperlink r:id="rId5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1306.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</w:t>
            </w:r>
            <w:r>
              <w:lastRenderedPageBreak/>
              <w:t>43:01:310107:542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Кировская область, р-н </w:t>
            </w:r>
            <w:r>
              <w:lastRenderedPageBreak/>
              <w:t>Арбажский, пгт. Арбаж, ул. Комсомольская, д. 8, пом.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здания и </w:t>
            </w:r>
            <w:r>
              <w:lastRenderedPageBreak/>
              <w:t>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1306 введен </w:t>
            </w:r>
            <w:hyperlink r:id="rId5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1307.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43:01:310107:558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Арбажский, пгт. Арбаж, ул. Комсомольская, д. 8, пом. 102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1307 введен </w:t>
            </w:r>
            <w:hyperlink r:id="rId5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1308.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2131 кв. м, кадастровый номер 61:44:0020713:30, с расположенным на нем объектом недвижимого имущества - объект незавершенного строительства, кадастровый номер 61:44:0000000:160039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Ростовская область, г. Ростов-на-Дону, Первомайский район, жилой массив Темерник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1308 введен </w:t>
            </w:r>
            <w:hyperlink r:id="rId5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1309.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43:41:000017:1128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Вятскополянский, г. Вятские Поляны, ул. Профсоюзная, д. 2, пом. 1001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1309 введен </w:t>
            </w:r>
            <w:hyperlink r:id="rId5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1310.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77:07:0013004:24179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Москва, просп. Мичуринский,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1310 введен </w:t>
            </w:r>
            <w:hyperlink r:id="rId5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1311.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77:07:0013004:24054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Москва, просп. Мичуринский, д. 5, корп. 3, соор.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1311 введен </w:t>
            </w:r>
            <w:hyperlink r:id="rId5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1312.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77:07:0010002:3067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Москва, р-н Раменки, просп. Университетский, д. 16, пом. I 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1312 введен </w:t>
            </w:r>
            <w:hyperlink r:id="rId5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1313.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77:01:0001042:2246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Москва, Дмитровский пер.,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1313 введен </w:t>
            </w:r>
            <w:hyperlink r:id="rId5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1314.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77:01:0001042:2236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Москва, Дмитровский пер., д.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1314 введен </w:t>
            </w:r>
            <w:hyperlink r:id="rId5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1315.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сооружение, кадастровый номер 77:09:0001020:2203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Москва, Кронштадтский бульвар, д.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1315 введен </w:t>
            </w:r>
            <w:hyperlink r:id="rId5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1316.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9928 кв. м с кадастровым номером 18:26:050141:203, с расположенными на нем объектами недвижимого имущества: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г. Ижевск, Первомайский район, микрорайон "Совхоз Медведево"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18:26:000000:9001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18:26:000000:9002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18:26:000000:9003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объект незавершенного строительства, кадастровый номер 18:26:000000:9004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1316 введен </w:t>
            </w:r>
            <w:hyperlink r:id="rId5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1317.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472 кв. м с кадастровым номером 54:19:180109:5641, с расположенным на нем объектом недвижимого имущества - объект незавершенного строительства, кадастровый номер 54:19:000000:2496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Новосибирская область, Новосибирский р-н, р.п. Краснообск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1317 введен </w:t>
            </w:r>
            <w:hyperlink r:id="rId5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1318.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1330 кв. м с кадастровым номером 09:04:0101165:54,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 объект незавершенного строительства, кадастровый номер 09:04:0000000:1364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Карачаево-Черкесская Республика, г. Черкесск, ул. Красноармейская, 66 б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1318 введен </w:t>
            </w:r>
            <w:hyperlink r:id="rId5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1319.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4830 кв. м с кадастровым номером 35:25:0703020:232,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 объект незавершенного строительства, кадастровый номер 35:25:0703020:456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местонахождение установлено относительно ориентира, расположенного за пределами участка. Ориентир - жилой дом. Участок находится примерно в 260 м от ориентира по направлению на восток. Почтовый адрес ориентира: Вологодская область, Вологодский р-н, с/с Подлесный, д. Княгинино, д.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1319 введен </w:t>
            </w:r>
            <w:hyperlink r:id="rId5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5076 кв. м с кадастровым номером 45:25:070104:172, с расположенным на нем объектом недвижимого имущества - объект незавершенного строительства, кадастровый номер 45:25:070104:127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Курганская область, г. Курган, ул. Бажова,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1320 введен </w:t>
            </w:r>
            <w:hyperlink r:id="rId6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74:40:0000000:3164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Снежинск, ул. Транспортная, д. 15,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1321 введен </w:t>
            </w:r>
            <w:hyperlink r:id="rId6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74:36:0407013:946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Плеханова, д. 31, пом.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1322 введен </w:t>
            </w:r>
            <w:hyperlink r:id="rId6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74:36:0407013:948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Челябинск, ул. Плеханова, д. 31, пом. 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1323 введен </w:t>
            </w:r>
            <w:hyperlink r:id="rId6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806 кв. м с кадастровым номером 57:25:0010707:72 с расположенными на нем объектами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Орловская область, г. Орел, ул. Максима Горького, д. 88а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административное, кадастровый номер 57:25:0010707:83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гараж, кадастровый номер 57:25:0010707:1123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1324 введен </w:t>
            </w:r>
            <w:hyperlink r:id="rId6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43:40:000300:247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Московская, д. 8, пом. 1001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1325 введен </w:t>
            </w:r>
            <w:hyperlink r:id="rId6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43:40:000300:241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Московская, д. 8, пом. 1002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1326 введен </w:t>
            </w:r>
            <w:hyperlink r:id="rId6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43:40:000300:245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Московская, д. 8, пом. 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1327 введен </w:t>
            </w:r>
            <w:hyperlink r:id="rId6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43:40:000300:246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г. Киров, ул. Московская, д. 8, пом. 1004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1328 введен </w:t>
            </w:r>
            <w:hyperlink r:id="rId6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1329.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420 кв. м с кадастровым номером 42:35:0107002:641 с расположенным на нем объектом недвижимого имущества - гараж на 3 бокса, кадастровый номер 42:35:0104001:612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Топкинский муниципальный район, Топкинское городское поселение, город Топки, ул. Комсомольская, 4/1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1329 введен </w:t>
            </w:r>
            <w:hyperlink r:id="rId6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1330.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131 кв. м с кадастровым номером 42:20:0102048:58 с расположенным на нем объектом недвижимого имущества - нежилое помещение, кадастровый номер 42:20:0102048:558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местонахождение установлено относительно ориентира, расположенного в границах участка. Почтовый адрес ориентира: Кемеровская область, г. Анжеро-Судженск, ул. Пушкина,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1330 введен </w:t>
            </w:r>
            <w:hyperlink r:id="rId6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1331.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42:33:0000000:492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</w:t>
            </w:r>
          </w:p>
          <w:p w:rsidR="00AB75BA" w:rsidRDefault="00AB75BA">
            <w:pPr>
              <w:pStyle w:val="ConsPlusNormal"/>
            </w:pPr>
            <w:r>
              <w:t>г. Тайга, ул. Интернациональная, д. 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1331 введен </w:t>
            </w:r>
            <w:hyperlink r:id="rId6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1332.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42:28:0101001:2374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Междуреченск, пр. Коммунистический, 38а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1332 введен </w:t>
            </w:r>
            <w:hyperlink r:id="rId6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1333.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42:27:0102001:529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р-н Мариинский, г. Мариинск, ул. 1 микрорайон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1333 введен </w:t>
            </w:r>
            <w:hyperlink r:id="rId6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1334.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42:27:0102001:528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р-н Мариинский, г. Мариинск, ул. 1 микрорайон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1334 введен </w:t>
            </w:r>
            <w:hyperlink r:id="rId6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1335.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42:12:0101001:634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Таштагольское городское поселение, г. Таштагол, ул. Макаренко, д. 16б,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1335 введен </w:t>
            </w:r>
            <w:hyperlink r:id="rId6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1336.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74:33:0123009:205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Челябинская область, г. Магнитогорск, пр-т Ленина, д. 17, корп. 3,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1336 введен </w:t>
            </w:r>
            <w:hyperlink r:id="rId6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1337.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42:11:0116036:313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Промышленновский р-н, пгт. Промышленная, ул. Пушкина, д. 67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1337 введен </w:t>
            </w:r>
            <w:hyperlink r:id="rId6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1338.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42:11:0116036:277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Промышленновский р-н, пгт. Промышленная, ул. Пушкина, д. 67, пом.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1338 введен </w:t>
            </w:r>
            <w:hyperlink r:id="rId6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1339.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6506 кв. м с кадастровым номером 45:25:040327:15 с расположенным на нем объектом недвижимого имущества - нежилое здание материального склада, кадастровый номер 45:25:040327:85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Курганская область, г. Курган, ул. Омская, 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1339 введен </w:t>
            </w:r>
            <w:hyperlink r:id="rId6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1340.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67/100 доли в праве общей долевой собственности на склад хранения бумаги, кадастровый номер 37:24:040135:169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Ивановская область, г. Иваново, ул. Капитана Петрачкова,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1340 введен </w:t>
            </w:r>
            <w:hyperlink r:id="rId6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1341.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79 кв. м с кадастровым номером 42:35:0107016:150 с </w:t>
            </w:r>
            <w:r>
              <w:lastRenderedPageBreak/>
              <w:t>расположенным на нем объектом недвижимого имущества - аптечный склад, кадастровый номер 42:35:0101001:674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 xml:space="preserve">местоположение установлено относительно ориентира, </w:t>
            </w:r>
            <w:r>
              <w:lastRenderedPageBreak/>
              <w:t>расположенного в границах участка. Почтовый адрес ориентира: Кемеровская область, г. Топки, ул. Ветстанции, дом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lastRenderedPageBreak/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1341 введен </w:t>
            </w:r>
            <w:hyperlink r:id="rId6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1342.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1928 кв. м с кадастровым номером 12:04:0870102:24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</w:t>
            </w:r>
          </w:p>
          <w:p w:rsidR="00AB75BA" w:rsidRDefault="00AB75BA">
            <w:pPr>
              <w:pStyle w:val="ConsPlusNormal"/>
            </w:pPr>
            <w:r>
              <w:t>ремонтно-механическая мастерская, кадастровый номер 12:04:0870102:183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Республика Марий Эл, р-н Медведевский, пгт. Медведево, ул. Чехова, д.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1342 введен </w:t>
            </w:r>
            <w:hyperlink r:id="rId6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1343.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72:23:0216002:10871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г. Тюмень, ул. Льва Толстого,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1343 введен </w:t>
            </w:r>
            <w:hyperlink r:id="rId6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1344.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72:22:1401098:142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Ярковский район, село Ярково, ул. Новая, д. 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1344 введен </w:t>
            </w:r>
            <w:hyperlink r:id="rId6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1345.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здание, кадастровый номер 70:22:0010101:871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ЗАТО Северск, г. Северск, ул. Комсомольская,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1345 введен </w:t>
            </w:r>
            <w:hyperlink r:id="rId6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1346.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230 кв. м с кадастровым номером 63:05:0103043:328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 гараж, кадастровый номер 63:05:0103043:440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в границах участка. Почтовый адрес ориентира: Самарская область, городской округ Октябрьск, г. Октябрьск, пер. Кирпичный, земельный участок N 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1346 введен </w:t>
            </w:r>
            <w:hyperlink r:id="rId6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1347.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63:05:0103041:754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Самарская обл., г. Октябрьск, пер. Больничный, д. 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1347 введен </w:t>
            </w:r>
            <w:hyperlink r:id="rId6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1348.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5520/10000 доли в праве общей долевой собственности на административное здание с кадастровым номером 37:24:040120:42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Ивановская область, г. Иваново, ул. Степанова, д. 14,16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1348 введен </w:t>
            </w:r>
            <w:hyperlink r:id="rId6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1349.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42:35:0107004:1359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</w:t>
            </w:r>
          </w:p>
          <w:p w:rsidR="00AB75BA" w:rsidRDefault="00AB75BA">
            <w:pPr>
              <w:pStyle w:val="ConsPlusNormal"/>
            </w:pPr>
            <w:r>
              <w:t>р-н Топкинский, г. Топки, ул. Революции, д. 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1349 введен </w:t>
            </w:r>
            <w:hyperlink r:id="rId6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1350.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42:32:0103015:12197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Ноградская, д. 11,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1350 введен </w:t>
            </w:r>
            <w:hyperlink r:id="rId6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1351.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42:32:0103015:9917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Кемеровская область, г. Прокопьевск, ул. Ноградская, д. 11, пом. 3п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1351 введен </w:t>
            </w:r>
            <w:hyperlink r:id="rId6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1352.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70:21:0100058:1253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Томская область, г. Томск, пр-т Ленина, д. 111, пом. 2014, 2015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1352 введен </w:t>
            </w:r>
            <w:hyperlink r:id="rId6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1353.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203 кв. м с кадастровым номером 18:20:049079:11 с расположенным на нем объектом недвижимого имущества - здание прокуратуры, кадастровый номер 18:20:049079:167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Сюмсинский район, с. Сюмси, ул. Советская, д. 52а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1353 введен </w:t>
            </w:r>
            <w:hyperlink r:id="rId6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1354.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Участковый пункт милиции, кадастровый номер 55:36:070102:4733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Омская область, г. Омск, ул. Бородина, д. 44Б, пом. 1П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1354 введен </w:t>
            </w:r>
            <w:hyperlink r:id="rId6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1355.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 N 2П - общетоварный склад, административное здание, кадастровый номер 55:36:010107:1348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Омская область, г. Омск, мкр. Береговой, ул. П.Г. Косенкова, д. 69, пом. 2П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1355 введен </w:t>
            </w:r>
            <w:hyperlink r:id="rId6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1356.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55:36:050206:11996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Омская область, г. Омск, ул. Мамина-Сибиряка, д. 3, пом. 5П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1356 введен </w:t>
            </w:r>
            <w:hyperlink r:id="rId6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1357.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1285 кв. м с кадастровым номером 78:14:0007604:264</w:t>
            </w:r>
          </w:p>
          <w:p w:rsidR="00AB75BA" w:rsidRDefault="00AB75BA">
            <w:pPr>
              <w:pStyle w:val="ConsPlusNormal"/>
            </w:pPr>
            <w:r>
              <w:t>с расположенным на нем объектом недвижимого имущества - склад, кадастровый номер 78:14:0007604:24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г. Санкт-Петербург, ул. Цветочная, дом 18, сооружение 1, литера А, (убежище)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1357 введен </w:t>
            </w:r>
            <w:hyperlink r:id="rId6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1358.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76:02:130101:3380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Ярославская область, р-н Борисоглебский, п. Борисоглебский, ул. Устьенская, д. 8, пом. 1 эт. N 1 - 3, 2 эт. N 1 - 11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1358 введен </w:t>
            </w:r>
            <w:hyperlink r:id="rId6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1359.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1399 кв. м с кадастровым номером 59:17:1601040:20 с расположенным на нем объектом недвижимого имущества - здание милиции, кадастровый номер 59:17:1601040:175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местоположение установлено относительно ориентира, расположенного за пределами участка. Почтовый адрес ориентира: Пермский край, Горнозаводский район, п. Теплая Гора, ул. Доменная, 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1359 введен </w:t>
            </w:r>
            <w:hyperlink r:id="rId6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lastRenderedPageBreak/>
              <w:t>1360.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Земельный участок площадью 24 кв. м с кадастровым номером 18:18:070002:2 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 здание, кадастровый номер 18:18:070002:162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Сарапульский район, с. Северный, гаражный массив "Северный", уч. N 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1360 введен </w:t>
            </w:r>
            <w:hyperlink r:id="rId6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1361.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Земельный участок площадью 260 кв. м с кадастровым номером 43:20:310119:278</w:t>
            </w:r>
          </w:p>
          <w:p w:rsidR="00AB75BA" w:rsidRDefault="00AB75BA">
            <w:pPr>
              <w:pStyle w:val="ConsPlusNormal"/>
            </w:pPr>
            <w:r>
              <w:t xml:space="preserve">с расположенным на нем объектом недвижимого имущества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  <w:r>
              <w:t xml:space="preserve"> - здание административное, кадастровый номер 43:20:310119:479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Немский, пгт. Нема, ул. Строителей, д. 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1361 введен </w:t>
            </w:r>
            <w:hyperlink r:id="rId6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1362.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номер, 72:12:0000000:3511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Тюменская область, Нижнетавдинский р-н, с. Нижняя Тавда, ул. Октябрьская, д.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1362 введен </w:t>
            </w:r>
            <w:hyperlink r:id="rId6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1363.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</w:t>
            </w:r>
          </w:p>
          <w:p w:rsidR="00AB75BA" w:rsidRDefault="00AB75BA">
            <w:pPr>
              <w:pStyle w:val="ConsPlusNormal"/>
            </w:pPr>
            <w:r>
              <w:t xml:space="preserve">номер 48:20:0035101:549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Липецкая область, г. Липецк, ул. Осипенко, д. 22/5, пом. 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1363 введен </w:t>
            </w:r>
            <w:hyperlink r:id="rId6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1364.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Нежилое помещение, кадастровый номер 18:30:000393:90 </w:t>
            </w:r>
            <w:hyperlink w:anchor="P12923" w:history="1">
              <w:r>
                <w:rPr>
                  <w:color w:val="0000FF"/>
                </w:rPr>
                <w:t>&lt;*******&gt;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Удмуртская Республика, г. Сарапул, ул. Красная Площадь, д. 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1364 введен </w:t>
            </w:r>
            <w:hyperlink r:id="rId6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1365.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Помещение, кадастровый номер 84:03:0020001:528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край, р-н. Таймырский Долгано-Ненецкий, г. Дудинка, ул. Советская, д. 6А, пом. 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1365 введен </w:t>
            </w:r>
            <w:hyperlink r:id="rId6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1366.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24:51:0000000:13598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край, г. Канск, мкр-н 2-ой Северный, д. 9, пом. 91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1366 введен </w:t>
            </w:r>
            <w:hyperlink r:id="rId6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1367.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Помещение, кадастровый номер 24:51:0000000:13326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край, г. Канск, мкр. Солнечный, д. 766-10м-64,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1367 введен </w:t>
            </w:r>
            <w:hyperlink r:id="rId6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1368.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Помещение, кадастровый номер 24:14:2802010:57 </w:t>
            </w:r>
            <w:hyperlink w:anchor="P129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Красноярский край, Идринский район, с. Идринское, ул. Базарная, д. 2, пом. 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1368 введен </w:t>
            </w:r>
            <w:hyperlink r:id="rId6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1369.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Нежилое помещение, кадастровый номер 37:24:040123:385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Ивановская область, г. Иваново, ул. Багаева, д. 14, 5 этаж, пом. 1 - 4, 6 - 18, 20 - 25, 27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lastRenderedPageBreak/>
              <w:t xml:space="preserve">(п. 1369 введен </w:t>
            </w:r>
            <w:hyperlink r:id="rId6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  <w:jc w:val="center"/>
            </w:pPr>
            <w:r>
              <w:t>1370.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 xml:space="preserve">Административное помещение N 1003, кадастровый номер 43:35:310130:262 </w:t>
            </w:r>
            <w:hyperlink w:anchor="P1292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Кировская область, р-н Уржумский, г. Уржум, ул. Советская, д. 46, пом. 1003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B75BA" w:rsidRDefault="00AB75BA">
            <w:pPr>
              <w:pStyle w:val="ConsPlusNormal"/>
            </w:pPr>
            <w:r>
              <w:t>здания и сооружения</w:t>
            </w:r>
          </w:p>
        </w:tc>
      </w:tr>
      <w:tr w:rsidR="00AB7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5BA" w:rsidRDefault="00AB75BA">
            <w:pPr>
              <w:pStyle w:val="ConsPlusNormal"/>
              <w:jc w:val="both"/>
            </w:pPr>
            <w:r>
              <w:t xml:space="preserve">(п. 1370 введен </w:t>
            </w:r>
            <w:hyperlink r:id="rId6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26.12.2020 N 3573-р)</w:t>
            </w:r>
          </w:p>
        </w:tc>
      </w:tr>
    </w:tbl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ind w:firstLine="540"/>
        <w:jc w:val="both"/>
      </w:pPr>
      <w:r>
        <w:t>--------------------------------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11" w:name="P12916"/>
      <w:bookmarkEnd w:id="11"/>
      <w:r>
        <w:t>&lt;*&gt; Имущество подлежит приватизации после передачи в казну Российской Федерации в установленном порядке.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12" w:name="P12917"/>
      <w:bookmarkEnd w:id="12"/>
      <w:r>
        <w:t>&lt;**&gt; Подлежащее приватизации имущество планируется к внесению в уставный капитал открытого акционерного общества "Российские железные дороги" на основании решения Правительства Российской Федерации.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13" w:name="P12918"/>
      <w:bookmarkEnd w:id="13"/>
      <w:r>
        <w:t>&lt;***&gt; Подлежащее приватизации имущество планируется к внесению в уставный капитал открытого акционерного общества "Российские железные дороги" на основании решения Правительства Российской Федерации после передачи в казну Российской Федерации в установленном порядке.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14" w:name="P12919"/>
      <w:bookmarkEnd w:id="14"/>
      <w:r>
        <w:t>&lt;****&gt; Подлежащее приватизации имущество планируется к внесению в уставный капитал акционерного общества "Объединенная судостроительная корпорация" на основании решения Правительства Российской Федерации".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15" w:name="P12920"/>
      <w:bookmarkEnd w:id="15"/>
      <w:r>
        <w:t>&lt;*****&gt; Подлежащее приватизации имущество планируется к внесению в уставный капитал акционерного общества "Центр технологии судостроения и судоремонта" на основании решения Правительства Российской Федерации".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16" w:name="P12921"/>
      <w:bookmarkEnd w:id="16"/>
      <w:r>
        <w:t>&lt;******&gt; Имущество является объектом культурного наследия.</w:t>
      </w:r>
    </w:p>
    <w:p w:rsidR="00AB75BA" w:rsidRDefault="00AB75BA">
      <w:pPr>
        <w:pStyle w:val="ConsPlusNormal"/>
        <w:jc w:val="both"/>
      </w:pPr>
      <w:r>
        <w:t xml:space="preserve">(сноска введена </w:t>
      </w:r>
      <w:hyperlink r:id="rId651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spacing w:before="200"/>
        <w:ind w:firstLine="540"/>
        <w:jc w:val="both"/>
      </w:pPr>
      <w:bookmarkStart w:id="17" w:name="P12923"/>
      <w:bookmarkEnd w:id="17"/>
      <w:r>
        <w:t>&lt;*******&gt; Имущество является объектом культурного наследия и подлежит приватизации после передачи в казну Российской Федерации в установленном порядке.</w:t>
      </w:r>
    </w:p>
    <w:p w:rsidR="00AB75BA" w:rsidRDefault="00AB75BA">
      <w:pPr>
        <w:pStyle w:val="ConsPlusNormal"/>
        <w:jc w:val="both"/>
      </w:pPr>
      <w:r>
        <w:t xml:space="preserve">(сноска введена </w:t>
      </w:r>
      <w:hyperlink r:id="rId652" w:history="1">
        <w:r>
          <w:rPr>
            <w:color w:val="0000FF"/>
          </w:rPr>
          <w:t>распоряжением</w:t>
        </w:r>
      </w:hyperlink>
      <w:r>
        <w:t xml:space="preserve"> Правительства РФ от 26.12.2020 N 3573-р)</w:t>
      </w: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jc w:val="both"/>
      </w:pPr>
    </w:p>
    <w:p w:rsidR="00AB75BA" w:rsidRDefault="00AB7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063" w:rsidRDefault="00E11063">
      <w:bookmarkStart w:id="18" w:name="_GoBack"/>
      <w:bookmarkEnd w:id="18"/>
    </w:p>
    <w:sectPr w:rsidR="00E11063" w:rsidSect="0068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005E87BA"/>
    <w:lvl w:ilvl="0">
      <w:start w:val="1"/>
      <w:numFmt w:val="decimal"/>
      <w:pStyle w:val="1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2836"/>
        </w:tabs>
        <w:ind w:left="2836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BA"/>
    <w:rsid w:val="00AB75BA"/>
    <w:rsid w:val="00E11063"/>
    <w:rsid w:val="00F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45"/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F96045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h2,h21,5,Заголовок пункта (1.1)"/>
    <w:basedOn w:val="a"/>
    <w:next w:val="a"/>
    <w:link w:val="21"/>
    <w:qFormat/>
    <w:rsid w:val="00F96045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</w:rPr>
  </w:style>
  <w:style w:type="paragraph" w:styleId="4">
    <w:name w:val="heading 4"/>
    <w:basedOn w:val="a"/>
    <w:next w:val="a"/>
    <w:link w:val="40"/>
    <w:qFormat/>
    <w:rsid w:val="00F96045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F96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F96045"/>
    <w:rPr>
      <w:rFonts w:ascii="Arial" w:hAnsi="Arial"/>
      <w:b/>
      <w:kern w:val="28"/>
      <w:sz w:val="40"/>
    </w:rPr>
  </w:style>
  <w:style w:type="character" w:customStyle="1" w:styleId="20">
    <w:name w:val="Заголовок 2 Знак"/>
    <w:basedOn w:val="a0"/>
    <w:uiPriority w:val="9"/>
    <w:semiHidden/>
    <w:rsid w:val="00F96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1,H2 Знак Знак,Заголовок 21 Знак,h2 Знак,h21 Знак,5 Знак,Заголовок пункта (1.1) Знак"/>
    <w:link w:val="2"/>
    <w:locked/>
    <w:rsid w:val="00F96045"/>
    <w:rPr>
      <w:b/>
      <w:snapToGrid w:val="0"/>
      <w:sz w:val="32"/>
    </w:rPr>
  </w:style>
  <w:style w:type="character" w:customStyle="1" w:styleId="40">
    <w:name w:val="Заголовок 4 Знак"/>
    <w:basedOn w:val="a0"/>
    <w:link w:val="4"/>
    <w:rsid w:val="00F96045"/>
    <w:rPr>
      <w:b/>
      <w:sz w:val="22"/>
    </w:rPr>
  </w:style>
  <w:style w:type="character" w:customStyle="1" w:styleId="50">
    <w:name w:val="Заголовок 5 Знак"/>
    <w:basedOn w:val="a0"/>
    <w:link w:val="5"/>
    <w:semiHidden/>
    <w:rsid w:val="00F960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F96045"/>
    <w:pPr>
      <w:jc w:val="center"/>
    </w:pPr>
    <w:rPr>
      <w:rFonts w:ascii="Kudriashov" w:hAnsi="Kudriashov"/>
      <w:b/>
      <w:sz w:val="26"/>
      <w:lang w:eastAsia="ru-RU"/>
    </w:rPr>
  </w:style>
  <w:style w:type="character" w:customStyle="1" w:styleId="a4">
    <w:name w:val="Название Знак"/>
    <w:basedOn w:val="a0"/>
    <w:link w:val="a3"/>
    <w:rsid w:val="00F96045"/>
    <w:rPr>
      <w:rFonts w:ascii="Kudriashov" w:hAnsi="Kudriashov"/>
      <w:b/>
      <w:sz w:val="26"/>
      <w:lang w:eastAsia="ru-RU"/>
    </w:rPr>
  </w:style>
  <w:style w:type="character" w:styleId="a5">
    <w:name w:val="Strong"/>
    <w:basedOn w:val="a0"/>
    <w:qFormat/>
    <w:rsid w:val="00F96045"/>
    <w:rPr>
      <w:rFonts w:cs="Times New Roman"/>
      <w:b/>
      <w:bCs/>
    </w:rPr>
  </w:style>
  <w:style w:type="paragraph" w:styleId="a6">
    <w:name w:val="No Spacing"/>
    <w:uiPriority w:val="1"/>
    <w:qFormat/>
    <w:rsid w:val="00F96045"/>
  </w:style>
  <w:style w:type="paragraph" w:styleId="a7">
    <w:name w:val="List Paragraph"/>
    <w:basedOn w:val="a"/>
    <w:uiPriority w:val="34"/>
    <w:qFormat/>
    <w:rsid w:val="00F96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B75BA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AB75B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B75B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AB75B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AB75BA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AB75B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AB75BA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AB75BA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45"/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F96045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h2,h21,5,Заголовок пункта (1.1)"/>
    <w:basedOn w:val="a"/>
    <w:next w:val="a"/>
    <w:link w:val="21"/>
    <w:qFormat/>
    <w:rsid w:val="00F96045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</w:rPr>
  </w:style>
  <w:style w:type="paragraph" w:styleId="4">
    <w:name w:val="heading 4"/>
    <w:basedOn w:val="a"/>
    <w:next w:val="a"/>
    <w:link w:val="40"/>
    <w:qFormat/>
    <w:rsid w:val="00F96045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F96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F96045"/>
    <w:rPr>
      <w:rFonts w:ascii="Arial" w:hAnsi="Arial"/>
      <w:b/>
      <w:kern w:val="28"/>
      <w:sz w:val="40"/>
    </w:rPr>
  </w:style>
  <w:style w:type="character" w:customStyle="1" w:styleId="20">
    <w:name w:val="Заголовок 2 Знак"/>
    <w:basedOn w:val="a0"/>
    <w:uiPriority w:val="9"/>
    <w:semiHidden/>
    <w:rsid w:val="00F96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1,H2 Знак Знак,Заголовок 21 Знак,h2 Знак,h21 Знак,5 Знак,Заголовок пункта (1.1) Знак"/>
    <w:link w:val="2"/>
    <w:locked/>
    <w:rsid w:val="00F96045"/>
    <w:rPr>
      <w:b/>
      <w:snapToGrid w:val="0"/>
      <w:sz w:val="32"/>
    </w:rPr>
  </w:style>
  <w:style w:type="character" w:customStyle="1" w:styleId="40">
    <w:name w:val="Заголовок 4 Знак"/>
    <w:basedOn w:val="a0"/>
    <w:link w:val="4"/>
    <w:rsid w:val="00F96045"/>
    <w:rPr>
      <w:b/>
      <w:sz w:val="22"/>
    </w:rPr>
  </w:style>
  <w:style w:type="character" w:customStyle="1" w:styleId="50">
    <w:name w:val="Заголовок 5 Знак"/>
    <w:basedOn w:val="a0"/>
    <w:link w:val="5"/>
    <w:semiHidden/>
    <w:rsid w:val="00F960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F96045"/>
    <w:pPr>
      <w:jc w:val="center"/>
    </w:pPr>
    <w:rPr>
      <w:rFonts w:ascii="Kudriashov" w:hAnsi="Kudriashov"/>
      <w:b/>
      <w:sz w:val="26"/>
      <w:lang w:eastAsia="ru-RU"/>
    </w:rPr>
  </w:style>
  <w:style w:type="character" w:customStyle="1" w:styleId="a4">
    <w:name w:val="Название Знак"/>
    <w:basedOn w:val="a0"/>
    <w:link w:val="a3"/>
    <w:rsid w:val="00F96045"/>
    <w:rPr>
      <w:rFonts w:ascii="Kudriashov" w:hAnsi="Kudriashov"/>
      <w:b/>
      <w:sz w:val="26"/>
      <w:lang w:eastAsia="ru-RU"/>
    </w:rPr>
  </w:style>
  <w:style w:type="character" w:styleId="a5">
    <w:name w:val="Strong"/>
    <w:basedOn w:val="a0"/>
    <w:qFormat/>
    <w:rsid w:val="00F96045"/>
    <w:rPr>
      <w:rFonts w:cs="Times New Roman"/>
      <w:b/>
      <w:bCs/>
    </w:rPr>
  </w:style>
  <w:style w:type="paragraph" w:styleId="a6">
    <w:name w:val="No Spacing"/>
    <w:uiPriority w:val="1"/>
    <w:qFormat/>
    <w:rsid w:val="00F96045"/>
  </w:style>
  <w:style w:type="paragraph" w:styleId="a7">
    <w:name w:val="List Paragraph"/>
    <w:basedOn w:val="a"/>
    <w:uiPriority w:val="34"/>
    <w:qFormat/>
    <w:rsid w:val="00F96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B75BA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AB75B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B75B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AB75B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AB75BA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AB75B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AB75BA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AB75BA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9120440AE66BBE6BFB591BD6F6972E76AB1A6AC2C24476592D69604BBB66609232DC220B42685553C5E011B6C7309C828EBB6678143772FbB68H" TargetMode="External"/><Relationship Id="rId299" Type="http://schemas.openxmlformats.org/officeDocument/2006/relationships/hyperlink" Target="consultantplus://offline/ref=49120440AE66BBE6BFB591BD6F6972E76AB1A5A82D28476592D69604BBB66609232DC220B4268253385E011B6C7309C828EBB6678143772FbB68H" TargetMode="External"/><Relationship Id="rId21" Type="http://schemas.openxmlformats.org/officeDocument/2006/relationships/hyperlink" Target="consultantplus://offline/ref=49120440AE66BBE6BFB591BD6F6972E76AB1A5A82D28476592D69604BBB66609232DC220B42680513E5E011B6C7309C828EBB6678143772FbB68H" TargetMode="External"/><Relationship Id="rId63" Type="http://schemas.openxmlformats.org/officeDocument/2006/relationships/hyperlink" Target="consultantplus://offline/ref=49120440AE66BBE6BFB591BD6F6972E76AB1A6AC2C24476592D69604BBB66609232DC220B4238654355E011B6C7309C828EBB6678143772FbB68H" TargetMode="External"/><Relationship Id="rId159" Type="http://schemas.openxmlformats.org/officeDocument/2006/relationships/hyperlink" Target="consultantplus://offline/ref=49120440AE66BBE6BFB591BD6F6972E76AB1A6AC2C24476592D69604BBB66609232DC220B42284553E5E011B6C7309C828EBB6678143772FbB68H" TargetMode="External"/><Relationship Id="rId324" Type="http://schemas.openxmlformats.org/officeDocument/2006/relationships/hyperlink" Target="consultantplus://offline/ref=49120440AE66BBE6BFB591BD6F6972E76AB1A5A82D28476592D69604BBB66609232DC220B4268355395E011B6C7309C828EBB6678143772FbB68H" TargetMode="External"/><Relationship Id="rId366" Type="http://schemas.openxmlformats.org/officeDocument/2006/relationships/hyperlink" Target="consultantplus://offline/ref=49120440AE66BBE6BFB591BD6F6972E76AB1A5A82D28476592D69604BBB66609232DC220B42684533B5E011B6C7309C828EBB6678143772FbB68H" TargetMode="External"/><Relationship Id="rId531" Type="http://schemas.openxmlformats.org/officeDocument/2006/relationships/hyperlink" Target="consultantplus://offline/ref=49120440AE66BBE6BFB591BD6F6972E76AB0A1A52128476592D69604BBB66609232DC220B4268453355E011B6C7309C828EBB6678143772FbB68H" TargetMode="External"/><Relationship Id="rId573" Type="http://schemas.openxmlformats.org/officeDocument/2006/relationships/hyperlink" Target="consultantplus://offline/ref=49120440AE66BBE6BFB591BD6F6972E76AB1A5A82D28476592D69604BBB66609232DC220B4268756345E011B6C7309C828EBB6678143772FbB68H" TargetMode="External"/><Relationship Id="rId629" Type="http://schemas.openxmlformats.org/officeDocument/2006/relationships/hyperlink" Target="consultantplus://offline/ref=49120440AE66BBE6BFB591BD6F6972E76AB1A5A82D28476592D69604BBB66609232DC220B42780503E5E011B6C7309C828EBB6678143772FbB68H" TargetMode="External"/><Relationship Id="rId170" Type="http://schemas.openxmlformats.org/officeDocument/2006/relationships/hyperlink" Target="consultantplus://offline/ref=49120440AE66BBE6BFB591BD6F6972E76AB1A6AC2C24476592D69604BBB66609232DC220B42380503B5E011B6C7309C828EBB6678143772FbB68H" TargetMode="External"/><Relationship Id="rId226" Type="http://schemas.openxmlformats.org/officeDocument/2006/relationships/hyperlink" Target="consultantplus://offline/ref=49120440AE66BBE6BFB591BD6F6972E76AB1A6AC2C24476592D69604BBB66609232DC220B4248651345E011B6C7309C828EBB6678143772FbB68H" TargetMode="External"/><Relationship Id="rId433" Type="http://schemas.openxmlformats.org/officeDocument/2006/relationships/hyperlink" Target="consultantplus://offline/ref=49120440AE66BBE6BFB591BD6F6972E76AB1A5A82D28476592D69604BBB66609232DC220B42686543F5E011B6C7309C828EBB6678143772FbB68H" TargetMode="External"/><Relationship Id="rId268" Type="http://schemas.openxmlformats.org/officeDocument/2006/relationships/hyperlink" Target="consultantplus://offline/ref=49120440AE66BBE6BFB591BD6F6972E76AB1A5A82D28476592D69604BBB66609232DC220B4268056345E011B6C7309C828EBB6678143772FbB68H" TargetMode="External"/><Relationship Id="rId475" Type="http://schemas.openxmlformats.org/officeDocument/2006/relationships/hyperlink" Target="consultantplus://offline/ref=49120440AE66BBE6BFB591BD6F6972E76AB0A1A52128476592D69604BBB66609232DC220B42681533E5E011B6C7309C828EBB6678143772FbB68H" TargetMode="External"/><Relationship Id="rId640" Type="http://schemas.openxmlformats.org/officeDocument/2006/relationships/hyperlink" Target="consultantplus://offline/ref=49120440AE66BBE6BFB591BD6F6972E76AB1A5A82D28476592D69604BBB66609232DC220B42780543A5E011B6C7309C828EBB6678143772FbB68H" TargetMode="External"/><Relationship Id="rId32" Type="http://schemas.openxmlformats.org/officeDocument/2006/relationships/hyperlink" Target="consultantplus://offline/ref=49120440AE66BBE6BFB591BD6F6972E76AB0A2A82C22476592D69604BBB66609232DC220B42680513E5E011B6C7309C828EBB6678143772FbB68H" TargetMode="External"/><Relationship Id="rId74" Type="http://schemas.openxmlformats.org/officeDocument/2006/relationships/hyperlink" Target="consultantplus://offline/ref=49120440AE66BBE6BFB591BD6F6972E76AB1A6AC2C24476592D69604BBB66609232DC220B4208052385E011B6C7309C828EBB6678143772FbB68H" TargetMode="External"/><Relationship Id="rId128" Type="http://schemas.openxmlformats.org/officeDocument/2006/relationships/hyperlink" Target="consultantplus://offline/ref=49120440AE66BBE6BFB591BD6F6972E76AB1A6AC2C24476592D69604BBB66609232DC220B42784573F5E011B6C7309C828EBB6678143772FbB68H" TargetMode="External"/><Relationship Id="rId335" Type="http://schemas.openxmlformats.org/officeDocument/2006/relationships/hyperlink" Target="consultantplus://offline/ref=49120440AE66BBE6BFB591BD6F6972E76AB1A5A82D28476592D69604BBB66609232DC220B42683583F5E011B6C7309C828EBB6678143772FbB68H" TargetMode="External"/><Relationship Id="rId377" Type="http://schemas.openxmlformats.org/officeDocument/2006/relationships/hyperlink" Target="consultantplus://offline/ref=49120440AE66BBE6BFB591BD6F6972E76AB1A5A82D28476592D69604BBB66609232DC220B42684543C5E011B6C7309C828EBB6678143772FbB68H" TargetMode="External"/><Relationship Id="rId500" Type="http://schemas.openxmlformats.org/officeDocument/2006/relationships/hyperlink" Target="consultantplus://offline/ref=49120440AE66BBE6BFB591BD6F6972E76AB0A1A52128476592D69604BBB66609232DC220B4268258395E011B6C7309C828EBB6678143772FbB68H" TargetMode="External"/><Relationship Id="rId542" Type="http://schemas.openxmlformats.org/officeDocument/2006/relationships/hyperlink" Target="consultantplus://offline/ref=49120440AE66BBE6BFB591BD6F6972E76AB0A1A52128476592D69604BBB66609232DC220B42684563F5E011B6C7309C828EBB6678143772FbB68H" TargetMode="External"/><Relationship Id="rId584" Type="http://schemas.openxmlformats.org/officeDocument/2006/relationships/hyperlink" Target="consultantplus://offline/ref=49120440AE66BBE6BFB591BD6F6972E76AB1A5A82D28476592D69604BBB66609232DC220B42688533E5E011B6C7309C828EBB6678143772FbB68H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49120440AE66BBE6BFB591BD6F6972E76AB1A6AC2C24476592D69604BBB66609312D9A2CB5219E513F4B574A2Ab267H" TargetMode="External"/><Relationship Id="rId237" Type="http://schemas.openxmlformats.org/officeDocument/2006/relationships/hyperlink" Target="consultantplus://offline/ref=49120440AE66BBE6BFB591BD6F6972E76AB1A6AC2C24476592D69604BBB66609232DC220B4228151345E011B6C7309C828EBB6678143772FbB68H" TargetMode="External"/><Relationship Id="rId402" Type="http://schemas.openxmlformats.org/officeDocument/2006/relationships/hyperlink" Target="consultantplus://offline/ref=49120440AE66BBE6BFB591BD6F6972E76AB1A5A82D28476592D69604BBB66609232DC220B42684583A5E011B6C7309C828EBB6678143772FbB68H" TargetMode="External"/><Relationship Id="rId279" Type="http://schemas.openxmlformats.org/officeDocument/2006/relationships/hyperlink" Target="consultantplus://offline/ref=49120440AE66BBE6BFB591BD6F6972E76AB1A5A82D28476592D69604BBB66609232DC220B4268152385E011B6C7309C828EBB6678143772FbB68H" TargetMode="External"/><Relationship Id="rId444" Type="http://schemas.openxmlformats.org/officeDocument/2006/relationships/hyperlink" Target="consultantplus://offline/ref=49120440AE66BBE6BFB591BD6F6972E76AB1A5A82D28476592D69604BBB66609232DC220B42686583A5E011B6C7309C828EBB6678143772FbB68H" TargetMode="External"/><Relationship Id="rId486" Type="http://schemas.openxmlformats.org/officeDocument/2006/relationships/hyperlink" Target="consultantplus://offline/ref=49120440AE66BBE6BFB591BD6F6972E76AB0A1A52128476592D69604BBB66609232DC220B4268251355E011B6C7309C828EBB6678143772FbB68H" TargetMode="External"/><Relationship Id="rId651" Type="http://schemas.openxmlformats.org/officeDocument/2006/relationships/hyperlink" Target="consultantplus://offline/ref=49120440AE66BBE6BFB591BD6F6972E76AB1A5A82D28476592D69604BBB66609232DC220B42781513C5E011B6C7309C828EBB6678143772FbB68H" TargetMode="External"/><Relationship Id="rId43" Type="http://schemas.openxmlformats.org/officeDocument/2006/relationships/hyperlink" Target="consultantplus://offline/ref=49120440AE66BBE6BFB591BD6F6972E76AB4A5AD2528476592D69604BBB66609232DC220BF72D1156858544D362606D72DF5B4b664H" TargetMode="External"/><Relationship Id="rId139" Type="http://schemas.openxmlformats.org/officeDocument/2006/relationships/hyperlink" Target="consultantplus://offline/ref=49120440AE66BBE6BFB591BD6F6972E76AB1A6AC2C24476592D69604BBB66609232DC220B4248651345E011B6C7309C828EBB6678143772FbB68H" TargetMode="External"/><Relationship Id="rId290" Type="http://schemas.openxmlformats.org/officeDocument/2006/relationships/hyperlink" Target="consultantplus://offline/ref=49120440AE66BBE6BFB591BD6F6972E76AB1A5A82D28476592D69604BBB66609232DC220B42681593D5E011B6C7309C828EBB6678143772FbB68H" TargetMode="External"/><Relationship Id="rId304" Type="http://schemas.openxmlformats.org/officeDocument/2006/relationships/hyperlink" Target="consultantplus://offline/ref=49120440AE66BBE6BFB591BD6F6972E76AB1A5A82D28476592D69604BBB66609232DC220B4268255385E011B6C7309C828EBB6678143772FbB68H" TargetMode="External"/><Relationship Id="rId346" Type="http://schemas.openxmlformats.org/officeDocument/2006/relationships/hyperlink" Target="consultantplus://offline/ref=49120440AE66BBE6BFB591BD6F6972E76AB3A4A42121476592D69604BBB66609232DC220B42681523E5E011B6C7309C828EBB6678143772FbB68H" TargetMode="External"/><Relationship Id="rId388" Type="http://schemas.openxmlformats.org/officeDocument/2006/relationships/hyperlink" Target="consultantplus://offline/ref=49120440AE66BBE6BFB591BD6F6972E76AB1A5A82D28476592D69604BBB66609232DC220B42684573A5E011B6C7309C828EBB6678143772FbB68H" TargetMode="External"/><Relationship Id="rId511" Type="http://schemas.openxmlformats.org/officeDocument/2006/relationships/hyperlink" Target="consultantplus://offline/ref=49120440AE66BBE6BFB591BD6F6972E76AB0A1A52128476592D69604BBB66609232DC220B4268355355E011B6C7309C828EBB6678143772FbB68H" TargetMode="External"/><Relationship Id="rId553" Type="http://schemas.openxmlformats.org/officeDocument/2006/relationships/hyperlink" Target="consultantplus://offline/ref=49120440AE66BBE6BFB591BD6F6972E76AB0A1A52128476592D69604BBB66609232DC220B42685503B5E011B6C7309C828EBB6678143772FbB68H" TargetMode="External"/><Relationship Id="rId609" Type="http://schemas.openxmlformats.org/officeDocument/2006/relationships/hyperlink" Target="consultantplus://offline/ref=49120440AE66BBE6BFB591BD6F6972E76AB1A5A82D28476592D69604BBB66609232DC220B42689523E5E011B6C7309C828EBB6678143772FbB68H" TargetMode="External"/><Relationship Id="rId85" Type="http://schemas.openxmlformats.org/officeDocument/2006/relationships/hyperlink" Target="consultantplus://offline/ref=49120440AE66BBE6BFB591BD6F6972E76AB1A6AC2C24476592D69604BBB66609232DC220B42283533B5E011B6C7309C828EBB6678143772FbB68H" TargetMode="External"/><Relationship Id="rId150" Type="http://schemas.openxmlformats.org/officeDocument/2006/relationships/hyperlink" Target="consultantplus://offline/ref=49120440AE66BBE6BFB591BD6F6972E76AB1A6AC2C24476592D69604BBB66609232DC220B42589503A5E011B6C7309C828EBB6678143772FbB68H" TargetMode="External"/><Relationship Id="rId192" Type="http://schemas.openxmlformats.org/officeDocument/2006/relationships/hyperlink" Target="consultantplus://offline/ref=49120440AE66BBE6BFB591BD6F6972E76AB1A6AC2C24476592D69604BBB66609232DC220B4248858385E011B6C7309C828EBB6678143772FbB68H" TargetMode="External"/><Relationship Id="rId206" Type="http://schemas.openxmlformats.org/officeDocument/2006/relationships/hyperlink" Target="consultantplus://offline/ref=49120440AE66BBE6BFB591BD6F6972E76AB1A6AC2C24476592D69604BBB66609232DC220B42382503F5E011B6C7309C828EBB6678143772FbB68H" TargetMode="External"/><Relationship Id="rId413" Type="http://schemas.openxmlformats.org/officeDocument/2006/relationships/hyperlink" Target="consultantplus://offline/ref=49120440AE66BBE6BFB591BD6F6972E76AB1A5A82D28476592D69604BBB66609232DC220B42685503B5E011B6C7309C828EBB6678143772FbB68H" TargetMode="External"/><Relationship Id="rId595" Type="http://schemas.openxmlformats.org/officeDocument/2006/relationships/hyperlink" Target="consultantplus://offline/ref=49120440AE66BBE6BFB591BD6F6972E76AB1A5A82D28476592D69604BBB66609232DC220B42688573A5E011B6C7309C828EBB6678143772FbB68H" TargetMode="External"/><Relationship Id="rId248" Type="http://schemas.openxmlformats.org/officeDocument/2006/relationships/hyperlink" Target="consultantplus://offline/ref=49120440AE66BBE6BFB591BD6F6972E76AB1A6AC2C24476592D69604BBB66609232DC220B4238159385E011B6C7309C828EBB6678143772FbB68H" TargetMode="External"/><Relationship Id="rId455" Type="http://schemas.openxmlformats.org/officeDocument/2006/relationships/hyperlink" Target="consultantplus://offline/ref=49120440AE66BBE6BFB591BD6F6972E76AB0A1A52128476592D69604BBB66609232DC220B4268052395E011B6C7309C828EBB6678143772FbB68H" TargetMode="External"/><Relationship Id="rId497" Type="http://schemas.openxmlformats.org/officeDocument/2006/relationships/hyperlink" Target="consultantplus://offline/ref=49120440AE66BBE6BFB591BD6F6972E76AB0A1A52128476592D69604BBB66609232DC220B42682593F5E011B6C7309C828EBB6678143772FbB68H" TargetMode="External"/><Relationship Id="rId620" Type="http://schemas.openxmlformats.org/officeDocument/2006/relationships/hyperlink" Target="consultantplus://offline/ref=49120440AE66BBE6BFB591BD6F6972E76AB1A5A82D28476592D69604BBB66609232DC220B42689563A5E011B6C7309C828EBB6678143772FbB68H" TargetMode="External"/><Relationship Id="rId12" Type="http://schemas.openxmlformats.org/officeDocument/2006/relationships/hyperlink" Target="consultantplus://offline/ref=49120440AE66BBE6BFB591BD6F6972E76AB3A4A42121476592D69604BBB66609232DC220B4268153355E011B6C7309C828EBB6678143772FbB68H" TargetMode="External"/><Relationship Id="rId108" Type="http://schemas.openxmlformats.org/officeDocument/2006/relationships/hyperlink" Target="consultantplus://offline/ref=49120440AE66BBE6BFB591BD6F6972E76AB1A6AC2C24476592D69604BBB66609232DC220B4238455395E011B6C7309C828EBB6678143772FbB68H" TargetMode="External"/><Relationship Id="rId315" Type="http://schemas.openxmlformats.org/officeDocument/2006/relationships/hyperlink" Target="consultantplus://offline/ref=49120440AE66BBE6BFB591BD6F6972E76AB1A5A82D28476592D69604BBB66609232DC220B42683513F5E011B6C7309C828EBB6678143772FbB68H" TargetMode="External"/><Relationship Id="rId357" Type="http://schemas.openxmlformats.org/officeDocument/2006/relationships/hyperlink" Target="consultantplus://offline/ref=49120440AE66BBE6BFB591BD6F6972E76AB3A4A42121476592D69604BBB66609232DC220B42681563A5E011B6C7309C828EBB6678143772FbB68H" TargetMode="External"/><Relationship Id="rId522" Type="http://schemas.openxmlformats.org/officeDocument/2006/relationships/hyperlink" Target="consultantplus://offline/ref=49120440AE66BBE6BFB591BD6F6972E76AB0A1A52128476592D69604BBB66609232DC220B42683583F5E011B6C7309C828EBB6678143772FbB68H" TargetMode="External"/><Relationship Id="rId54" Type="http://schemas.openxmlformats.org/officeDocument/2006/relationships/hyperlink" Target="consultantplus://offline/ref=49120440AE66BBE6BFB591BD6F6972E76AB1A6AC2C24476592D69604BBB66609232DC220B4278057385E011B6C7309C828EBB6678143772FbB68H" TargetMode="External"/><Relationship Id="rId96" Type="http://schemas.openxmlformats.org/officeDocument/2006/relationships/hyperlink" Target="consultantplus://offline/ref=49120440AE66BBE6BFB591BD6F6972E76AB1A6AC2C24476592D69604BBB66609232DC220B42288503C5E011B6C7309C828EBB6678143772FbB68H" TargetMode="External"/><Relationship Id="rId161" Type="http://schemas.openxmlformats.org/officeDocument/2006/relationships/hyperlink" Target="consultantplus://offline/ref=49120440AE66BBE6BFB591BD6F6972E76AB1A6AC2C24476592D69604BBB66609232DC220B4228554355E011B6C7309C828EBB6678143772FbB68H" TargetMode="External"/><Relationship Id="rId217" Type="http://schemas.openxmlformats.org/officeDocument/2006/relationships/hyperlink" Target="consultantplus://offline/ref=49120440AE66BBE6BFB591BD6F6972E76AB1A6AC2C24476592D69604BBB66609232DC220B4278450355E011B6C7309C828EBB6678143772FbB68H" TargetMode="External"/><Relationship Id="rId399" Type="http://schemas.openxmlformats.org/officeDocument/2006/relationships/hyperlink" Target="consultantplus://offline/ref=49120440AE66BBE6BFB591BD6F6972E76AB1A5A82D28476592D69604BBB66609232DC220B42684583D5E011B6C7309C828EBB6678143772FbB68H" TargetMode="External"/><Relationship Id="rId564" Type="http://schemas.openxmlformats.org/officeDocument/2006/relationships/hyperlink" Target="consultantplus://offline/ref=49120440AE66BBE6BFB591BD6F6972E76AB1A5A82D28476592D69604BBB66609232DC220B42687553E5E011B6C7309C828EBB6678143772FbB68H" TargetMode="External"/><Relationship Id="rId259" Type="http://schemas.openxmlformats.org/officeDocument/2006/relationships/hyperlink" Target="consultantplus://offline/ref=49120440AE66BBE6BFB591BD6F6972E76AB1A5A82D28476592D69604BBB66609232DC220B42680523C5E011B6C7309C828EBB6678143772FbB68H" TargetMode="External"/><Relationship Id="rId424" Type="http://schemas.openxmlformats.org/officeDocument/2006/relationships/hyperlink" Target="consultantplus://offline/ref=49120440AE66BBE6BFB591BD6F6972E76AB3A6AA2728476592D69604BBB66609232DC220B42680513E5E011B6C7309C828EBB6678143772FbB68H" TargetMode="External"/><Relationship Id="rId466" Type="http://schemas.openxmlformats.org/officeDocument/2006/relationships/hyperlink" Target="consultantplus://offline/ref=49120440AE66BBE6BFB591BD6F6972E76AB0A1A52128476592D69604BBB66609232DC220B42680593B5E011B6C7309C828EBB6678143772FbB68H" TargetMode="External"/><Relationship Id="rId631" Type="http://schemas.openxmlformats.org/officeDocument/2006/relationships/hyperlink" Target="consultantplus://offline/ref=49120440AE66BBE6BFB591BD6F6972E76AB1A5A82D28476592D69604BBB66609232DC220B42780533C5E011B6C7309C828EBB6678143772FbB68H" TargetMode="External"/><Relationship Id="rId23" Type="http://schemas.openxmlformats.org/officeDocument/2006/relationships/hyperlink" Target="consultantplus://offline/ref=49120440AE66BBE6BFB591BD6F6972E76AB3AFA52226476592D69604BBB66609232DC223B12DD4007900584B2F3804CB31F7B667b96EH" TargetMode="External"/><Relationship Id="rId119" Type="http://schemas.openxmlformats.org/officeDocument/2006/relationships/hyperlink" Target="consultantplus://offline/ref=49120440AE66BBE6BFB591BD6F6972E76AB1A6AC2C24476592D69604BBB66609232DC220B42686523C5E011B6C7309C828EBB6678143772FbB68H" TargetMode="External"/><Relationship Id="rId270" Type="http://schemas.openxmlformats.org/officeDocument/2006/relationships/hyperlink" Target="consultantplus://offline/ref=49120440AE66BBE6BFB591BD6F6972E76AB1A5A82D28476592D69604BBB66609232DC220B42680583F5E011B6C7309C828EBB6678143772FbB68H" TargetMode="External"/><Relationship Id="rId326" Type="http://schemas.openxmlformats.org/officeDocument/2006/relationships/hyperlink" Target="consultantplus://offline/ref=49120440AE66BBE6BFB591BD6F6972E76AB1A5A82D28476592D69604BBB66609232DC220B42683543F5E011B6C7309C828EBB6678143772FbB68H" TargetMode="External"/><Relationship Id="rId533" Type="http://schemas.openxmlformats.org/officeDocument/2006/relationships/hyperlink" Target="consultantplus://offline/ref=49120440AE66BBE6BFB591BD6F6972E76AB0A1A52128476592D69604BBB66609232DC220B42684523B5E011B6C7309C828EBB6678143772FbB68H" TargetMode="External"/><Relationship Id="rId65" Type="http://schemas.openxmlformats.org/officeDocument/2006/relationships/hyperlink" Target="consultantplus://offline/ref=49120440AE66BBE6BFB591BD6F6972E76AB1A6AC2C24476592D69604BBB66609232DC220B4248457385E011B6C7309C828EBB6678143772FbB68H" TargetMode="External"/><Relationship Id="rId130" Type="http://schemas.openxmlformats.org/officeDocument/2006/relationships/hyperlink" Target="consultantplus://offline/ref=49120440AE66BBE6BFB591BD6F6972E76AB1A6AC2C24476592D69604BBB66609232DC220B42785593F5E011B6C7309C828EBB6678143772FbB68H" TargetMode="External"/><Relationship Id="rId368" Type="http://schemas.openxmlformats.org/officeDocument/2006/relationships/hyperlink" Target="consultantplus://offline/ref=49120440AE66BBE6BFB591BD6F6972E76AB1A5A82D28476592D69604BBB66609232DC220B42684533B5E011B6C7309C828EBB6678143772FbB68H" TargetMode="External"/><Relationship Id="rId575" Type="http://schemas.openxmlformats.org/officeDocument/2006/relationships/hyperlink" Target="consultantplus://offline/ref=49120440AE66BBE6BFB591BD6F6972E76AB1A5A82D28476592D69604BBB66609232DC220B42687593A5E011B6C7309C828EBB6678143772FbB68H" TargetMode="External"/><Relationship Id="rId172" Type="http://schemas.openxmlformats.org/officeDocument/2006/relationships/hyperlink" Target="consultantplus://offline/ref=49120440AE66BBE6BFB591BD6F6972E76AB1A6AC2C24476592D69604BBB66609232DC220B42381573D5E011B6C7309C828EBB6678143772FbB68H" TargetMode="External"/><Relationship Id="rId228" Type="http://schemas.openxmlformats.org/officeDocument/2006/relationships/hyperlink" Target="consultantplus://offline/ref=49120440AE66BBE6BFB591BD6F6972E76AB1A6AC2C24476592D69604BBB66609232DC220B42486593E5E011B6C7309C828EBB6678143772FbB68H" TargetMode="External"/><Relationship Id="rId435" Type="http://schemas.openxmlformats.org/officeDocument/2006/relationships/hyperlink" Target="consultantplus://offline/ref=49120440AE66BBE6BFB591BD6F6972E76AB0A7A82327476592D69604BBB66609232DC220B42680513E5E011B6C7309C828EBB6678143772FbB68H" TargetMode="External"/><Relationship Id="rId477" Type="http://schemas.openxmlformats.org/officeDocument/2006/relationships/hyperlink" Target="consultantplus://offline/ref=49120440AE66BBE6BFB591BD6F6972E76AB0A1A52128476592D69604BBB66609232DC220B42681553F5E011B6C7309C828EBB6678143772FbB68H" TargetMode="External"/><Relationship Id="rId600" Type="http://schemas.openxmlformats.org/officeDocument/2006/relationships/hyperlink" Target="consultantplus://offline/ref=49120440AE66BBE6BFB591BD6F6972E76AB1A5A82D28476592D69604BBB66609232DC220B4268858395E011B6C7309C828EBB6678143772FbB68H" TargetMode="External"/><Relationship Id="rId642" Type="http://schemas.openxmlformats.org/officeDocument/2006/relationships/hyperlink" Target="consultantplus://offline/ref=49120440AE66BBE6BFB591BD6F6972E76AB1A5A82D28476592D69604BBB66609232DC220B4278057385E011B6C7309C828EBB6678143772FbB68H" TargetMode="External"/><Relationship Id="rId281" Type="http://schemas.openxmlformats.org/officeDocument/2006/relationships/hyperlink" Target="consultantplus://offline/ref=49120440AE66BBE6BFB591BD6F6972E76AB1A5A82D28476592D69604BBB66609232DC220B42681553D5E011B6C7309C828EBB6678143772FbB68H" TargetMode="External"/><Relationship Id="rId337" Type="http://schemas.openxmlformats.org/officeDocument/2006/relationships/hyperlink" Target="consultantplus://offline/ref=49120440AE66BBE6BFB591BD6F6972E76AB1A5A82D28476592D69604BBB66609232DC220B42684513D5E011B6C7309C828EBB6678143772FbB68H" TargetMode="External"/><Relationship Id="rId502" Type="http://schemas.openxmlformats.org/officeDocument/2006/relationships/hyperlink" Target="consultantplus://offline/ref=49120440AE66BBE6BFB591BD6F6972E76AB0A1A52128476592D69604BBB66609232DC220B42683513F5E011B6C7309C828EBB6678143772FbB68H" TargetMode="External"/><Relationship Id="rId34" Type="http://schemas.openxmlformats.org/officeDocument/2006/relationships/hyperlink" Target="consultantplus://offline/ref=49120440AE66BBE6BFB591BD6F6972E76AB0A0AA2623476592D69604BBB66609232DC220B4268051385E011B6C7309C828EBB6678143772FbB68H" TargetMode="External"/><Relationship Id="rId76" Type="http://schemas.openxmlformats.org/officeDocument/2006/relationships/hyperlink" Target="consultantplus://offline/ref=49120440AE66BBE6BFB591BD6F6972E76AB1A6AC2C24476592D69604BBB66609232DC220B4258050345E011B6C7309C828EBB6678143772FbB68H" TargetMode="External"/><Relationship Id="rId141" Type="http://schemas.openxmlformats.org/officeDocument/2006/relationships/hyperlink" Target="consultantplus://offline/ref=49120440AE66BBE6BFB591BD6F6972E76AB1A6AC2C24476592D69604BBB66609232DC220B42486593E5E011B6C7309C828EBB6678143772FbB68H" TargetMode="External"/><Relationship Id="rId379" Type="http://schemas.openxmlformats.org/officeDocument/2006/relationships/hyperlink" Target="consultantplus://offline/ref=49120440AE66BBE6BFB591BD6F6972E76AB1A5A82D28476592D69604BBB66609232DC220B42684543E5E011B6C7309C828EBB6678143772FbB68H" TargetMode="External"/><Relationship Id="rId544" Type="http://schemas.openxmlformats.org/officeDocument/2006/relationships/hyperlink" Target="consultantplus://offline/ref=49120440AE66BBE6BFB591BD6F6972E76AB0A1A52128476592D69604BBB66609232DC220B42684593D5E011B6C7309C828EBB6678143772FbB68H" TargetMode="External"/><Relationship Id="rId586" Type="http://schemas.openxmlformats.org/officeDocument/2006/relationships/hyperlink" Target="consultantplus://offline/ref=49120440AE66BBE6BFB591BD6F6972E76AB1A5A82D28476592D69604BBB66609232DC220B42688523C5E011B6C7309C828EBB6678143772FbB68H" TargetMode="External"/><Relationship Id="rId7" Type="http://schemas.openxmlformats.org/officeDocument/2006/relationships/hyperlink" Target="consultantplus://offline/ref=49120440AE66BBE6BFB591BD6F6972E76AB2AFA52024476592D69604BBB66609232DC220B4268051385E011B6C7309C828EBB6678143772FbB68H" TargetMode="External"/><Relationship Id="rId183" Type="http://schemas.openxmlformats.org/officeDocument/2006/relationships/hyperlink" Target="consultantplus://offline/ref=49120440AE66BBE6BFB591BD6F6972E76AB1A6AC2C24476592D69604BBB66609232DC220B42681523B5E011B6C7309C828EBB6678143772FbB68H" TargetMode="External"/><Relationship Id="rId239" Type="http://schemas.openxmlformats.org/officeDocument/2006/relationships/hyperlink" Target="consultantplus://offline/ref=49120440AE66BBE6BFB591BD6F6972E76AB1A6AC2C24476592D69604BBB66609232DC220B42283513A5E011B6C7309C828EBB6678143772FbB68H" TargetMode="External"/><Relationship Id="rId390" Type="http://schemas.openxmlformats.org/officeDocument/2006/relationships/hyperlink" Target="consultantplus://offline/ref=49120440AE66BBE6BFB591BD6F6972E76AB1A5A82D28476592D69604BBB66609232DC220B42684563F5E011B6C7309C828EBB6678143772FbB68H" TargetMode="External"/><Relationship Id="rId404" Type="http://schemas.openxmlformats.org/officeDocument/2006/relationships/hyperlink" Target="consultantplus://offline/ref=49120440AE66BBE6BFB591BD6F6972E76AB0A2A82C22476592D69604BBB66609232DC220B42680513E5E011B6C7309C828EBB6678143772FbB68H" TargetMode="External"/><Relationship Id="rId446" Type="http://schemas.openxmlformats.org/officeDocument/2006/relationships/hyperlink" Target="consultantplus://offline/ref=49120440AE66BBE6BFB591BD6F6972E76AB1A5A82D28476592D69604BBB66609232DC220B42687513E5E011B6C7309C828EBB6678143772FbB68H" TargetMode="External"/><Relationship Id="rId611" Type="http://schemas.openxmlformats.org/officeDocument/2006/relationships/hyperlink" Target="consultantplus://offline/ref=49120440AE66BBE6BFB591BD6F6972E76AB1A5A82D28476592D69604BBB66609232DC220B42689553C5E011B6C7309C828EBB6678143772FbB68H" TargetMode="External"/><Relationship Id="rId653" Type="http://schemas.openxmlformats.org/officeDocument/2006/relationships/fontTable" Target="fontTable.xml"/><Relationship Id="rId250" Type="http://schemas.openxmlformats.org/officeDocument/2006/relationships/hyperlink" Target="consultantplus://offline/ref=49120440AE66BBE6BFB591BD6F6972E76AB1A6AC2C24476592D69604BBB66609232DC220B4238353345E011B6C7309C828EBB6678143772FbB68H" TargetMode="External"/><Relationship Id="rId292" Type="http://schemas.openxmlformats.org/officeDocument/2006/relationships/hyperlink" Target="consultantplus://offline/ref=49120440AE66BBE6BFB591BD6F6972E76AB1A5A82D28476592D69604BBB66609232DC220B42681583D5E011B6C7309C828EBB6678143772FbB68H" TargetMode="External"/><Relationship Id="rId306" Type="http://schemas.openxmlformats.org/officeDocument/2006/relationships/hyperlink" Target="consultantplus://offline/ref=49120440AE66BBE6BFB591BD6F6972E76AB1A5A82D28476592D69604BBB66609232DC220B42682543E5E011B6C7309C828EBB6678143772FbB68H" TargetMode="External"/><Relationship Id="rId488" Type="http://schemas.openxmlformats.org/officeDocument/2006/relationships/hyperlink" Target="consultantplus://offline/ref=49120440AE66BBE6BFB591BD6F6972E76AB0A1A52128476592D69604BBB66609232DC220B4268250355E011B6C7309C828EBB6678143772FbB68H" TargetMode="External"/><Relationship Id="rId45" Type="http://schemas.openxmlformats.org/officeDocument/2006/relationships/hyperlink" Target="consultantplus://offline/ref=49120440AE66BBE6BFB591BD6F6972E76AB1A6AC2C24476592D69604BBB66609312D9A2CB5219E513F4B574A2Ab267H" TargetMode="External"/><Relationship Id="rId87" Type="http://schemas.openxmlformats.org/officeDocument/2006/relationships/hyperlink" Target="consultantplus://offline/ref=49120440AE66BBE6BFB591BD6F6972E76AB1A6AC2C24476592D69604BBB66609232DC220B4228451345E011B6C7309C828EBB6678143772FbB68H" TargetMode="External"/><Relationship Id="rId110" Type="http://schemas.openxmlformats.org/officeDocument/2006/relationships/hyperlink" Target="consultantplus://offline/ref=49120440AE66BBE6BFB591BD6F6972E76AB1A6AC2C24476592D69604BBB66609232DC220B42385513A5E011B6C7309C828EBB6678143772FbB68H" TargetMode="External"/><Relationship Id="rId348" Type="http://schemas.openxmlformats.org/officeDocument/2006/relationships/hyperlink" Target="consultantplus://offline/ref=49120440AE66BBE6BFB591BD6F6972E76AB3A4A42121476592D69604BBB66609232DC220B42681553C5E011B6C7309C828EBB6678143772FbB68H" TargetMode="External"/><Relationship Id="rId513" Type="http://schemas.openxmlformats.org/officeDocument/2006/relationships/hyperlink" Target="consultantplus://offline/ref=49120440AE66BBE6BFB591BD6F6972E76AB0A1A52128476592D69604BBB66609232DC220B42683543B5E011B6C7309C828EBB6678143772FbB68H" TargetMode="External"/><Relationship Id="rId555" Type="http://schemas.openxmlformats.org/officeDocument/2006/relationships/hyperlink" Target="consultantplus://offline/ref=49120440AE66BBE6BFB591BD6F6972E76AB0AEAB2C27476592D69604BBB66609232DC220B4268053345E011B6C7309C828EBB6678143772FbB68H" TargetMode="External"/><Relationship Id="rId597" Type="http://schemas.openxmlformats.org/officeDocument/2006/relationships/hyperlink" Target="consultantplus://offline/ref=49120440AE66BBE6BFB591BD6F6972E76AB1A5A82D28476592D69604BBB66609232DC220B42688593F5E011B6C7309C828EBB6678143772FbB68H" TargetMode="External"/><Relationship Id="rId152" Type="http://schemas.openxmlformats.org/officeDocument/2006/relationships/hyperlink" Target="consultantplus://offline/ref=49120440AE66BBE6BFB591BD6F6972E76AB1A6AC2C24476592D69604BBB66609232DC220B4228151345E011B6C7309C828EBB6678143772FbB68H" TargetMode="External"/><Relationship Id="rId194" Type="http://schemas.openxmlformats.org/officeDocument/2006/relationships/hyperlink" Target="consultantplus://offline/ref=49120440AE66BBE6BFB591BD6F6972E76AB1A6AC2C24476592D69604BBB66609232DC220B4258151395E011B6C7309C828EBB6678143772FbB68H" TargetMode="External"/><Relationship Id="rId208" Type="http://schemas.openxmlformats.org/officeDocument/2006/relationships/hyperlink" Target="consultantplus://offline/ref=49120440AE66BBE6BFB591BD6F6972E76AB1A6AC2C24476592D69604BBB66609312D9A2CB5219E513F4B574A2Ab267H" TargetMode="External"/><Relationship Id="rId415" Type="http://schemas.openxmlformats.org/officeDocument/2006/relationships/hyperlink" Target="consultantplus://offline/ref=49120440AE66BBE6BFB591BD6F6972E76AB1A5A82D28476592D69604BBB66609232DC220B42685533C5E011B6C7309C828EBB6678143772FbB68H" TargetMode="External"/><Relationship Id="rId457" Type="http://schemas.openxmlformats.org/officeDocument/2006/relationships/hyperlink" Target="consultantplus://offline/ref=49120440AE66BBE6BFB591BD6F6972E76AB0A1A52128476592D69604BBB66609232DC220B42680553B5E011B6C7309C828EBB6678143772FbB68H" TargetMode="External"/><Relationship Id="rId622" Type="http://schemas.openxmlformats.org/officeDocument/2006/relationships/hyperlink" Target="consultantplus://offline/ref=49120440AE66BBE6BFB591BD6F6972E76AB1A5A82D28476592D69604BBB66609232DC220B4268959385E011B6C7309C828EBB6678143772FbB68H" TargetMode="External"/><Relationship Id="rId261" Type="http://schemas.openxmlformats.org/officeDocument/2006/relationships/hyperlink" Target="consultantplus://offline/ref=49120440AE66BBE6BFB591BD6F6972E76AB1A5A82D28476592D69604BBB66609232DC220B4268052345E011B6C7309C828EBB6678143772FbB68H" TargetMode="External"/><Relationship Id="rId499" Type="http://schemas.openxmlformats.org/officeDocument/2006/relationships/hyperlink" Target="consultantplus://offline/ref=49120440AE66BBE6BFB591BD6F6972E76AB0A1A52128476592D69604BBB66609232DC220B42682583D5E011B6C7309C828EBB6678143772FbB68H" TargetMode="External"/><Relationship Id="rId14" Type="http://schemas.openxmlformats.org/officeDocument/2006/relationships/hyperlink" Target="consultantplus://offline/ref=49120440AE66BBE6BFB591BD6F6972E76AB0A7A82327476592D69604BBB66609232DC220B42680513E5E011B6C7309C828EBB6678143772FbB68H" TargetMode="External"/><Relationship Id="rId56" Type="http://schemas.openxmlformats.org/officeDocument/2006/relationships/hyperlink" Target="consultantplus://offline/ref=49120440AE66BBE6BFB591BD6F6972E76AB1A6AC2C24476592D69604BBB66609232DC220B4278450355E011B6C7309C828EBB6678143772FbB68H" TargetMode="External"/><Relationship Id="rId317" Type="http://schemas.openxmlformats.org/officeDocument/2006/relationships/hyperlink" Target="consultantplus://offline/ref=49120440AE66BBE6BFB591BD6F6972E76AB1A5A82D28476592D69604BBB66609232DC220B42683503D5E011B6C7309C828EBB6678143772FbB68H" TargetMode="External"/><Relationship Id="rId359" Type="http://schemas.openxmlformats.org/officeDocument/2006/relationships/hyperlink" Target="consultantplus://offline/ref=49120440AE66BBE6BFB591BD6F6972E76AB3A4A42121476592D69604BBB66609232DC220B4268159385E011B6C7309C828EBB6678143772FbB68H" TargetMode="External"/><Relationship Id="rId524" Type="http://schemas.openxmlformats.org/officeDocument/2006/relationships/hyperlink" Target="consultantplus://offline/ref=49120440AE66BBE6BFB591BD6F6972E76AB0A1A52128476592D69604BBB66609232DC220B42684513D5E011B6C7309C828EBB6678143772FbB68H" TargetMode="External"/><Relationship Id="rId566" Type="http://schemas.openxmlformats.org/officeDocument/2006/relationships/hyperlink" Target="consultantplus://offline/ref=49120440AE66BBE6BFB591BD6F6972E76AB1A5A82D28476592D69604BBB66609232DC220B42687543C5E011B6C7309C828EBB6678143772FbB68H" TargetMode="External"/><Relationship Id="rId98" Type="http://schemas.openxmlformats.org/officeDocument/2006/relationships/hyperlink" Target="consultantplus://offline/ref=49120440AE66BBE6BFB591BD6F6972E76AB1A6AC2C24476592D69604BBB66609232DC220B4228953385E011B6C7309C828EBB6678143772FbB68H" TargetMode="External"/><Relationship Id="rId121" Type="http://schemas.openxmlformats.org/officeDocument/2006/relationships/hyperlink" Target="consultantplus://offline/ref=49120440AE66BBE6BFB591BD6F6972E76AB1A6AC2C24476592D69604BBB66609232DC220B4268750395E011B6C7309C828EBB6678143772FbB68H" TargetMode="External"/><Relationship Id="rId163" Type="http://schemas.openxmlformats.org/officeDocument/2006/relationships/hyperlink" Target="consultantplus://offline/ref=49120440AE66BBE6BFB591BD6F6972E76AB1A6AC2C24476592D69604BBB66609232DC220B4228753395E011B6C7309C828EBB6678143772FbB68H" TargetMode="External"/><Relationship Id="rId219" Type="http://schemas.openxmlformats.org/officeDocument/2006/relationships/hyperlink" Target="consultantplus://offline/ref=49120440AE66BBE6BFB591BD6F6972E76AB1A6AC2C24476592D69604BBB66609232DC220B42785573A5E011B6C7309C828EBB6678143772FbB68H" TargetMode="External"/><Relationship Id="rId370" Type="http://schemas.openxmlformats.org/officeDocument/2006/relationships/hyperlink" Target="consultantplus://offline/ref=49120440AE66BBE6BFB591BD6F6972E76AB1A5A82D28476592D69604BBB66609232DC220B42684523C5E011B6C7309C828EBB6678143772FbB68H" TargetMode="External"/><Relationship Id="rId426" Type="http://schemas.openxmlformats.org/officeDocument/2006/relationships/hyperlink" Target="consultantplus://offline/ref=49120440AE66BBE6BFB591BD6F6972E76AB1A5A82D28476592D69604BBB66609232DC220B42685523A5E011B6C7309C828EBB6678143772FbB68H" TargetMode="External"/><Relationship Id="rId633" Type="http://schemas.openxmlformats.org/officeDocument/2006/relationships/hyperlink" Target="consultantplus://offline/ref=49120440AE66BBE6BFB591BD6F6972E76AB1A5A82D28476592D69604BBB66609232DC220B4278053345E011B6C7309C828EBB6678143772FbB68H" TargetMode="External"/><Relationship Id="rId230" Type="http://schemas.openxmlformats.org/officeDocument/2006/relationships/hyperlink" Target="consultantplus://offline/ref=49120440AE66BBE6BFB591BD6F6972E76AB1A6AC2C24476592D69604BBB66609232DC220B42488523D5E011B6C7309C828EBB6678143772FbB68H" TargetMode="External"/><Relationship Id="rId468" Type="http://schemas.openxmlformats.org/officeDocument/2006/relationships/hyperlink" Target="consultantplus://offline/ref=49120440AE66BBE6BFB591BD6F6972E76AB0A1A52128476592D69604BBB66609232DC220B42680583E5E011B6C7309C828EBB6678143772FbB68H" TargetMode="External"/><Relationship Id="rId25" Type="http://schemas.openxmlformats.org/officeDocument/2006/relationships/hyperlink" Target="consultantplus://offline/ref=49120440AE66BBE6BFB591BD6F6972E76AB2AFA52024476592D69604BBB66609232DC220B4268051385E011B6C7309C828EBB6678143772FbB68H" TargetMode="External"/><Relationship Id="rId67" Type="http://schemas.openxmlformats.org/officeDocument/2006/relationships/hyperlink" Target="consultantplus://offline/ref=49120440AE66BBE6BFB591BD6F6972E76AB1A6AC2C24476592D69604BBB66609232DC220B4248651345E011B6C7309C828EBB6678143772FbB68H" TargetMode="External"/><Relationship Id="rId272" Type="http://schemas.openxmlformats.org/officeDocument/2006/relationships/hyperlink" Target="consultantplus://offline/ref=49120440AE66BBE6BFB591BD6F6972E76AB1A5A82D28476592D69604BBB66609232DC220B42681513F5E011B6C7309C828EBB6678143772FbB68H" TargetMode="External"/><Relationship Id="rId328" Type="http://schemas.openxmlformats.org/officeDocument/2006/relationships/hyperlink" Target="consultantplus://offline/ref=49120440AE66BBE6BFB591BD6F6972E76AB1A5A82D28476592D69604BBB66609232DC220B42683573F5E011B6C7309C828EBB6678143772FbB68H" TargetMode="External"/><Relationship Id="rId535" Type="http://schemas.openxmlformats.org/officeDocument/2006/relationships/hyperlink" Target="consultantplus://offline/ref=49120440AE66BBE6BFB591BD6F6972E76AB0A1A52128476592D69604BBB66609232DC220B4268455395E011B6C7309C828EBB6678143772FbB68H" TargetMode="External"/><Relationship Id="rId577" Type="http://schemas.openxmlformats.org/officeDocument/2006/relationships/hyperlink" Target="consultantplus://offline/ref=49120440AE66BBE6BFB591BD6F6972E76AB1A5A82D28476592D69604BBB66609232DC220B4268758385E011B6C7309C828EBB6678143772FbB68H" TargetMode="External"/><Relationship Id="rId132" Type="http://schemas.openxmlformats.org/officeDocument/2006/relationships/hyperlink" Target="consultantplus://offline/ref=49120440AE66BBE6BFB591BD6F6972E76AB1A6AC2C24476592D69604BBB66609232DC220B4278759355E011B6C7309C828EBB6678143772FbB68H" TargetMode="External"/><Relationship Id="rId174" Type="http://schemas.openxmlformats.org/officeDocument/2006/relationships/hyperlink" Target="consultantplus://offline/ref=49120440AE66BBE6BFB591BD6F6972E76AB1A6AC2C24476592D69604BBB66609232DC220B42382503F5E011B6C7309C828EBB6678143772FbB68H" TargetMode="External"/><Relationship Id="rId381" Type="http://schemas.openxmlformats.org/officeDocument/2006/relationships/hyperlink" Target="consultantplus://offline/ref=49120440AE66BBE6BFB591BD6F6972E76AB1A5A82D28476592D69604BBB66609232DC220B4268454345E011B6C7309C828EBB6678143772FbB68H" TargetMode="External"/><Relationship Id="rId602" Type="http://schemas.openxmlformats.org/officeDocument/2006/relationships/hyperlink" Target="consultantplus://offline/ref=49120440AE66BBE6BFB591BD6F6972E76AB1A5A82D28476592D69604BBB66609232DC220B42689513F5E011B6C7309C828EBB6678143772FbB68H" TargetMode="External"/><Relationship Id="rId241" Type="http://schemas.openxmlformats.org/officeDocument/2006/relationships/hyperlink" Target="consultantplus://offline/ref=49120440AE66BBE6BFB591BD6F6972E76AB1A6AC2C24476592D69604BBB66609232DC220B4228451345E011B6C7309C828EBB6678143772FbB68H" TargetMode="External"/><Relationship Id="rId437" Type="http://schemas.openxmlformats.org/officeDocument/2006/relationships/image" Target="media/image1.wmf"/><Relationship Id="rId479" Type="http://schemas.openxmlformats.org/officeDocument/2006/relationships/hyperlink" Target="consultantplus://offline/ref=49120440AE66BBE6BFB591BD6F6972E76AB0A1A52128476592D69604BBB66609232DC220B42681543D5E011B6C7309C828EBB6678143772FbB68H" TargetMode="External"/><Relationship Id="rId644" Type="http://schemas.openxmlformats.org/officeDocument/2006/relationships/hyperlink" Target="consultantplus://offline/ref=49120440AE66BBE6BFB591BD6F6972E76AB1A5A82D28476592D69604BBB66609232DC220B42780563E5E011B6C7309C828EBB6678143772FbB68H" TargetMode="External"/><Relationship Id="rId36" Type="http://schemas.openxmlformats.org/officeDocument/2006/relationships/hyperlink" Target="consultantplus://offline/ref=49120440AE66BBE6BFB591BD6F6972E76AB0AEAB2C26476592D69604BBB66609232DC220B42680513A5E011B6C7309C828EBB6678143772FbB68H" TargetMode="External"/><Relationship Id="rId283" Type="http://schemas.openxmlformats.org/officeDocument/2006/relationships/hyperlink" Target="consultantplus://offline/ref=49120440AE66BBE6BFB591BD6F6972E76AB1A5A82D28476592D69604BBB66609232DC220B42681543D5E011B6C7309C828EBB6678143772FbB68H" TargetMode="External"/><Relationship Id="rId339" Type="http://schemas.openxmlformats.org/officeDocument/2006/relationships/hyperlink" Target="consultantplus://offline/ref=49120440AE66BBE6BFB591BD6F6972E76AB1A5A82D28476592D69604BBB66609232DC220B4268451345E011B6C7309C828EBB6678143772FbB68H" TargetMode="External"/><Relationship Id="rId490" Type="http://schemas.openxmlformats.org/officeDocument/2006/relationships/hyperlink" Target="consultantplus://offline/ref=49120440AE66BBE6BFB591BD6F6972E76AB0A1A52128476592D69604BBB66609232DC220B4268253355E011B6C7309C828EBB6678143772FbB68H" TargetMode="External"/><Relationship Id="rId504" Type="http://schemas.openxmlformats.org/officeDocument/2006/relationships/hyperlink" Target="consultantplus://offline/ref=49120440AE66BBE6BFB591BD6F6972E76AB0A1A52128476592D69604BBB66609232DC220B42683503D5E011B6C7309C828EBB6678143772FbB68H" TargetMode="External"/><Relationship Id="rId546" Type="http://schemas.openxmlformats.org/officeDocument/2006/relationships/hyperlink" Target="consultantplus://offline/ref=49120440AE66BBE6BFB591BD6F6972E76AB0A1A52128476592D69604BBB66609232DC220B4268459355E011B6C7309C828EBB6678143772FbB68H" TargetMode="External"/><Relationship Id="rId78" Type="http://schemas.openxmlformats.org/officeDocument/2006/relationships/hyperlink" Target="consultantplus://offline/ref=49120440AE66BBE6BFB591BD6F6972E76AB1A6AC2C24476592D69604BBB66609232DC220B4258557385E011B6C7309C828EBB6678143772FbB68H" TargetMode="External"/><Relationship Id="rId101" Type="http://schemas.openxmlformats.org/officeDocument/2006/relationships/hyperlink" Target="consultantplus://offline/ref=49120440AE66BBE6BFB591BD6F6972E76AB1A6AC2C24476592D69604BBB66609232DC220B42380503B5E011B6C7309C828EBB6678143772FbB68H" TargetMode="External"/><Relationship Id="rId143" Type="http://schemas.openxmlformats.org/officeDocument/2006/relationships/hyperlink" Target="consultantplus://offline/ref=49120440AE66BBE6BFB591BD6F6972E76AB1A6AC2C24476592D69604BBB66609232DC220B42488523D5E011B6C7309C828EBB6678143772FbB68H" TargetMode="External"/><Relationship Id="rId185" Type="http://schemas.openxmlformats.org/officeDocument/2006/relationships/hyperlink" Target="consultantplus://offline/ref=49120440AE66BBE6BFB591BD6F6972E76AB1A6AC2C24476592D69604BBB66609232DC220B4278450355E011B6C7309C828EBB6678143772FbB68H" TargetMode="External"/><Relationship Id="rId350" Type="http://schemas.openxmlformats.org/officeDocument/2006/relationships/hyperlink" Target="consultantplus://offline/ref=49120440AE66BBE6BFB591BD6F6972E76AB3A4A42121476592D69604BBB66609232DC220B4268155345E011B6C7309C828EBB6678143772FbB68H" TargetMode="External"/><Relationship Id="rId406" Type="http://schemas.openxmlformats.org/officeDocument/2006/relationships/hyperlink" Target="consultantplus://offline/ref=49120440AE66BBE6BFB591BD6F6972E76AB1A5A82D28476592D69604BBB66609232DC220B42685513E5E011B6C7309C828EBB6678143772FbB68H" TargetMode="External"/><Relationship Id="rId588" Type="http://schemas.openxmlformats.org/officeDocument/2006/relationships/hyperlink" Target="consultantplus://offline/ref=49120440AE66BBE6BFB591BD6F6972E76AB1A5A82D28476592D69604BBB66609232DC220B4268852345E011B6C7309C828EBB6678143772FbB68H" TargetMode="External"/><Relationship Id="rId9" Type="http://schemas.openxmlformats.org/officeDocument/2006/relationships/hyperlink" Target="consultantplus://offline/ref=49120440AE66BBE6BFB591BD6F6972E76AB3A7A82726476592D69604BBB66609232DC220B4268051385E011B6C7309C828EBB6678143772FbB68H" TargetMode="External"/><Relationship Id="rId210" Type="http://schemas.openxmlformats.org/officeDocument/2006/relationships/hyperlink" Target="consultantplus://offline/ref=49120440AE66BBE6BFB591BD6F6972E76AB1A6AC2C24476592D69604BBB66609232DC220B42681523B5E011B6C7309C828EBB6678143772FbB68H" TargetMode="External"/><Relationship Id="rId392" Type="http://schemas.openxmlformats.org/officeDocument/2006/relationships/hyperlink" Target="consultantplus://offline/ref=49120440AE66BBE6BFB591BD6F6972E76AB1A5A82D28476592D69604BBB66609232DC220B4268456385E011B6C7309C828EBB6678143772FbB68H" TargetMode="External"/><Relationship Id="rId448" Type="http://schemas.openxmlformats.org/officeDocument/2006/relationships/hyperlink" Target="consultantplus://offline/ref=49120440AE66BBE6BFB591BD6F6972E76AB1A5A82D28476592D69604BBB66609232DC220B42687503E5E011B6C7309C828EBB6678143772FbB68H" TargetMode="External"/><Relationship Id="rId613" Type="http://schemas.openxmlformats.org/officeDocument/2006/relationships/hyperlink" Target="consultantplus://offline/ref=49120440AE66BBE6BFB591BD6F6972E76AB1A5A82D28476592D69604BBB66609232DC220B4268955345E011B6C7309C828EBB6678143772FbB68H" TargetMode="External"/><Relationship Id="rId252" Type="http://schemas.openxmlformats.org/officeDocument/2006/relationships/hyperlink" Target="consultantplus://offline/ref=49120440AE66BBE6BFB591BD6F6972E76AB1A6AC2C24476592D69604BBB66609232DC220B42385513A5E011B6C7309C828EBB6678143772FbB68H" TargetMode="External"/><Relationship Id="rId294" Type="http://schemas.openxmlformats.org/officeDocument/2006/relationships/hyperlink" Target="consultantplus://offline/ref=49120440AE66BBE6BFB591BD6F6972E76AB1A5A82D28476592D69604BBB66609232DC220B4268158345E011B6C7309C828EBB6678143772FbB68H" TargetMode="External"/><Relationship Id="rId308" Type="http://schemas.openxmlformats.org/officeDocument/2006/relationships/hyperlink" Target="consultantplus://offline/ref=49120440AE66BBE6BFB591BD6F6972E76AB1A5A82D28476592D69604BBB66609232DC220B4268257395E011B6C7309C828EBB6678143772FbB68H" TargetMode="External"/><Relationship Id="rId515" Type="http://schemas.openxmlformats.org/officeDocument/2006/relationships/hyperlink" Target="consultantplus://offline/ref=49120440AE66BBE6BFB591BD6F6972E76AB0A1A52128476592D69604BBB66609232DC220B4268357395E011B6C7309C828EBB6678143772FbB68H" TargetMode="External"/><Relationship Id="rId47" Type="http://schemas.openxmlformats.org/officeDocument/2006/relationships/hyperlink" Target="consultantplus://offline/ref=49120440AE66BBE6BFB591BD6F6972E76AB1A6AC2C24476592D69604BBB66609232DC220B42681523B5E011B6C7309C828EBB6678143772FbB68H" TargetMode="External"/><Relationship Id="rId89" Type="http://schemas.openxmlformats.org/officeDocument/2006/relationships/hyperlink" Target="consultantplus://offline/ref=49120440AE66BBE6BFB591BD6F6972E76AB1A6AC2C24476592D69604BBB66609232DC220B42284553E5E011B6C7309C828EBB6678143772FbB68H" TargetMode="External"/><Relationship Id="rId112" Type="http://schemas.openxmlformats.org/officeDocument/2006/relationships/hyperlink" Target="consultantplus://offline/ref=49120440AE66BBE6BFB591BD6F6972E76AB1A6AC2C24476592D69604BBB66609312D9A2CB5219E513F4B574A2Ab267H" TargetMode="External"/><Relationship Id="rId154" Type="http://schemas.openxmlformats.org/officeDocument/2006/relationships/hyperlink" Target="consultantplus://offline/ref=49120440AE66BBE6BFB591BD6F6972E76AB1A6AC2C24476592D69604BBB66609232DC220B42283513A5E011B6C7309C828EBB6678143772FbB68H" TargetMode="External"/><Relationship Id="rId361" Type="http://schemas.openxmlformats.org/officeDocument/2006/relationships/hyperlink" Target="consultantplus://offline/ref=49120440AE66BBE6BFB591BD6F6972E76AB3A4A42121476592D69604BBB66609232DC220B42681583E5E011B6C7309C828EBB6678143772FbB68H" TargetMode="External"/><Relationship Id="rId557" Type="http://schemas.openxmlformats.org/officeDocument/2006/relationships/hyperlink" Target="consultantplus://offline/ref=49120440AE66BBE6BFB591BD6F6972E76AB0AEAB2C26476592D69604BBB66609232DC220B4268053355E011B6C7309C828EBB6678143772FbB68H" TargetMode="External"/><Relationship Id="rId599" Type="http://schemas.openxmlformats.org/officeDocument/2006/relationships/hyperlink" Target="consultantplus://offline/ref=49120440AE66BBE6BFB591BD6F6972E76AB1A5A82D28476592D69604BBB66609232DC220B42688583D5E011B6C7309C828EBB6678143772FbB68H" TargetMode="External"/><Relationship Id="rId196" Type="http://schemas.openxmlformats.org/officeDocument/2006/relationships/hyperlink" Target="consultantplus://offline/ref=49120440AE66BBE6BFB591BD6F6972E76AB1A6AC2C24476592D69604BBB66609232DC220B42281553F5E011B6C7309C828EBB6678143772FbB68H" TargetMode="External"/><Relationship Id="rId417" Type="http://schemas.openxmlformats.org/officeDocument/2006/relationships/hyperlink" Target="consultantplus://offline/ref=49120440AE66BBE6BFB591BD6F6972E76AB2AFA52024476592D69604BBB66609232DC220B4268051385E011B6C7309C828EBB6678143772FbB68H" TargetMode="External"/><Relationship Id="rId459" Type="http://schemas.openxmlformats.org/officeDocument/2006/relationships/hyperlink" Target="consultantplus://offline/ref=49120440AE66BBE6BFB591BD6F6972E76AB0A1A52128476592D69604BBB66609232DC220B4268054355E011B6C7309C828EBB6678143772FbB68H" TargetMode="External"/><Relationship Id="rId624" Type="http://schemas.openxmlformats.org/officeDocument/2006/relationships/hyperlink" Target="consultantplus://offline/ref=49120440AE66BBE6BFB591BD6F6972E76AB1A5A82D28476592D69604BBB66609232DC220B42689583E5E011B6C7309C828EBB6678143772FbB68H" TargetMode="External"/><Relationship Id="rId16" Type="http://schemas.openxmlformats.org/officeDocument/2006/relationships/hyperlink" Target="consultantplus://offline/ref=49120440AE66BBE6BFB591BD6F6972E76AB0A1A52128476592D69604BBB66609232DC220B42680513E5E011B6C7309C828EBB6678143772FbB68H" TargetMode="External"/><Relationship Id="rId221" Type="http://schemas.openxmlformats.org/officeDocument/2006/relationships/hyperlink" Target="consultantplus://offline/ref=49120440AE66BBE6BFB591BD6F6972E76AB1A6AC2C24476592D69604BBB66609232DC220B42788593A5E011B6C7309C828EBB6678143772FbB68H" TargetMode="External"/><Relationship Id="rId263" Type="http://schemas.openxmlformats.org/officeDocument/2006/relationships/hyperlink" Target="consultantplus://offline/ref=49120440AE66BBE6BFB591BD6F6972E76AB1A5A82D28476592D69604BBB66609232DC220B42680553E5E011B6C7309C828EBB6678143772FbB68H" TargetMode="External"/><Relationship Id="rId319" Type="http://schemas.openxmlformats.org/officeDocument/2006/relationships/hyperlink" Target="consultantplus://offline/ref=49120440AE66BBE6BFB591BD6F6972E76AB1A5A82D28476592D69604BBB66609232DC220B4268350355E011B6C7309C828EBB6678143772FbB68H" TargetMode="External"/><Relationship Id="rId470" Type="http://schemas.openxmlformats.org/officeDocument/2006/relationships/hyperlink" Target="consultantplus://offline/ref=49120440AE66BBE6BFB591BD6F6972E76AB0A1A52128476592D69604BBB66609232DC220B42681513F5E011B6C7309C828EBB6678143772FbB68H" TargetMode="External"/><Relationship Id="rId526" Type="http://schemas.openxmlformats.org/officeDocument/2006/relationships/hyperlink" Target="consultantplus://offline/ref=49120440AE66BBE6BFB591BD6F6972E76AB0A1A52128476592D69604BBB66609232DC220B4268451355E011B6C7309C828EBB6678143772FbB68H" TargetMode="External"/><Relationship Id="rId58" Type="http://schemas.openxmlformats.org/officeDocument/2006/relationships/hyperlink" Target="consultantplus://offline/ref=49120440AE66BBE6BFB591BD6F6972E76AB1A6AC2C24476592D69604BBB66609232DC220B42784573F5E011B6C7309C828EBB6678143772FbB68H" TargetMode="External"/><Relationship Id="rId123" Type="http://schemas.openxmlformats.org/officeDocument/2006/relationships/hyperlink" Target="consultantplus://offline/ref=49120440AE66BBE6BFB591BD6F6972E76AB1A6AC2C24476592D69604BBB66609232DC220B4278057385E011B6C7309C828EBB6678143772FbB68H" TargetMode="External"/><Relationship Id="rId330" Type="http://schemas.openxmlformats.org/officeDocument/2006/relationships/hyperlink" Target="consultantplus://offline/ref=49120440AE66BBE6BFB591BD6F6972E76AB1A5A82D28476592D69604BBB66609232DC220B42683563D5E011B6C7309C828EBB6678143772FbB68H" TargetMode="External"/><Relationship Id="rId568" Type="http://schemas.openxmlformats.org/officeDocument/2006/relationships/hyperlink" Target="consultantplus://offline/ref=49120440AE66BBE6BFB591BD6F6972E76AB1A5A82D28476592D69604BBB66609232DC220B4268754345E011B6C7309C828EBB6678143772FbB68H" TargetMode="External"/><Relationship Id="rId165" Type="http://schemas.openxmlformats.org/officeDocument/2006/relationships/hyperlink" Target="consultantplus://offline/ref=49120440AE66BBE6BFB591BD6F6972E76AB1A6AC2C24476592D69604BBB66609232DC220B42288503C5E011B6C7309C828EBB6678143772FbB68H" TargetMode="External"/><Relationship Id="rId372" Type="http://schemas.openxmlformats.org/officeDocument/2006/relationships/hyperlink" Target="consultantplus://offline/ref=49120440AE66BBE6BFB591BD6F6972E76AB1A5A82D28476592D69604BBB66609232DC220B4268452355E011B6C7309C828EBB6678143772FbB68H" TargetMode="External"/><Relationship Id="rId428" Type="http://schemas.openxmlformats.org/officeDocument/2006/relationships/hyperlink" Target="consultantplus://offline/ref=49120440AE66BBE6BFB591BD6F6972E76AB1A5A82D28476592D69604BBB66609232DC220B42685553F5E011B6C7309C828EBB6678143772FbB68H" TargetMode="External"/><Relationship Id="rId635" Type="http://schemas.openxmlformats.org/officeDocument/2006/relationships/hyperlink" Target="consultantplus://offline/ref=49120440AE66BBE6BFB591BD6F6972E76AB1A5A82D28476592D69604BBB66609232DC220B42780523A5E011B6C7309C828EBB6678143772FbB68H" TargetMode="External"/><Relationship Id="rId232" Type="http://schemas.openxmlformats.org/officeDocument/2006/relationships/hyperlink" Target="consultantplus://offline/ref=49120440AE66BBE6BFB591BD6F6972E76AB1A6AC2C24476592D69604BBB66609232DC220B4208052385E011B6C7309C828EBB6678143772FbB68H" TargetMode="External"/><Relationship Id="rId274" Type="http://schemas.openxmlformats.org/officeDocument/2006/relationships/hyperlink" Target="consultantplus://offline/ref=49120440AE66BBE6BFB591BD6F6972E76AB1A5A82D28476592D69604BBB66609232DC220B42681503F5E011B6C7309C828EBB6678143772FbB68H" TargetMode="External"/><Relationship Id="rId481" Type="http://schemas.openxmlformats.org/officeDocument/2006/relationships/hyperlink" Target="consultantplus://offline/ref=49120440AE66BBE6BFB591BD6F6972E76AB0A1A52128476592D69604BBB66609232DC220B4268154355E011B6C7309C828EBB6678143772FbB68H" TargetMode="External"/><Relationship Id="rId27" Type="http://schemas.openxmlformats.org/officeDocument/2006/relationships/hyperlink" Target="consultantplus://offline/ref=49120440AE66BBE6BFB591BD6F6972E76AB3A7A82726476592D69604BBB66609232DC220B4268051385E011B6C7309C828EBB6678143772FbB68H" TargetMode="External"/><Relationship Id="rId69" Type="http://schemas.openxmlformats.org/officeDocument/2006/relationships/hyperlink" Target="consultantplus://offline/ref=49120440AE66BBE6BFB591BD6F6972E76AB1A6AC2C24476592D69604BBB66609232DC220B42486593E5E011B6C7309C828EBB6678143772FbB68H" TargetMode="External"/><Relationship Id="rId134" Type="http://schemas.openxmlformats.org/officeDocument/2006/relationships/hyperlink" Target="consultantplus://offline/ref=49120440AE66BBE6BFB591BD6F6972E76AB1A6AC2C24476592D69604BBB66609232DC220B4238654355E011B6C7309C828EBB6678143772FbB68H" TargetMode="External"/><Relationship Id="rId537" Type="http://schemas.openxmlformats.org/officeDocument/2006/relationships/hyperlink" Target="consultantplus://offline/ref=49120440AE66BBE6BFB591BD6F6972E76AB0A1A52128476592D69604BBB66609232DC220B42684543F5E011B6C7309C828EBB6678143772FbB68H" TargetMode="External"/><Relationship Id="rId579" Type="http://schemas.openxmlformats.org/officeDocument/2006/relationships/hyperlink" Target="consultantplus://offline/ref=49120440AE66BBE6BFB591BD6F6972E76AB1A5A82D28476592D69604BBB66609232DC220B42688513E5E011B6C7309C828EBB6678143772FbB68H" TargetMode="External"/><Relationship Id="rId80" Type="http://schemas.openxmlformats.org/officeDocument/2006/relationships/hyperlink" Target="consultantplus://offline/ref=49120440AE66BBE6BFB591BD6F6972E76AB1A6AC2C24476592D69604BBB66609232DC220B42280533D5E011B6C7309C828EBB6678143772FbB68H" TargetMode="External"/><Relationship Id="rId176" Type="http://schemas.openxmlformats.org/officeDocument/2006/relationships/hyperlink" Target="consultantplus://offline/ref=49120440AE66BBE6BFB591BD6F6972E76AB1A6AC2C24476592D69604BBB66609232DC220B42383593D5E011B6C7309C828EBB6678143772FbB68H" TargetMode="External"/><Relationship Id="rId341" Type="http://schemas.openxmlformats.org/officeDocument/2006/relationships/hyperlink" Target="consultantplus://offline/ref=49120440AE66BBE6BFB591BD6F6972E76AB1A6A82027476592D69604BBB66609232DC220B42680513B5E011B6C7309C828EBB6678143772FbB68H" TargetMode="External"/><Relationship Id="rId383" Type="http://schemas.openxmlformats.org/officeDocument/2006/relationships/hyperlink" Target="consultantplus://offline/ref=49120440AE66BBE6BFB591BD6F6972E76AB3A5AE2725476592D69604BBB66609232DC220B42680513B5E011B6C7309C828EBB6678143772FbB68H" TargetMode="External"/><Relationship Id="rId439" Type="http://schemas.openxmlformats.org/officeDocument/2006/relationships/hyperlink" Target="consultantplus://offline/ref=49120440AE66BBE6BFB591BD6F6972E76AB1A5A82D28476592D69604BBB66609232DC220B4268657355E011B6C7309C828EBB6678143772FbB68H" TargetMode="External"/><Relationship Id="rId590" Type="http://schemas.openxmlformats.org/officeDocument/2006/relationships/hyperlink" Target="consultantplus://offline/ref=49120440AE66BBE6BFB591BD6F6972E76AB1A5A82D28476592D69604BBB66609232DC220B42688553A5E011B6C7309C828EBB6678143772FbB68H" TargetMode="External"/><Relationship Id="rId604" Type="http://schemas.openxmlformats.org/officeDocument/2006/relationships/hyperlink" Target="consultantplus://offline/ref=49120440AE66BBE6BFB591BD6F6972E76AB1A5A82D28476592D69604BBB66609232DC220B42689503D5E011B6C7309C828EBB6678143772FbB68H" TargetMode="External"/><Relationship Id="rId646" Type="http://schemas.openxmlformats.org/officeDocument/2006/relationships/hyperlink" Target="consultantplus://offline/ref=49120440AE66BBE6BFB591BD6F6972E76AB1A5A82D28476592D69604BBB66609232DC220B42780593C5E011B6C7309C828EBB6678143772FbB68H" TargetMode="External"/><Relationship Id="rId201" Type="http://schemas.openxmlformats.org/officeDocument/2006/relationships/hyperlink" Target="consultantplus://offline/ref=49120440AE66BBE6BFB591BD6F6972E76AB1A6AC2C24476592D69604BBB66609232DC220B4228753395E011B6C7309C828EBB6678143772FbB68H" TargetMode="External"/><Relationship Id="rId243" Type="http://schemas.openxmlformats.org/officeDocument/2006/relationships/hyperlink" Target="consultantplus://offline/ref=49120440AE66BBE6BFB591BD6F6972E76AB1A6AC2C24476592D69604BBB66609232DC220B42284583E5E011B6C7309C828EBB6678143772FbB68H" TargetMode="External"/><Relationship Id="rId285" Type="http://schemas.openxmlformats.org/officeDocument/2006/relationships/hyperlink" Target="consultantplus://offline/ref=49120440AE66BBE6BFB591BD6F6972E76AB1A5A82D28476592D69604BBB66609232DC220B42681573D5E011B6C7309C828EBB6678143772FbB68H" TargetMode="External"/><Relationship Id="rId450" Type="http://schemas.openxmlformats.org/officeDocument/2006/relationships/hyperlink" Target="consultantplus://offline/ref=49120440AE66BBE6BFB591BD6F6972E76AB2AEAC2C28476592D69604BBB66609232DC220B42680553D5E011B6C7309C828EBB6678143772FbB68H" TargetMode="External"/><Relationship Id="rId506" Type="http://schemas.openxmlformats.org/officeDocument/2006/relationships/hyperlink" Target="consultantplus://offline/ref=49120440AE66BBE6BFB591BD6F6972E76AB0A1A52128476592D69604BBB66609232DC220B42683503A5E011B6C7309C828EBB6678143772FbB68H" TargetMode="External"/><Relationship Id="rId38" Type="http://schemas.openxmlformats.org/officeDocument/2006/relationships/hyperlink" Target="consultantplus://offline/ref=49120440AE66BBE6BFB591BD6F6972E76AB1A5A82D28476592D69604BBB66609232DC220B42680513E5E011B6C7309C828EBB6678143772FbB68H" TargetMode="External"/><Relationship Id="rId103" Type="http://schemas.openxmlformats.org/officeDocument/2006/relationships/hyperlink" Target="consultantplus://offline/ref=49120440AE66BBE6BFB591BD6F6972E76AB1A6AC2C24476592D69604BBB66609232DC220B42381573D5E011B6C7309C828EBB6678143772FbB68H" TargetMode="External"/><Relationship Id="rId310" Type="http://schemas.openxmlformats.org/officeDocument/2006/relationships/hyperlink" Target="consultantplus://offline/ref=49120440AE66BBE6BFB591BD6F6972E76AB1A5A82D28476592D69604BBB66609232DC220B42682593D5E011B6C7309C828EBB6678143772FbB68H" TargetMode="External"/><Relationship Id="rId492" Type="http://schemas.openxmlformats.org/officeDocument/2006/relationships/hyperlink" Target="consultantplus://offline/ref=49120440AE66BBE6BFB591BD6F6972E76AB0A1A52128476592D69604BBB66609232DC220B42682523A5E011B6C7309C828EBB6678143772FbB68H" TargetMode="External"/><Relationship Id="rId548" Type="http://schemas.openxmlformats.org/officeDocument/2006/relationships/hyperlink" Target="consultantplus://offline/ref=49120440AE66BBE6BFB591BD6F6972E76AB0A1A52128476592D69604BBB66609232DC220B42684583B5E011B6C7309C828EBB6678143772FbB68H" TargetMode="External"/><Relationship Id="rId91" Type="http://schemas.openxmlformats.org/officeDocument/2006/relationships/hyperlink" Target="consultantplus://offline/ref=49120440AE66BBE6BFB591BD6F6972E76AB1A6AC2C24476592D69604BBB66609232DC220B42285533B5E011B6C7309C828EBB6678143772FbB68H" TargetMode="External"/><Relationship Id="rId145" Type="http://schemas.openxmlformats.org/officeDocument/2006/relationships/hyperlink" Target="consultantplus://offline/ref=49120440AE66BBE6BFB591BD6F6972E76AB1A6AC2C24476592D69604BBB66609232DC220B4208052385E011B6C7309C828EBB6678143772FbB68H" TargetMode="External"/><Relationship Id="rId187" Type="http://schemas.openxmlformats.org/officeDocument/2006/relationships/hyperlink" Target="consultantplus://offline/ref=49120440AE66BBE6BFB591BD6F6972E76AB1A6AC2C24476592D69604BBB66609232DC220B4248550355E011B6C7309C828EBB6678143772FbB68H" TargetMode="External"/><Relationship Id="rId352" Type="http://schemas.openxmlformats.org/officeDocument/2006/relationships/hyperlink" Target="consultantplus://offline/ref=49120440AE66BBE6BFB591BD6F6972E76AB3A4A42121476592D69604BBB66609232DC220B42681543A5E011B6C7309C828EBB6678143772FbB68H" TargetMode="External"/><Relationship Id="rId394" Type="http://schemas.openxmlformats.org/officeDocument/2006/relationships/hyperlink" Target="consultantplus://offline/ref=49120440AE66BBE6BFB591BD6F6972E76AB1A5A82D28476592D69604BBB66609232DC220B4268456345E011B6C7309C828EBB6678143772FbB68H" TargetMode="External"/><Relationship Id="rId408" Type="http://schemas.openxmlformats.org/officeDocument/2006/relationships/hyperlink" Target="consultantplus://offline/ref=49120440AE66BBE6BFB591BD6F6972E76AB1A5A82D28476592D69604BBB66609232DC220B4268551355E011B6C7309C828EBB6678143772FbB68H" TargetMode="External"/><Relationship Id="rId615" Type="http://schemas.openxmlformats.org/officeDocument/2006/relationships/hyperlink" Target="consultantplus://offline/ref=49120440AE66BBE6BFB591BD6F6972E76AB1A5A82D28476592D69604BBB66609232DC220B42689543A5E011B6C7309C828EBB6678143772FbB68H" TargetMode="External"/><Relationship Id="rId212" Type="http://schemas.openxmlformats.org/officeDocument/2006/relationships/hyperlink" Target="consultantplus://offline/ref=49120440AE66BBE6BFB591BD6F6972E76AB1A6AC2C24476592D69604BBB66609232DC220B42685553C5E011B6C7309C828EBB6678143772FbB68H" TargetMode="External"/><Relationship Id="rId254" Type="http://schemas.openxmlformats.org/officeDocument/2006/relationships/hyperlink" Target="consultantplus://offline/ref=49120440AE66BBE6BFB591BD6F6972E76AB1A5A82D28476592D69604BBB66609232DC220B42680503D5E011B6C7309C828EBB6678143772FbB68H" TargetMode="External"/><Relationship Id="rId28" Type="http://schemas.openxmlformats.org/officeDocument/2006/relationships/hyperlink" Target="consultantplus://offline/ref=49120440AE66BBE6BFB591BD6F6972E76AB3A6AA2728476592D69604BBB66609232DC220B42680513E5E011B6C7309C828EBB6678143772FbB68H" TargetMode="External"/><Relationship Id="rId49" Type="http://schemas.openxmlformats.org/officeDocument/2006/relationships/hyperlink" Target="consultantplus://offline/ref=49120440AE66BBE6BFB591BD6F6972E76AB1A6AC2C24476592D69604BBB66609232DC220B4268452355E011B6C7309C828EBB6678143772FbB68H" TargetMode="External"/><Relationship Id="rId114" Type="http://schemas.openxmlformats.org/officeDocument/2006/relationships/hyperlink" Target="consultantplus://offline/ref=49120440AE66BBE6BFB591BD6F6972E76AB1A6AC2C24476592D69604BBB66609232DC220B4268358385E011B6C7309C828EBB6678143772FbB68H" TargetMode="External"/><Relationship Id="rId275" Type="http://schemas.openxmlformats.org/officeDocument/2006/relationships/hyperlink" Target="consultantplus://offline/ref=49120440AE66BBE6BFB591BD6F6972E76AB1A5A82D28476592D69604BBB66609232DC220B4268150355E011B6C7309C828EBB6678143772FbB68H" TargetMode="External"/><Relationship Id="rId296" Type="http://schemas.openxmlformats.org/officeDocument/2006/relationships/hyperlink" Target="consultantplus://offline/ref=49120440AE66BBE6BFB591BD6F6972E76AB1A5A82D28476592D69604BBB66609232DC220B42682503C5E011B6C7309C828EBB6678143772FbB68H" TargetMode="External"/><Relationship Id="rId300" Type="http://schemas.openxmlformats.org/officeDocument/2006/relationships/hyperlink" Target="consultantplus://offline/ref=49120440AE66BBE6BFB591BD6F6972E76AB1A5A82D28476592D69604BBB66609232DC220B4268253345E011B6C7309C828EBB6678143772FbB68H" TargetMode="External"/><Relationship Id="rId461" Type="http://schemas.openxmlformats.org/officeDocument/2006/relationships/hyperlink" Target="consultantplus://offline/ref=49120440AE66BBE6BFB591BD6F6972E76AB0A1A52128476592D69604BBB66609232DC220B42680573B5E011B6C7309C828EBB6678143772FbB68H" TargetMode="External"/><Relationship Id="rId482" Type="http://schemas.openxmlformats.org/officeDocument/2006/relationships/hyperlink" Target="consultantplus://offline/ref=49120440AE66BBE6BFB591BD6F6972E76AB0A1A52128476592D69604BBB66609232DC220B42681573F5E011B6C7309C828EBB6678143772FbB68H" TargetMode="External"/><Relationship Id="rId517" Type="http://schemas.openxmlformats.org/officeDocument/2006/relationships/hyperlink" Target="consultantplus://offline/ref=49120440AE66BBE6BFB591BD6F6972E76AB0A1A52128476592D69604BBB66609232DC220B42683563F5E011B6C7309C828EBB6678143772FbB68H" TargetMode="External"/><Relationship Id="rId538" Type="http://schemas.openxmlformats.org/officeDocument/2006/relationships/hyperlink" Target="consultantplus://offline/ref=49120440AE66BBE6BFB591BD6F6972E76AB0A1A52128476592D69604BBB66609232DC220B42684543B5E011B6C7309C828EBB6678143772FbB68H" TargetMode="External"/><Relationship Id="rId559" Type="http://schemas.openxmlformats.org/officeDocument/2006/relationships/hyperlink" Target="consultantplus://offline/ref=49120440AE66BBE6BFB591BD6F6972E76AB1A5A82D28476592D69604BBB66609232DC220B42687533E5E011B6C7309C828EBB6678143772FbB68H" TargetMode="External"/><Relationship Id="rId60" Type="http://schemas.openxmlformats.org/officeDocument/2006/relationships/hyperlink" Target="consultantplus://offline/ref=49120440AE66BBE6BFB591BD6F6972E76AB1A6AC2C24476592D69604BBB66609232DC220B42786533C5E011B6C7309C828EBB6678143772FbB68H" TargetMode="External"/><Relationship Id="rId81" Type="http://schemas.openxmlformats.org/officeDocument/2006/relationships/hyperlink" Target="consultantplus://offline/ref=49120440AE66BBE6BFB591BD6F6972E76AB1A6AC2C24476592D69604BBB66609232DC220B4228151345E011B6C7309C828EBB6678143772FbB68H" TargetMode="External"/><Relationship Id="rId135" Type="http://schemas.openxmlformats.org/officeDocument/2006/relationships/hyperlink" Target="consultantplus://offline/ref=49120440AE66BBE6BFB591BD6F6972E76AB1A6AC2C24476592D69604BBB66609232DC220B42481533A5E011B6C7309C828EBB6678143772FbB68H" TargetMode="External"/><Relationship Id="rId156" Type="http://schemas.openxmlformats.org/officeDocument/2006/relationships/hyperlink" Target="consultantplus://offline/ref=49120440AE66BBE6BFB591BD6F6972E76AB1A6AC2C24476592D69604BBB66609232DC220B4228357355E011B6C7309C828EBB6678143772FbB68H" TargetMode="External"/><Relationship Id="rId177" Type="http://schemas.openxmlformats.org/officeDocument/2006/relationships/hyperlink" Target="consultantplus://offline/ref=49120440AE66BBE6BFB591BD6F6972E76AB1A6AC2C24476592D69604BBB66609232DC220B4238459355E011B6C7309C828EBB6678143772FbB68H" TargetMode="External"/><Relationship Id="rId198" Type="http://schemas.openxmlformats.org/officeDocument/2006/relationships/hyperlink" Target="consultantplus://offline/ref=49120440AE66BBE6BFB591BD6F6972E76AB1A6AC2C24476592D69604BBB66609232DC220B4228357355E011B6C7309C828EBB6678143772FbB68H" TargetMode="External"/><Relationship Id="rId321" Type="http://schemas.openxmlformats.org/officeDocument/2006/relationships/hyperlink" Target="consultantplus://offline/ref=49120440AE66BBE6BFB591BD6F6972E76AB1A5A82D28476592D69604BBB66609232DC220B42683523D5E011B6C7309C828EBB6678143772FbB68H" TargetMode="External"/><Relationship Id="rId342" Type="http://schemas.openxmlformats.org/officeDocument/2006/relationships/hyperlink" Target="consultantplus://offline/ref=49120440AE66BBE6BFB591BD6F6972E76AB1A6A82027476592D69604BBB66609232DC220B42680503C5E011B6C7309C828EBB6678143772FbB68H" TargetMode="External"/><Relationship Id="rId363" Type="http://schemas.openxmlformats.org/officeDocument/2006/relationships/hyperlink" Target="consultantplus://offline/ref=49120440AE66BBE6BFB591BD6F6972E76AB3A4A42121476592D69604BBB66609232DC220B42682513C5E011B6C7309C828EBB6678143772FbB68H" TargetMode="External"/><Relationship Id="rId384" Type="http://schemas.openxmlformats.org/officeDocument/2006/relationships/hyperlink" Target="consultantplus://offline/ref=49120440AE66BBE6BFB591BD6F6972E76AB3A5AE2725476592D69604BBB66609232DC220B4268051355E011B6C7309C828EBB6678143772FbB68H" TargetMode="External"/><Relationship Id="rId419" Type="http://schemas.openxmlformats.org/officeDocument/2006/relationships/hyperlink" Target="consultantplus://offline/ref=49120440AE66BBE6BFB591BD6F6972E76AB1A5A82D28476592D69604BBB66609232DC220B42685533B5E011B6C7309C828EBB6678143772FbB68H" TargetMode="External"/><Relationship Id="rId570" Type="http://schemas.openxmlformats.org/officeDocument/2006/relationships/hyperlink" Target="consultantplus://offline/ref=49120440AE66BBE6BFB591BD6F6972E76AB1A5A82D28476592D69604BBB66609232DC220B42687573A5E011B6C7309C828EBB6678143772FbB68H" TargetMode="External"/><Relationship Id="rId591" Type="http://schemas.openxmlformats.org/officeDocument/2006/relationships/hyperlink" Target="consultantplus://offline/ref=49120440AE66BBE6BFB591BD6F6972E76AB1A5A82D28476592D69604BBB66609232DC220B42688543C5E011B6C7309C828EBB6678143772FbB68H" TargetMode="External"/><Relationship Id="rId605" Type="http://schemas.openxmlformats.org/officeDocument/2006/relationships/hyperlink" Target="consultantplus://offline/ref=49120440AE66BBE6BFB591BD6F6972E76AB1A5A82D28476592D69604BBB66609232DC220B42689503A5E011B6C7309C828EBB6678143772FbB68H" TargetMode="External"/><Relationship Id="rId626" Type="http://schemas.openxmlformats.org/officeDocument/2006/relationships/hyperlink" Target="consultantplus://offline/ref=49120440AE66BBE6BFB591BD6F6972E76AB1A5A82D28476592D69604BBB66609232DC220B42780513C5E011B6C7309C828EBB6678143772FbB68H" TargetMode="External"/><Relationship Id="rId202" Type="http://schemas.openxmlformats.org/officeDocument/2006/relationships/hyperlink" Target="consultantplus://offline/ref=49120440AE66BBE6BFB591BD6F6972E76AB1A6AC2C24476592D69604BBB66609232DC220B4228853355E011B6C7309C828EBB6678143772FbB68H" TargetMode="External"/><Relationship Id="rId223" Type="http://schemas.openxmlformats.org/officeDocument/2006/relationships/hyperlink" Target="consultantplus://offline/ref=49120440AE66BBE6BFB591BD6F6972E76AB1A6AC2C24476592D69604BBB66609232DC220B42481533A5E011B6C7309C828EBB6678143772FbB68H" TargetMode="External"/><Relationship Id="rId244" Type="http://schemas.openxmlformats.org/officeDocument/2006/relationships/hyperlink" Target="consultantplus://offline/ref=49120440AE66BBE6BFB591BD6F6972E76AB1A6AC2C24476592D69604BBB66609232DC220B4228753395E011B6C7309C828EBB6678143772FbB68H" TargetMode="External"/><Relationship Id="rId430" Type="http://schemas.openxmlformats.org/officeDocument/2006/relationships/hyperlink" Target="consultantplus://offline/ref=49120440AE66BBE6BFB591BD6F6972E76AB1A5A82D28476592D69604BBB66609232DC220B42685543C5E011B6C7309C828EBB6678143772FbB68H" TargetMode="External"/><Relationship Id="rId647" Type="http://schemas.openxmlformats.org/officeDocument/2006/relationships/hyperlink" Target="consultantplus://offline/ref=49120440AE66BBE6BFB591BD6F6972E76AB1A5A82D28476592D69604BBB66609232DC220B4278059385E011B6C7309C828EBB6678143772FbB68H" TargetMode="External"/><Relationship Id="rId18" Type="http://schemas.openxmlformats.org/officeDocument/2006/relationships/hyperlink" Target="consultantplus://offline/ref=49120440AE66BBE6BFB591BD6F6972E76AB0AEAB2C27476592D69604BBB66609232DC220B42680513A5E011B6C7309C828EBB6678143772FbB68H" TargetMode="External"/><Relationship Id="rId39" Type="http://schemas.openxmlformats.org/officeDocument/2006/relationships/hyperlink" Target="consultantplus://offline/ref=49120440AE66BBE6BFB591BD6F6972E76AB1A2AE2725476592D69604BBB66609232DC220B42680503D5E011B6C7309C828EBB6678143772FbB68H" TargetMode="External"/><Relationship Id="rId265" Type="http://schemas.openxmlformats.org/officeDocument/2006/relationships/hyperlink" Target="consultantplus://offline/ref=49120440AE66BBE6BFB591BD6F6972E76AB1A5A82D28476592D69604BBB66609232DC220B42680573C5E011B6C7309C828EBB6678143772FbB68H" TargetMode="External"/><Relationship Id="rId286" Type="http://schemas.openxmlformats.org/officeDocument/2006/relationships/hyperlink" Target="consultantplus://offline/ref=49120440AE66BBE6BFB591BD6F6972E76AB1A5A82D28476592D69604BBB66609232DC220B4268157395E011B6C7309C828EBB6678143772FbB68H" TargetMode="External"/><Relationship Id="rId451" Type="http://schemas.openxmlformats.org/officeDocument/2006/relationships/hyperlink" Target="consultantplus://offline/ref=49120440AE66BBE6BFB591BD6F6972E76AB2AEAC2C28476592D69604BBB66609232DC220B4268055395E011B6C7309C828EBB6678143772FbB68H" TargetMode="External"/><Relationship Id="rId472" Type="http://schemas.openxmlformats.org/officeDocument/2006/relationships/hyperlink" Target="consultantplus://offline/ref=49120440AE66BBE6BFB591BD6F6972E76AB0A1A52128476592D69604BBB66609232DC220B42681503C5E011B6C7309C828EBB6678143772FbB68H" TargetMode="External"/><Relationship Id="rId493" Type="http://schemas.openxmlformats.org/officeDocument/2006/relationships/hyperlink" Target="consultantplus://offline/ref=49120440AE66BBE6BFB591BD6F6972E76AB0A1A52128476592D69604BBB66609232DC220B42682553C5E011B6C7309C828EBB6678143772FbB68H" TargetMode="External"/><Relationship Id="rId507" Type="http://schemas.openxmlformats.org/officeDocument/2006/relationships/hyperlink" Target="consultantplus://offline/ref=49120440AE66BBE6BFB591BD6F6972E76AB0A1A52128476592D69604BBB66609232DC220B42683523F5E011B6C7309C828EBB6678143772FbB68H" TargetMode="External"/><Relationship Id="rId528" Type="http://schemas.openxmlformats.org/officeDocument/2006/relationships/hyperlink" Target="consultantplus://offline/ref=49120440AE66BBE6BFB591BD6F6972E76AB0A1A52128476592D69604BBB66609232DC220B42684503B5E011B6C7309C828EBB6678143772FbB68H" TargetMode="External"/><Relationship Id="rId549" Type="http://schemas.openxmlformats.org/officeDocument/2006/relationships/hyperlink" Target="consultantplus://offline/ref=49120440AE66BBE6BFB591BD6F6972E76AB0A1A52128476592D69604BBB66609232DC220B42685513D5E011B6C7309C828EBB6678143772FbB68H" TargetMode="External"/><Relationship Id="rId50" Type="http://schemas.openxmlformats.org/officeDocument/2006/relationships/hyperlink" Target="consultantplus://offline/ref=49120440AE66BBE6BFB591BD6F6972E76AB1A6AC2C24476592D69604BBB66609232DC220B42685513D5E011B6C7309C828EBB6678143772FbB68H" TargetMode="External"/><Relationship Id="rId104" Type="http://schemas.openxmlformats.org/officeDocument/2006/relationships/hyperlink" Target="consultantplus://offline/ref=49120440AE66BBE6BFB591BD6F6972E76AB1A6AC2C24476592D69604BBB66609232DC220B4238159385E011B6C7309C828EBB6678143772FbB68H" TargetMode="External"/><Relationship Id="rId125" Type="http://schemas.openxmlformats.org/officeDocument/2006/relationships/hyperlink" Target="consultantplus://offline/ref=49120440AE66BBE6BFB591BD6F6972E76AB1A6AC2C24476592D69604BBB66609232DC220B42783593A5E011B6C7309C828EBB6678143772FbB68H" TargetMode="External"/><Relationship Id="rId146" Type="http://schemas.openxmlformats.org/officeDocument/2006/relationships/hyperlink" Target="consultantplus://offline/ref=49120440AE66BBE6BFB591BD6F6972E76AB1A6AC2C24476592D69604BBB66609232DC220B4248955385E011B6C7309C828EBB6678143772FbB68H" TargetMode="External"/><Relationship Id="rId167" Type="http://schemas.openxmlformats.org/officeDocument/2006/relationships/hyperlink" Target="consultantplus://offline/ref=49120440AE66BBE6BFB591BD6F6972E76AB1A6AC2C24476592D69604BBB66609232DC220B4228953385E011B6C7309C828EBB6678143772FbB68H" TargetMode="External"/><Relationship Id="rId188" Type="http://schemas.openxmlformats.org/officeDocument/2006/relationships/hyperlink" Target="consultantplus://offline/ref=49120440AE66BBE6BFB591BD6F6972E76AB1A6AC2C24476592D69604BBB66609232DC220B42486533F5E011B6C7309C828EBB6678143772FbB68H" TargetMode="External"/><Relationship Id="rId311" Type="http://schemas.openxmlformats.org/officeDocument/2006/relationships/hyperlink" Target="consultantplus://offline/ref=49120440AE66BBE6BFB591BD6F6972E76AB1A5A82D28476592D69604BBB66609232DC220B4268259395E011B6C7309C828EBB6678143772FbB68H" TargetMode="External"/><Relationship Id="rId332" Type="http://schemas.openxmlformats.org/officeDocument/2006/relationships/hyperlink" Target="consultantplus://offline/ref=49120440AE66BBE6BFB591BD6F6972E76AB1A5A82D28476592D69604BBB66609232DC220B4268356345E011B6C7309C828EBB6678143772FbB68H" TargetMode="External"/><Relationship Id="rId353" Type="http://schemas.openxmlformats.org/officeDocument/2006/relationships/hyperlink" Target="consultantplus://offline/ref=49120440AE66BBE6BFB591BD6F6972E76AB3A4A42121476592D69604BBB66609232DC220B42681573C5E011B6C7309C828EBB6678143772FbB68H" TargetMode="External"/><Relationship Id="rId374" Type="http://schemas.openxmlformats.org/officeDocument/2006/relationships/hyperlink" Target="consultantplus://offline/ref=49120440AE66BBE6BFB591BD6F6972E76AB1A5A82D28476592D69604BBB66609232DC220B4268455395E011B6C7309C828EBB6678143772FbB68H" TargetMode="External"/><Relationship Id="rId395" Type="http://schemas.openxmlformats.org/officeDocument/2006/relationships/hyperlink" Target="consultantplus://offline/ref=49120440AE66BBE6BFB591BD6F6972E76AB1A5A82D28476592D69604BBB66609232DC220B42684593C5E011B6C7309C828EBB6678143772FbB68H" TargetMode="External"/><Relationship Id="rId409" Type="http://schemas.openxmlformats.org/officeDocument/2006/relationships/hyperlink" Target="consultantplus://offline/ref=49120440AE66BBE6BFB591BD6F6972E76AB1A5A82D28476592D69604BBB66609232DC220B4268551345E011B6C7309C828EBB6678143772FbB68H" TargetMode="External"/><Relationship Id="rId560" Type="http://schemas.openxmlformats.org/officeDocument/2006/relationships/hyperlink" Target="consultantplus://offline/ref=49120440AE66BBE6BFB591BD6F6972E76AB1A5A82D28476592D69604BBB66609232DC220B42687533A5E011B6C7309C828EBB6678143772FbB68H" TargetMode="External"/><Relationship Id="rId581" Type="http://schemas.openxmlformats.org/officeDocument/2006/relationships/hyperlink" Target="consultantplus://offline/ref=49120440AE66BBE6BFB591BD6F6972E76AB1A5A82D28476592D69604BBB66609232DC220B42688503C5E011B6C7309C828EBB6678143772FbB68H" TargetMode="External"/><Relationship Id="rId71" Type="http://schemas.openxmlformats.org/officeDocument/2006/relationships/hyperlink" Target="consultantplus://offline/ref=49120440AE66BBE6BFB591BD6F6972E76AB1A6AC2C24476592D69604BBB66609232DC220B42488503F5E011B6C7309C828EBB6678143772FbB68H" TargetMode="External"/><Relationship Id="rId92" Type="http://schemas.openxmlformats.org/officeDocument/2006/relationships/hyperlink" Target="consultantplus://offline/ref=49120440AE66BBE6BFB591BD6F6972E76AB1A6AC2C24476592D69604BBB66609232DC220B4228554355E011B6C7309C828EBB6678143772FbB68H" TargetMode="External"/><Relationship Id="rId213" Type="http://schemas.openxmlformats.org/officeDocument/2006/relationships/hyperlink" Target="consultantplus://offline/ref=49120440AE66BBE6BFB591BD6F6972E76AB1A6AC2C24476592D69604BBB66609232DC220B4268750395E011B6C7309C828EBB6678143772FbB68H" TargetMode="External"/><Relationship Id="rId234" Type="http://schemas.openxmlformats.org/officeDocument/2006/relationships/hyperlink" Target="consultantplus://offline/ref=49120440AE66BBE6BFB591BD6F6972E76AB1A6AC2C24476592D69604BBB66609232DC220B4258050345E011B6C7309C828EBB6678143772FbB68H" TargetMode="External"/><Relationship Id="rId420" Type="http://schemas.openxmlformats.org/officeDocument/2006/relationships/hyperlink" Target="consultantplus://offline/ref=49120440AE66BBE6BFB591BD6F6972E76AB1A5A82D28476592D69604BBB66609232DC220B42685533A5E011B6C7309C828EBB6678143772FbB68H" TargetMode="External"/><Relationship Id="rId616" Type="http://schemas.openxmlformats.org/officeDocument/2006/relationships/hyperlink" Target="consultantplus://offline/ref=49120440AE66BBE6BFB591BD6F6972E76AB1A5A82D28476592D69604BBB66609232DC220B42689573C5E011B6C7309C828EBB6678143772FbB68H" TargetMode="External"/><Relationship Id="rId637" Type="http://schemas.openxmlformats.org/officeDocument/2006/relationships/hyperlink" Target="consultantplus://offline/ref=49120440AE66BBE6BFB591BD6F6972E76AB1A5A82D28476592D69604BBB66609232DC220B4278055385E011B6C7309C828EBB6678143772FbB68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9120440AE66BBE6BFB591BD6F6972E76AB3A5AE2725476592D69604BBB66609232DC220B42680513B5E011B6C7309C828EBB6678143772FbB68H" TargetMode="External"/><Relationship Id="rId255" Type="http://schemas.openxmlformats.org/officeDocument/2006/relationships/hyperlink" Target="consultantplus://offline/ref=49120440AE66BBE6BFB591BD6F6972E76AB1A5A82D28476592D69604BBB66609232DC220B42680503F5E011B6C7309C828EBB6678143772FbB68H" TargetMode="External"/><Relationship Id="rId276" Type="http://schemas.openxmlformats.org/officeDocument/2006/relationships/hyperlink" Target="consultantplus://offline/ref=49120440AE66BBE6BFB591BD6F6972E76AB1A5A82D28476592D69604BBB66609232DC220B42681533E5E011B6C7309C828EBB6678143772FbB68H" TargetMode="External"/><Relationship Id="rId297" Type="http://schemas.openxmlformats.org/officeDocument/2006/relationships/hyperlink" Target="consultantplus://offline/ref=49120440AE66BBE6BFB591BD6F6972E76AB1A5A82D28476592D69604BBB66609232DC220B42682503B5E011B6C7309C828EBB6678143772FbB68H" TargetMode="External"/><Relationship Id="rId441" Type="http://schemas.openxmlformats.org/officeDocument/2006/relationships/hyperlink" Target="consultantplus://offline/ref=49120440AE66BBE6BFB591BD6F6972E76AB1A5A82D28476592D69604BBB66609232DC220B42686593C5E011B6C7309C828EBB6678143772FbB68H" TargetMode="External"/><Relationship Id="rId462" Type="http://schemas.openxmlformats.org/officeDocument/2006/relationships/hyperlink" Target="consultantplus://offline/ref=49120440AE66BBE6BFB591BD6F6972E76AB0A1A52128476592D69604BBB66609232DC220B42680563D5E011B6C7309C828EBB6678143772FbB68H" TargetMode="External"/><Relationship Id="rId483" Type="http://schemas.openxmlformats.org/officeDocument/2006/relationships/hyperlink" Target="consultantplus://offline/ref=49120440AE66BBE6BFB591BD6F6972E76AB0A1A52128476592D69604BBB66609232DC220B42681583E5E011B6C7309C828EBB6678143772FbB68H" TargetMode="External"/><Relationship Id="rId518" Type="http://schemas.openxmlformats.org/officeDocument/2006/relationships/hyperlink" Target="consultantplus://offline/ref=49120440AE66BBE6BFB591BD6F6972E76AB0A1A52128476592D69604BBB66609232DC220B42683563B5E011B6C7309C828EBB6678143772FbB68H" TargetMode="External"/><Relationship Id="rId539" Type="http://schemas.openxmlformats.org/officeDocument/2006/relationships/hyperlink" Target="consultantplus://offline/ref=49120440AE66BBE6BFB591BD6F6972E76AB0A1A52128476592D69604BBB66609232DC220B42684573D5E011B6C7309C828EBB6678143772FbB68H" TargetMode="External"/><Relationship Id="rId40" Type="http://schemas.openxmlformats.org/officeDocument/2006/relationships/hyperlink" Target="consultantplus://offline/ref=49120440AE66BBE6BFB591BD6F6972E76AB3AFA52226476592D69604BBB66609312D9A2CB5219E513F4B574A2Ab267H" TargetMode="External"/><Relationship Id="rId115" Type="http://schemas.openxmlformats.org/officeDocument/2006/relationships/hyperlink" Target="consultantplus://offline/ref=49120440AE66BBE6BFB591BD6F6972E76AB1A6AC2C24476592D69604BBB66609232DC220B4268452355E011B6C7309C828EBB6678143772FbB68H" TargetMode="External"/><Relationship Id="rId136" Type="http://schemas.openxmlformats.org/officeDocument/2006/relationships/hyperlink" Target="consultantplus://offline/ref=49120440AE66BBE6BFB591BD6F6972E76AB1A6AC2C24476592D69604BBB66609232DC220B42482513D5E011B6C7309C828EBB6678143772FbB68H" TargetMode="External"/><Relationship Id="rId157" Type="http://schemas.openxmlformats.org/officeDocument/2006/relationships/hyperlink" Target="consultantplus://offline/ref=49120440AE66BBE6BFB591BD6F6972E76AB1A6AC2C24476592D69604BBB66609232DC220B4228451345E011B6C7309C828EBB6678143772FbB68H" TargetMode="External"/><Relationship Id="rId178" Type="http://schemas.openxmlformats.org/officeDocument/2006/relationships/hyperlink" Target="consultantplus://offline/ref=49120440AE66BBE6BFB591BD6F6972E76AB1A6AC2C24476592D69604BBB66609232DC220B42385513A5E011B6C7309C828EBB6678143772FbB68H" TargetMode="External"/><Relationship Id="rId301" Type="http://schemas.openxmlformats.org/officeDocument/2006/relationships/hyperlink" Target="consultantplus://offline/ref=49120440AE66BBE6BFB591BD6F6972E76AB1A5A82D28476592D69604BBB66609232DC220B42682523E5E011B6C7309C828EBB6678143772FbB68H" TargetMode="External"/><Relationship Id="rId322" Type="http://schemas.openxmlformats.org/officeDocument/2006/relationships/hyperlink" Target="consultantplus://offline/ref=49120440AE66BBE6BFB591BD6F6972E76AB1A5A82D28476592D69604BBB66609232DC220B4268352395E011B6C7309C828EBB6678143772FbB68H" TargetMode="External"/><Relationship Id="rId343" Type="http://schemas.openxmlformats.org/officeDocument/2006/relationships/hyperlink" Target="consultantplus://offline/ref=49120440AE66BBE6BFB591BD6F6972E76AB1A6A82027476592D69604BBB66609232DC220B42680503B5E011B6C7309C828EBB6678143772FbB68H" TargetMode="External"/><Relationship Id="rId364" Type="http://schemas.openxmlformats.org/officeDocument/2006/relationships/hyperlink" Target="consultantplus://offline/ref=49120440AE66BBE6BFB591BD6F6972E76AB3A4A42121476592D69604BBB66609232DC220B4268251385E011B6C7309C828EBB6678143772FbB68H" TargetMode="External"/><Relationship Id="rId550" Type="http://schemas.openxmlformats.org/officeDocument/2006/relationships/hyperlink" Target="consultantplus://offline/ref=49120440AE66BBE6BFB591BD6F6972E76AB0A1A52128476592D69604BBB66609232DC220B4268551395E011B6C7309C828EBB6678143772FbB68H" TargetMode="External"/><Relationship Id="rId61" Type="http://schemas.openxmlformats.org/officeDocument/2006/relationships/hyperlink" Target="consultantplus://offline/ref=49120440AE66BBE6BFB591BD6F6972E76AB1A6AC2C24476592D69604BBB66609232DC220B4278759355E011B6C7309C828EBB6678143772FbB68H" TargetMode="External"/><Relationship Id="rId82" Type="http://schemas.openxmlformats.org/officeDocument/2006/relationships/hyperlink" Target="consultantplus://offline/ref=49120440AE66BBE6BFB591BD6F6972E76AB1A6AC2C24476592D69604BBB66609232DC220B42281553F5E011B6C7309C828EBB6678143772FbB68H" TargetMode="External"/><Relationship Id="rId199" Type="http://schemas.openxmlformats.org/officeDocument/2006/relationships/hyperlink" Target="consultantplus://offline/ref=49120440AE66BBE6BFB591BD6F6972E76AB1A6AC2C24476592D69604BBB66609232DC220B4228451345E011B6C7309C828EBB6678143772FbB68H" TargetMode="External"/><Relationship Id="rId203" Type="http://schemas.openxmlformats.org/officeDocument/2006/relationships/hyperlink" Target="consultantplus://offline/ref=49120440AE66BBE6BFB591BD6F6972E76AB1A6AC2C24476592D69604BBB66609232DC220B4228953385E011B6C7309C828EBB6678143772FbB68H" TargetMode="External"/><Relationship Id="rId385" Type="http://schemas.openxmlformats.org/officeDocument/2006/relationships/hyperlink" Target="consultantplus://offline/ref=49120440AE66BBE6BFB591BD6F6972E76AB3A5AE2725476592D69604BBB66609232DC220B4268051345E011B6C7309C828EBB6678143772FbB68H" TargetMode="External"/><Relationship Id="rId571" Type="http://schemas.openxmlformats.org/officeDocument/2006/relationships/hyperlink" Target="consultantplus://offline/ref=49120440AE66BBE6BFB591BD6F6972E76AB1A5A82D28476592D69604BBB66609232DC220B42687563C5E011B6C7309C828EBB6678143772FbB68H" TargetMode="External"/><Relationship Id="rId592" Type="http://schemas.openxmlformats.org/officeDocument/2006/relationships/hyperlink" Target="consultantplus://offline/ref=49120440AE66BBE6BFB591BD6F6972E76AB1A5A82D28476592D69604BBB66609232DC220B4268854385E011B6C7309C828EBB6678143772FbB68H" TargetMode="External"/><Relationship Id="rId606" Type="http://schemas.openxmlformats.org/officeDocument/2006/relationships/hyperlink" Target="consultantplus://offline/ref=49120440AE66BBE6BFB591BD6F6972E76AB1A5A82D28476592D69604BBB66609232DC220B42689533C5E011B6C7309C828EBB6678143772FbB68H" TargetMode="External"/><Relationship Id="rId627" Type="http://schemas.openxmlformats.org/officeDocument/2006/relationships/hyperlink" Target="consultantplus://offline/ref=49120440AE66BBE6BFB591BD6F6972E76AB1A5A82D28476592D69604BBB66609232DC220B4278051385E011B6C7309C828EBB6678143772FbB68H" TargetMode="External"/><Relationship Id="rId648" Type="http://schemas.openxmlformats.org/officeDocument/2006/relationships/hyperlink" Target="consultantplus://offline/ref=49120440AE66BBE6BFB591BD6F6972E76AB1A5A82D28476592D69604BBB66609232DC220B4278059345E011B6C7309C828EBB6678143772FbB68H" TargetMode="External"/><Relationship Id="rId19" Type="http://schemas.openxmlformats.org/officeDocument/2006/relationships/hyperlink" Target="consultantplus://offline/ref=49120440AE66BBE6BFB591BD6F6972E76AB0AEAB2C26476592D69604BBB66609232DC220B42680513A5E011B6C7309C828EBB6678143772FbB68H" TargetMode="External"/><Relationship Id="rId224" Type="http://schemas.openxmlformats.org/officeDocument/2006/relationships/hyperlink" Target="consultantplus://offline/ref=49120440AE66BBE6BFB591BD6F6972E76AB1A6AC2C24476592D69604BBB66609232DC220B42482513D5E011B6C7309C828EBB6678143772FbB68H" TargetMode="External"/><Relationship Id="rId245" Type="http://schemas.openxmlformats.org/officeDocument/2006/relationships/hyperlink" Target="consultantplus://offline/ref=49120440AE66BBE6BFB591BD6F6972E76AB1A6AC2C24476592D69604BBB66609232DC220B4228853355E011B6C7309C828EBB6678143772FbB68H" TargetMode="External"/><Relationship Id="rId266" Type="http://schemas.openxmlformats.org/officeDocument/2006/relationships/hyperlink" Target="consultantplus://offline/ref=49120440AE66BBE6BFB591BD6F6972E76AB1A5A82D28476592D69604BBB66609232DC220B42680573A5E011B6C7309C828EBB6678143772FbB68H" TargetMode="External"/><Relationship Id="rId287" Type="http://schemas.openxmlformats.org/officeDocument/2006/relationships/hyperlink" Target="consultantplus://offline/ref=49120440AE66BBE6BFB591BD6F6972E76AB1A5A82D28476592D69604BBB66609232DC220B4268157355E011B6C7309C828EBB6678143772FbB68H" TargetMode="External"/><Relationship Id="rId410" Type="http://schemas.openxmlformats.org/officeDocument/2006/relationships/hyperlink" Target="consultantplus://offline/ref=49120440AE66BBE6BFB591BD6F6972E76AB1A5A82D28476592D69604BBB66609232DC220B42685503D5E011B6C7309C828EBB6678143772FbB68H" TargetMode="External"/><Relationship Id="rId431" Type="http://schemas.openxmlformats.org/officeDocument/2006/relationships/hyperlink" Target="consultantplus://offline/ref=49120440AE66BBE6BFB591BD6F6972E76AB1A5A82D28476592D69604BBB66609232DC220B42685573A5E011B6C7309C828EBB6678143772FbB68H" TargetMode="External"/><Relationship Id="rId452" Type="http://schemas.openxmlformats.org/officeDocument/2006/relationships/hyperlink" Target="consultantplus://offline/ref=49120440AE66BBE6BFB591BD6F6972E76AB0A1A52128476592D69604BBB66609232DC220B42680513A5E011B6C7309C828EBB6678143772FbB68H" TargetMode="External"/><Relationship Id="rId473" Type="http://schemas.openxmlformats.org/officeDocument/2006/relationships/hyperlink" Target="consultantplus://offline/ref=49120440AE66BBE6BFB591BD6F6972E76AB0A1A52128476592D69604BBB66609232DC220B4268150385E011B6C7309C828EBB6678143772FbB68H" TargetMode="External"/><Relationship Id="rId494" Type="http://schemas.openxmlformats.org/officeDocument/2006/relationships/hyperlink" Target="consultantplus://offline/ref=49120440AE66BBE6BFB591BD6F6972E76AB0A1A52128476592D69604BBB66609232DC220B4268255385E011B6C7309C828EBB6678143772FbB68H" TargetMode="External"/><Relationship Id="rId508" Type="http://schemas.openxmlformats.org/officeDocument/2006/relationships/hyperlink" Target="consultantplus://offline/ref=49120440AE66BBE6BFB591BD6F6972E76AB0A1A52128476592D69604BBB66609232DC220B4268352385E011B6C7309C828EBB6678143772FbB68H" TargetMode="External"/><Relationship Id="rId529" Type="http://schemas.openxmlformats.org/officeDocument/2006/relationships/hyperlink" Target="consultantplus://offline/ref=49120440AE66BBE6BFB591BD6F6972E76AB0A1A52128476592D69604BBB66609232DC220B42684533D5E011B6C7309C828EBB6678143772FbB68H" TargetMode="External"/><Relationship Id="rId30" Type="http://schemas.openxmlformats.org/officeDocument/2006/relationships/hyperlink" Target="consultantplus://offline/ref=49120440AE66BBE6BFB591BD6F6972E76AB3A4A42121476592D69604BBB66609232DC220B4268153355E011B6C7309C828EBB6678143772FbB68H" TargetMode="External"/><Relationship Id="rId105" Type="http://schemas.openxmlformats.org/officeDocument/2006/relationships/hyperlink" Target="consultantplus://offline/ref=49120440AE66BBE6BFB591BD6F6972E76AB1A6AC2C24476592D69604BBB66609232DC220B42382503F5E011B6C7309C828EBB6678143772FbB68H" TargetMode="External"/><Relationship Id="rId126" Type="http://schemas.openxmlformats.org/officeDocument/2006/relationships/hyperlink" Target="consultantplus://offline/ref=49120440AE66BBE6BFB591BD6F6972E76AB1A6AC2C24476592D69604BBB66609232DC220B4278450355E011B6C7309C828EBB6678143772FbB68H" TargetMode="External"/><Relationship Id="rId147" Type="http://schemas.openxmlformats.org/officeDocument/2006/relationships/hyperlink" Target="consultantplus://offline/ref=49120440AE66BBE6BFB591BD6F6972E76AB1A6AC2C24476592D69604BBB66609232DC220B4258050345E011B6C7309C828EBB6678143772FbB68H" TargetMode="External"/><Relationship Id="rId168" Type="http://schemas.openxmlformats.org/officeDocument/2006/relationships/hyperlink" Target="consultantplus://offline/ref=49120440AE66BBE6BFB591BD6F6972E76AB1A6AC2C24476592D69604BBB66609232DC220B4228955355E011B6C7309C828EBB6678143772FbB68H" TargetMode="External"/><Relationship Id="rId312" Type="http://schemas.openxmlformats.org/officeDocument/2006/relationships/hyperlink" Target="consultantplus://offline/ref=49120440AE66BBE6BFB591BD6F6972E76AB1A5A82D28476592D69604BBB66609232DC220B4268259345E011B6C7309C828EBB6678143772FbB68H" TargetMode="External"/><Relationship Id="rId333" Type="http://schemas.openxmlformats.org/officeDocument/2006/relationships/hyperlink" Target="consultantplus://offline/ref=49120440AE66BBE6BFB591BD6F6972E76AB1A5A82D28476592D69604BBB66609232DC220B4268359395E011B6C7309C828EBB6678143772FbB68H" TargetMode="External"/><Relationship Id="rId354" Type="http://schemas.openxmlformats.org/officeDocument/2006/relationships/hyperlink" Target="consultantplus://offline/ref=49120440AE66BBE6BFB591BD6F6972E76AB3A4A42121476592D69604BBB66609232DC220B4268157385E011B6C7309C828EBB6678143772FbB68H" TargetMode="External"/><Relationship Id="rId540" Type="http://schemas.openxmlformats.org/officeDocument/2006/relationships/hyperlink" Target="consultantplus://offline/ref=49120440AE66BBE6BFB591BD6F6972E76AB0A1A52128476592D69604BBB66609232DC220B4268457395E011B6C7309C828EBB6678143772FbB68H" TargetMode="External"/><Relationship Id="rId51" Type="http://schemas.openxmlformats.org/officeDocument/2006/relationships/hyperlink" Target="consultantplus://offline/ref=49120440AE66BBE6BFB591BD6F6972E76AB1A6AC2C24476592D69604BBB66609232DC220B42686523C5E011B6C7309C828EBB6678143772FbB68H" TargetMode="External"/><Relationship Id="rId72" Type="http://schemas.openxmlformats.org/officeDocument/2006/relationships/hyperlink" Target="consultantplus://offline/ref=49120440AE66BBE6BFB591BD6F6972E76AB1A6AC2C24476592D69604BBB66609232DC220B42488523D5E011B6C7309C828EBB6678143772FbB68H" TargetMode="External"/><Relationship Id="rId93" Type="http://schemas.openxmlformats.org/officeDocument/2006/relationships/hyperlink" Target="consultantplus://offline/ref=49120440AE66BBE6BFB591BD6F6972E76AB1A6AC2C24476592D69604BBB66609232DC220B4228655355E011B6C7309C828EBB6678143772FbB68H" TargetMode="External"/><Relationship Id="rId189" Type="http://schemas.openxmlformats.org/officeDocument/2006/relationships/hyperlink" Target="consultantplus://offline/ref=49120440AE66BBE6BFB591BD6F6972E76AB1A6AC2C24476592D69604BBB66609232DC220B42486593E5E011B6C7309C828EBB6678143772FbB68H" TargetMode="External"/><Relationship Id="rId375" Type="http://schemas.openxmlformats.org/officeDocument/2006/relationships/hyperlink" Target="consultantplus://offline/ref=49120440AE66BBE6BFB591BD6F6972E76AB1A5A82D28476592D69604BBB66609232DC220B4268455355E011B6C7309C828EBB6678143772FbB68H" TargetMode="External"/><Relationship Id="rId396" Type="http://schemas.openxmlformats.org/officeDocument/2006/relationships/hyperlink" Target="consultantplus://offline/ref=49120440AE66BBE6BFB591BD6F6972E76AB1A5A82D28476592D69604BBB66609232DC220B42684593E5E011B6C7309C828EBB6678143772FbB68H" TargetMode="External"/><Relationship Id="rId561" Type="http://schemas.openxmlformats.org/officeDocument/2006/relationships/hyperlink" Target="consultantplus://offline/ref=49120440AE66BBE6BFB591BD6F6972E76AB1A5A82D28476592D69604BBB66609232DC220B42687523C5E011B6C7309C828EBB6678143772FbB68H" TargetMode="External"/><Relationship Id="rId582" Type="http://schemas.openxmlformats.org/officeDocument/2006/relationships/hyperlink" Target="consultantplus://offline/ref=49120440AE66BBE6BFB591BD6F6972E76AB1A5A82D28476592D69604BBB66609232DC220B4268850385E011B6C7309C828EBB6678143772FbB68H" TargetMode="External"/><Relationship Id="rId617" Type="http://schemas.openxmlformats.org/officeDocument/2006/relationships/hyperlink" Target="consultantplus://offline/ref=49120440AE66BBE6BFB591BD6F6972E76AB1A5A82D28476592D69604BBB66609232DC220B4268957385E011B6C7309C828EBB6678143772FbB68H" TargetMode="External"/><Relationship Id="rId638" Type="http://schemas.openxmlformats.org/officeDocument/2006/relationships/hyperlink" Target="consultantplus://offline/ref=49120440AE66BBE6BFB591BD6F6972E76AB1A5A82D28476592D69604BBB66609232DC220B4278055345E011B6C7309C828EBB6678143772FbB68H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49120440AE66BBE6BFB591BD6F6972E76AB1A6AC2C24476592D69604BBB66609232DC220B4278057385E011B6C7309C828EBB6678143772FbB68H" TargetMode="External"/><Relationship Id="rId235" Type="http://schemas.openxmlformats.org/officeDocument/2006/relationships/hyperlink" Target="consultantplus://offline/ref=49120440AE66BBE6BFB591BD6F6972E76AB1A6AC2C24476592D69604BBB66609232DC220B4258151395E011B6C7309C828EBB6678143772FbB68H" TargetMode="External"/><Relationship Id="rId256" Type="http://schemas.openxmlformats.org/officeDocument/2006/relationships/hyperlink" Target="consultantplus://offline/ref=49120440AE66BBE6BFB591BD6F6972E76AB1A5A82D28476592D69604BBB66609232DC220B42680503B5E011B6C7309C828EBB6678143772FbB68H" TargetMode="External"/><Relationship Id="rId277" Type="http://schemas.openxmlformats.org/officeDocument/2006/relationships/hyperlink" Target="consultantplus://offline/ref=49120440AE66BBE6BFB591BD6F6972E76AB1A5A82D28476592D69604BBB66609232DC220B42681533A5E011B6C7309C828EBB6678143772FbB68H" TargetMode="External"/><Relationship Id="rId298" Type="http://schemas.openxmlformats.org/officeDocument/2006/relationships/hyperlink" Target="consultantplus://offline/ref=49120440AE66BBE6BFB591BD6F6972E76AB1A5A82D28476592D69604BBB66609232DC220B42682533C5E011B6C7309C828EBB6678143772FbB68H" TargetMode="External"/><Relationship Id="rId400" Type="http://schemas.openxmlformats.org/officeDocument/2006/relationships/hyperlink" Target="consultantplus://offline/ref=49120440AE66BBE6BFB591BD6F6972E76AB1A5A82D28476592D69604BBB66609232DC220B42684583F5E011B6C7309C828EBB6678143772FbB68H" TargetMode="External"/><Relationship Id="rId421" Type="http://schemas.openxmlformats.org/officeDocument/2006/relationships/hyperlink" Target="consultantplus://offline/ref=49120440AE66BBE6BFB591BD6F6972E76AB1A5A82D28476592D69604BBB66609232DC220B4268553355E011B6C7309C828EBB6678143772FbB68H" TargetMode="External"/><Relationship Id="rId442" Type="http://schemas.openxmlformats.org/officeDocument/2006/relationships/hyperlink" Target="consultantplus://offline/ref=49120440AE66BBE6BFB591BD6F6972E76AB1A5A82D28476592D69604BBB66609232DC220B42686583C5E011B6C7309C828EBB6678143772FbB68H" TargetMode="External"/><Relationship Id="rId463" Type="http://schemas.openxmlformats.org/officeDocument/2006/relationships/hyperlink" Target="consultantplus://offline/ref=49120440AE66BBE6BFB591BD6F6972E76AB0A1A52128476592D69604BBB66609232DC220B4268056395E011B6C7309C828EBB6678143772FbB68H" TargetMode="External"/><Relationship Id="rId484" Type="http://schemas.openxmlformats.org/officeDocument/2006/relationships/hyperlink" Target="consultantplus://offline/ref=49120440AE66BBE6BFB591BD6F6972E76AB0A1A52128476592D69604BBB66609232DC220B4268158355E011B6C7309C828EBB6678143772FbB68H" TargetMode="External"/><Relationship Id="rId519" Type="http://schemas.openxmlformats.org/officeDocument/2006/relationships/hyperlink" Target="consultantplus://offline/ref=49120440AE66BBE6BFB591BD6F6972E76AB0A1A52128476592D69604BBB66609232DC220B42683593D5E011B6C7309C828EBB6678143772FbB68H" TargetMode="External"/><Relationship Id="rId116" Type="http://schemas.openxmlformats.org/officeDocument/2006/relationships/hyperlink" Target="consultantplus://offline/ref=49120440AE66BBE6BFB591BD6F6972E76AB1A6AC2C24476592D69604BBB66609232DC220B42685513D5E011B6C7309C828EBB6678143772FbB68H" TargetMode="External"/><Relationship Id="rId137" Type="http://schemas.openxmlformats.org/officeDocument/2006/relationships/hyperlink" Target="consultantplus://offline/ref=49120440AE66BBE6BFB591BD6F6972E76AB1A6AC2C24476592D69604BBB66609232DC220B4248457385E011B6C7309C828EBB6678143772FbB68H" TargetMode="External"/><Relationship Id="rId158" Type="http://schemas.openxmlformats.org/officeDocument/2006/relationships/hyperlink" Target="consultantplus://offline/ref=49120440AE66BBE6BFB591BD6F6972E76AB1A6AC2C24476592D69604BBB66609232DC220B42284523F5E011B6C7309C828EBB6678143772FbB68H" TargetMode="External"/><Relationship Id="rId302" Type="http://schemas.openxmlformats.org/officeDocument/2006/relationships/hyperlink" Target="consultantplus://offline/ref=49120440AE66BBE6BFB591BD6F6972E76AB1A5A82D28476592D69604BBB66609232DC220B42682523A5E011B6C7309C828EBB6678143772FbB68H" TargetMode="External"/><Relationship Id="rId323" Type="http://schemas.openxmlformats.org/officeDocument/2006/relationships/hyperlink" Target="consultantplus://offline/ref=49120440AE66BBE6BFB591BD6F6972E76AB1A5A82D28476592D69604BBB66609232DC220B4268352345E011B6C7309C828EBB6678143772FbB68H" TargetMode="External"/><Relationship Id="rId344" Type="http://schemas.openxmlformats.org/officeDocument/2006/relationships/hyperlink" Target="consultantplus://offline/ref=49120440AE66BBE6BFB591BD6F6972E76AB3A7A82726476592D69604BBB66609232DC220B4268051385E011B6C7309C828EBB6678143772FbB68H" TargetMode="External"/><Relationship Id="rId530" Type="http://schemas.openxmlformats.org/officeDocument/2006/relationships/hyperlink" Target="consultantplus://offline/ref=49120440AE66BBE6BFB591BD6F6972E76AB0A1A52128476592D69604BBB66609232DC220B4268453395E011B6C7309C828EBB6678143772FbB68H" TargetMode="External"/><Relationship Id="rId20" Type="http://schemas.openxmlformats.org/officeDocument/2006/relationships/hyperlink" Target="consultantplus://offline/ref=49120440AE66BBE6BFB591BD6F6972E76AB1A6A82027476592D69604BBB66609232DC220B4268051385E011B6C7309C828EBB6678143772FbB68H" TargetMode="External"/><Relationship Id="rId41" Type="http://schemas.openxmlformats.org/officeDocument/2006/relationships/hyperlink" Target="consultantplus://offline/ref=49120440AE66BBE6BFB591BD6F6972E76AB1A5A82D28476592D69604BBB66609232DC220B4268051355E011B6C7309C828EBB6678143772FbB68H" TargetMode="External"/><Relationship Id="rId62" Type="http://schemas.openxmlformats.org/officeDocument/2006/relationships/hyperlink" Target="consultantplus://offline/ref=49120440AE66BBE6BFB591BD6F6972E76AB1A6AC2C24476592D69604BBB66609232DC220B42788593A5E011B6C7309C828EBB6678143772FbB68H" TargetMode="External"/><Relationship Id="rId83" Type="http://schemas.openxmlformats.org/officeDocument/2006/relationships/hyperlink" Target="consultantplus://offline/ref=49120440AE66BBE6BFB591BD6F6972E76AB1A6AC2C24476592D69604BBB66609232DC220B4228257385E011B6C7309C828EBB6678143772FbB68H" TargetMode="External"/><Relationship Id="rId179" Type="http://schemas.openxmlformats.org/officeDocument/2006/relationships/hyperlink" Target="consultantplus://offline/ref=49120440AE66BBE6BFB591BD6F6972E76AB1A6AC2C24476592D69604BBB66609232DC220B4238554385E011B6C7309C828EBB6678143772FbB68H" TargetMode="External"/><Relationship Id="rId365" Type="http://schemas.openxmlformats.org/officeDocument/2006/relationships/hyperlink" Target="consultantplus://offline/ref=49120440AE66BBE6BFB591BD6F6972E76AB1A5A82D28476592D69604BBB66609232DC220B42684533D5E011B6C7309C828EBB6678143772FbB68H" TargetMode="External"/><Relationship Id="rId386" Type="http://schemas.openxmlformats.org/officeDocument/2006/relationships/hyperlink" Target="consultantplus://offline/ref=49120440AE66BBE6BFB591BD6F6972E76AB1A5A82D28476592D69604BBB66609232DC220B42684573F5E011B6C7309C828EBB6678143772FbB68H" TargetMode="External"/><Relationship Id="rId551" Type="http://schemas.openxmlformats.org/officeDocument/2006/relationships/hyperlink" Target="consultantplus://offline/ref=49120440AE66BBE6BFB591BD6F6972E76AB0A1A52128476592D69604BBB66609232DC220B4268551355E011B6C7309C828EBB6678143772FbB68H" TargetMode="External"/><Relationship Id="rId572" Type="http://schemas.openxmlformats.org/officeDocument/2006/relationships/hyperlink" Target="consultantplus://offline/ref=49120440AE66BBE6BFB591BD6F6972E76AB1A5A82D28476592D69604BBB66609232DC220B4268756385E011B6C7309C828EBB6678143772FbB68H" TargetMode="External"/><Relationship Id="rId593" Type="http://schemas.openxmlformats.org/officeDocument/2006/relationships/hyperlink" Target="consultantplus://offline/ref=49120440AE66BBE6BFB591BD6F6972E76AB1A5A82D28476592D69604BBB66609232DC220B4268854345E011B6C7309C828EBB6678143772FbB68H" TargetMode="External"/><Relationship Id="rId607" Type="http://schemas.openxmlformats.org/officeDocument/2006/relationships/hyperlink" Target="consultantplus://offline/ref=49120440AE66BBE6BFB591BD6F6972E76AB1A5A82D28476592D69604BBB66609232DC220B4268953385E011B6C7309C828EBB6678143772FbB68H" TargetMode="External"/><Relationship Id="rId628" Type="http://schemas.openxmlformats.org/officeDocument/2006/relationships/hyperlink" Target="consultantplus://offline/ref=49120440AE66BBE6BFB591BD6F6972E76AB1A5A82D28476592D69604BBB66609232DC220B4278051345E011B6C7309C828EBB6678143772FbB68H" TargetMode="External"/><Relationship Id="rId649" Type="http://schemas.openxmlformats.org/officeDocument/2006/relationships/hyperlink" Target="consultantplus://offline/ref=49120440AE66BBE6BFB591BD6F6972E76AB1A5A82D28476592D69604BBB66609232DC220B42780583E5E011B6C7309C828EBB6678143772FbB68H" TargetMode="External"/><Relationship Id="rId190" Type="http://schemas.openxmlformats.org/officeDocument/2006/relationships/hyperlink" Target="consultantplus://offline/ref=49120440AE66BBE6BFB591BD6F6972E76AB1A6AC2C24476592D69604BBB66609232DC220B42487503C5E011B6C7309C828EBB6678143772FbB68H" TargetMode="External"/><Relationship Id="rId204" Type="http://schemas.openxmlformats.org/officeDocument/2006/relationships/hyperlink" Target="consultantplus://offline/ref=49120440AE66BBE6BFB591BD6F6972E76AB1A6AC2C24476592D69604BBB66609232DC220B4228955355E011B6C7309C828EBB6678143772FbB68H" TargetMode="External"/><Relationship Id="rId225" Type="http://schemas.openxmlformats.org/officeDocument/2006/relationships/hyperlink" Target="consultantplus://offline/ref=49120440AE66BBE6BFB591BD6F6972E76AB1A6AC2C24476592D69604BBB66609232DC220B4248457385E011B6C7309C828EBB6678143772FbB68H" TargetMode="External"/><Relationship Id="rId246" Type="http://schemas.openxmlformats.org/officeDocument/2006/relationships/hyperlink" Target="consultantplus://offline/ref=49120440AE66BBE6BFB591BD6F6972E76AB1A6AC2C24476592D69604BBB66609232DC220B4228953385E011B6C7309C828EBB6678143772FbB68H" TargetMode="External"/><Relationship Id="rId267" Type="http://schemas.openxmlformats.org/officeDocument/2006/relationships/hyperlink" Target="consultantplus://offline/ref=49120440AE66BBE6BFB591BD6F6972E76AB1A5A82D28476592D69604BBB66609232DC220B42680563E5E011B6C7309C828EBB6678143772FbB68H" TargetMode="External"/><Relationship Id="rId288" Type="http://schemas.openxmlformats.org/officeDocument/2006/relationships/hyperlink" Target="consultantplus://offline/ref=49120440AE66BBE6BFB591BD6F6972E76AB1A5A82D28476592D69604BBB66609232DC220B42681563F5E011B6C7309C828EBB6678143772FbB68H" TargetMode="External"/><Relationship Id="rId411" Type="http://schemas.openxmlformats.org/officeDocument/2006/relationships/hyperlink" Target="consultantplus://offline/ref=49120440AE66BBE6BFB591BD6F6972E76AB1A5A82D28476592D69604BBB66609232DC220B42685503E5E011B6C7309C828EBB6678143772FbB68H" TargetMode="External"/><Relationship Id="rId432" Type="http://schemas.openxmlformats.org/officeDocument/2006/relationships/hyperlink" Target="consultantplus://offline/ref=49120440AE66BBE6BFB591BD6F6972E76AB1A5A82D28476592D69604BBB66609232DC220B4268557355E011B6C7309C828EBB6678143772FbB68H" TargetMode="External"/><Relationship Id="rId453" Type="http://schemas.openxmlformats.org/officeDocument/2006/relationships/hyperlink" Target="consultantplus://offline/ref=49120440AE66BBE6BFB591BD6F6972E76AB0A1A52128476592D69604BBB66609232DC220B42680503E5E011B6C7309C828EBB6678143772FbB68H" TargetMode="External"/><Relationship Id="rId474" Type="http://schemas.openxmlformats.org/officeDocument/2006/relationships/hyperlink" Target="consultantplus://offline/ref=49120440AE66BBE6BFB591BD6F6972E76AB0A1A52128476592D69604BBB66609232DC220B4268150345E011B6C7309C828EBB6678143772FbB68H" TargetMode="External"/><Relationship Id="rId509" Type="http://schemas.openxmlformats.org/officeDocument/2006/relationships/hyperlink" Target="consultantplus://offline/ref=49120440AE66BBE6BFB591BD6F6972E76AB0A1A52128476592D69604BBB66609232DC220B4268352345E011B6C7309C828EBB6678143772FbB68H" TargetMode="External"/><Relationship Id="rId106" Type="http://schemas.openxmlformats.org/officeDocument/2006/relationships/hyperlink" Target="consultantplus://offline/ref=49120440AE66BBE6BFB591BD6F6972E76AB1A6AC2C24476592D69604BBB66609232DC220B4238353345E011B6C7309C828EBB6678143772FbB68H" TargetMode="External"/><Relationship Id="rId127" Type="http://schemas.openxmlformats.org/officeDocument/2006/relationships/hyperlink" Target="consultantplus://offline/ref=49120440AE66BBE6BFB591BD6F6972E76AB1A6AC2C24476592D69604BBB66609232DC220B4278452385E011B6C7309C828EBB6678143772FbB68H" TargetMode="External"/><Relationship Id="rId313" Type="http://schemas.openxmlformats.org/officeDocument/2006/relationships/hyperlink" Target="consultantplus://offline/ref=49120440AE66BBE6BFB591BD6F6972E76AB1A5A82D28476592D69604BBB66609232DC220B4268258395E011B6C7309C828EBB6678143772FbB68H" TargetMode="External"/><Relationship Id="rId495" Type="http://schemas.openxmlformats.org/officeDocument/2006/relationships/hyperlink" Target="consultantplus://offline/ref=49120440AE66BBE6BFB591BD6F6972E76AB0A1A52128476592D69604BBB66609232DC220B42682543D5E011B6C7309C828EBB6678143772FbB68H" TargetMode="External"/><Relationship Id="rId10" Type="http://schemas.openxmlformats.org/officeDocument/2006/relationships/hyperlink" Target="consultantplus://offline/ref=49120440AE66BBE6BFB591BD6F6972E76AB3A6AA2728476592D69604BBB66609232DC220B42680513E5E011B6C7309C828EBB6678143772FbB68H" TargetMode="External"/><Relationship Id="rId31" Type="http://schemas.openxmlformats.org/officeDocument/2006/relationships/hyperlink" Target="consultantplus://offline/ref=49120440AE66BBE6BFB591BD6F6972E76AB0A7A82327476592D69604BBB66609232DC220B42680513E5E011B6C7309C828EBB6678143772FbB68H" TargetMode="External"/><Relationship Id="rId52" Type="http://schemas.openxmlformats.org/officeDocument/2006/relationships/hyperlink" Target="consultantplus://offline/ref=49120440AE66BBE6BFB591BD6F6972E76AB1A6AC2C24476592D69604BBB66609232DC220B4268750395E011B6C7309C828EBB6678143772FbB68H" TargetMode="External"/><Relationship Id="rId73" Type="http://schemas.openxmlformats.org/officeDocument/2006/relationships/hyperlink" Target="consultantplus://offline/ref=49120440AE66BBE6BFB591BD6F6972E76AB1A6AC2C24476592D69604BBB66609232DC220B4248858385E011B6C7309C828EBB6678143772FbB68H" TargetMode="External"/><Relationship Id="rId94" Type="http://schemas.openxmlformats.org/officeDocument/2006/relationships/hyperlink" Target="consultantplus://offline/ref=49120440AE66BBE6BFB591BD6F6972E76AB1A6AC2C24476592D69604BBB66609232DC220B4228753395E011B6C7309C828EBB6678143772FbB68H" TargetMode="External"/><Relationship Id="rId148" Type="http://schemas.openxmlformats.org/officeDocument/2006/relationships/hyperlink" Target="consultantplus://offline/ref=49120440AE66BBE6BFB591BD6F6972E76AB1A6AC2C24476592D69604BBB66609232DC220B4258151395E011B6C7309C828EBB6678143772FbB68H" TargetMode="External"/><Relationship Id="rId169" Type="http://schemas.openxmlformats.org/officeDocument/2006/relationships/hyperlink" Target="consultantplus://offline/ref=49120440AE66BBE6BFB591BD6F6972E76AB1A6AC2C24476592D69604BBB66609232DC220B4228957385E011B6C7309C828EBB6678143772FbB68H" TargetMode="External"/><Relationship Id="rId334" Type="http://schemas.openxmlformats.org/officeDocument/2006/relationships/hyperlink" Target="consultantplus://offline/ref=49120440AE66BBE6BFB591BD6F6972E76AB1A5A82D28476592D69604BBB66609232DC220B4268359355E011B6C7309C828EBB6678143772FbB68H" TargetMode="External"/><Relationship Id="rId355" Type="http://schemas.openxmlformats.org/officeDocument/2006/relationships/hyperlink" Target="consultantplus://offline/ref=49120440AE66BBE6BFB591BD6F6972E76AB3A4A42121476592D69604BBB66609232DC220B4268157345E011B6C7309C828EBB6678143772FbB68H" TargetMode="External"/><Relationship Id="rId376" Type="http://schemas.openxmlformats.org/officeDocument/2006/relationships/hyperlink" Target="consultantplus://offline/ref=49120440AE66BBE6BFB591BD6F6972E76AB1A5A82D28476592D69604BBB66609232DC220B42684543D5E011B6C7309C828EBB6678143772FbB68H" TargetMode="External"/><Relationship Id="rId397" Type="http://schemas.openxmlformats.org/officeDocument/2006/relationships/hyperlink" Target="consultantplus://offline/ref=49120440AE66BBE6BFB591BD6F6972E76AB1A5A82D28476592D69604BBB66609232DC220B4268459385E011B6C7309C828EBB6678143772FbB68H" TargetMode="External"/><Relationship Id="rId520" Type="http://schemas.openxmlformats.org/officeDocument/2006/relationships/hyperlink" Target="consultantplus://offline/ref=49120440AE66BBE6BFB591BD6F6972E76AB0A1A52128476592D69604BBB66609232DC220B4268359395E011B6C7309C828EBB6678143772FbB68H" TargetMode="External"/><Relationship Id="rId541" Type="http://schemas.openxmlformats.org/officeDocument/2006/relationships/hyperlink" Target="consultantplus://offline/ref=49120440AE66BBE6BFB591BD6F6972E76AB0A1A52128476592D69604BBB66609232DC220B4268457355E011B6C7309C828EBB6678143772FbB68H" TargetMode="External"/><Relationship Id="rId562" Type="http://schemas.openxmlformats.org/officeDocument/2006/relationships/hyperlink" Target="consultantplus://offline/ref=49120440AE66BBE6BFB591BD6F6972E76AB1A5A82D28476592D69604BBB66609232DC220B4268752385E011B6C7309C828EBB6678143772FbB68H" TargetMode="External"/><Relationship Id="rId583" Type="http://schemas.openxmlformats.org/officeDocument/2006/relationships/hyperlink" Target="consultantplus://offline/ref=49120440AE66BBE6BFB591BD6F6972E76AB1A5A82D28476592D69604BBB66609232DC220B4268850345E011B6C7309C828EBB6678143772FbB68H" TargetMode="External"/><Relationship Id="rId618" Type="http://schemas.openxmlformats.org/officeDocument/2006/relationships/hyperlink" Target="consultantplus://offline/ref=49120440AE66BBE6BFB591BD6F6972E76AB1A5A82D28476592D69604BBB66609232DC220B4268957345E011B6C7309C828EBB6678143772FbB68H" TargetMode="External"/><Relationship Id="rId639" Type="http://schemas.openxmlformats.org/officeDocument/2006/relationships/hyperlink" Target="consultantplus://offline/ref=49120440AE66BBE6BFB591BD6F6972E76AB1A5A82D28476592D69604BBB66609232DC220B42780543E5E011B6C7309C828EBB6678143772FbB68H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49120440AE66BBE6BFB591BD6F6972E76AB1A6AC2C24476592D69604BBB66609232DC220B42385583F5E011B6C7309C828EBB6678143772FbB68H" TargetMode="External"/><Relationship Id="rId215" Type="http://schemas.openxmlformats.org/officeDocument/2006/relationships/hyperlink" Target="consultantplus://offline/ref=49120440AE66BBE6BFB591BD6F6972E76AB1A6AC2C24476592D69604BBB66609232DC220B42783533F5E011B6C7309C828EBB6678143772FbB68H" TargetMode="External"/><Relationship Id="rId236" Type="http://schemas.openxmlformats.org/officeDocument/2006/relationships/hyperlink" Target="consultantplus://offline/ref=49120440AE66BBE6BFB591BD6F6972E76AB1A6AC2C24476592D69604BBB66609232DC220B4258557385E011B6C7309C828EBB6678143772FbB68H" TargetMode="External"/><Relationship Id="rId257" Type="http://schemas.openxmlformats.org/officeDocument/2006/relationships/hyperlink" Target="consultantplus://offline/ref=49120440AE66BBE6BFB591BD6F6972E76AB1A5A82D28476592D69604BBB66609232DC220B42680533F5E011B6C7309C828EBB6678143772FbB68H" TargetMode="External"/><Relationship Id="rId278" Type="http://schemas.openxmlformats.org/officeDocument/2006/relationships/hyperlink" Target="consultantplus://offline/ref=49120440AE66BBE6BFB591BD6F6972E76AB1A5A82D28476592D69604BBB66609232DC220B42681523C5E011B6C7309C828EBB6678143772FbB68H" TargetMode="External"/><Relationship Id="rId401" Type="http://schemas.openxmlformats.org/officeDocument/2006/relationships/hyperlink" Target="consultantplus://offline/ref=49120440AE66BBE6BFB591BD6F6972E76AB1A5A82D28476592D69604BBB66609232DC220B42684583E5E011B6C7309C828EBB6678143772FbB68H" TargetMode="External"/><Relationship Id="rId422" Type="http://schemas.openxmlformats.org/officeDocument/2006/relationships/hyperlink" Target="consultantplus://offline/ref=49120440AE66BBE6BFB591BD6F6972E76AB0A0AA2623476592D69604BBB66609232DC220B4268051385E011B6C7309C828EBB6678143772FbB68H" TargetMode="External"/><Relationship Id="rId443" Type="http://schemas.openxmlformats.org/officeDocument/2006/relationships/hyperlink" Target="consultantplus://offline/ref=49120440AE66BBE6BFB591BD6F6972E76AB1A5A82D28476592D69604BBB66609232DC220B42686583F5E011B6C7309C828EBB6678143772FbB68H" TargetMode="External"/><Relationship Id="rId464" Type="http://schemas.openxmlformats.org/officeDocument/2006/relationships/hyperlink" Target="consultantplus://offline/ref=49120440AE66BBE6BFB591BD6F6972E76AB0A1A52128476592D69604BBB66609232DC220B4268056355E011B6C7309C828EBB6678143772FbB68H" TargetMode="External"/><Relationship Id="rId650" Type="http://schemas.openxmlformats.org/officeDocument/2006/relationships/hyperlink" Target="consultantplus://offline/ref=49120440AE66BBE6BFB591BD6F6972E76AB1A5A82D28476592D69604BBB66609232DC220B42780583A5E011B6C7309C828EBB6678143772FbB68H" TargetMode="External"/><Relationship Id="rId303" Type="http://schemas.openxmlformats.org/officeDocument/2006/relationships/hyperlink" Target="consultantplus://offline/ref=49120440AE66BBE6BFB591BD6F6972E76AB1A5A82D28476592D69604BBB66609232DC220B42682553C5E011B6C7309C828EBB6678143772FbB68H" TargetMode="External"/><Relationship Id="rId485" Type="http://schemas.openxmlformats.org/officeDocument/2006/relationships/hyperlink" Target="consultantplus://offline/ref=49120440AE66BBE6BFB591BD6F6972E76AB0A1A52128476592D69604BBB66609232DC220B42682513E5E011B6C7309C828EBB6678143772FbB68H" TargetMode="External"/><Relationship Id="rId42" Type="http://schemas.openxmlformats.org/officeDocument/2006/relationships/hyperlink" Target="consultantplus://offline/ref=49120440AE66BBE6BFB591BD6F6972E76AB4A5AD2528476592D69604BBB66609232DC220BF72D1156858544D362606D72DF5B4b664H" TargetMode="External"/><Relationship Id="rId84" Type="http://schemas.openxmlformats.org/officeDocument/2006/relationships/hyperlink" Target="consultantplus://offline/ref=49120440AE66BBE6BFB591BD6F6972E76AB1A6AC2C24476592D69604BBB66609232DC220B42283513A5E011B6C7309C828EBB6678143772FbB68H" TargetMode="External"/><Relationship Id="rId138" Type="http://schemas.openxmlformats.org/officeDocument/2006/relationships/hyperlink" Target="consultantplus://offline/ref=49120440AE66BBE6BFB591BD6F6972E76AB1A6AC2C24476592D69604BBB66609232DC220B4248550355E011B6C7309C828EBB6678143772FbB68H" TargetMode="External"/><Relationship Id="rId345" Type="http://schemas.openxmlformats.org/officeDocument/2006/relationships/hyperlink" Target="consultantplus://offline/ref=49120440AE66BBE6BFB591BD6F6972E76AB3A4A42121476592D69604BBB66609232DC220B4268153355E011B6C7309C828EBB6678143772FbB68H" TargetMode="External"/><Relationship Id="rId387" Type="http://schemas.openxmlformats.org/officeDocument/2006/relationships/hyperlink" Target="consultantplus://offline/ref=49120440AE66BBE6BFB591BD6F6972E76AB1A5A82D28476592D69604BBB66609232DC220B4268457395E011B6C7309C828EBB6678143772FbB68H" TargetMode="External"/><Relationship Id="rId510" Type="http://schemas.openxmlformats.org/officeDocument/2006/relationships/hyperlink" Target="consultantplus://offline/ref=49120440AE66BBE6BFB591BD6F6972E76AB0A1A52128476592D69604BBB66609232DC220B42683553E5E011B6C7309C828EBB6678143772FbB68H" TargetMode="External"/><Relationship Id="rId552" Type="http://schemas.openxmlformats.org/officeDocument/2006/relationships/hyperlink" Target="consultantplus://offline/ref=49120440AE66BBE6BFB591BD6F6972E76AB0A1A52128476592D69604BBB66609232DC220B42685503F5E011B6C7309C828EBB6678143772FbB68H" TargetMode="External"/><Relationship Id="rId594" Type="http://schemas.openxmlformats.org/officeDocument/2006/relationships/hyperlink" Target="consultantplus://offline/ref=49120440AE66BBE6BFB591BD6F6972E76AB1A5A82D28476592D69604BBB66609232DC220B42688573E5E011B6C7309C828EBB6678143772FbB68H" TargetMode="External"/><Relationship Id="rId608" Type="http://schemas.openxmlformats.org/officeDocument/2006/relationships/hyperlink" Target="consultantplus://offline/ref=49120440AE66BBE6BFB591BD6F6972E76AB1A5A82D28476592D69604BBB66609232DC220B4268953345E011B6C7309C828EBB6678143772FbB68H" TargetMode="External"/><Relationship Id="rId191" Type="http://schemas.openxmlformats.org/officeDocument/2006/relationships/hyperlink" Target="consultantplus://offline/ref=49120440AE66BBE6BFB591BD6F6972E76AB1A6AC2C24476592D69604BBB66609232DC220B42488523D5E011B6C7309C828EBB6678143772FbB68H" TargetMode="External"/><Relationship Id="rId205" Type="http://schemas.openxmlformats.org/officeDocument/2006/relationships/hyperlink" Target="consultantplus://offline/ref=49120440AE66BBE6BFB591BD6F6972E76AB1A6AC2C24476592D69604BBB66609232DC220B42381573D5E011B6C7309C828EBB6678143772FbB68H" TargetMode="External"/><Relationship Id="rId247" Type="http://schemas.openxmlformats.org/officeDocument/2006/relationships/hyperlink" Target="consultantplus://offline/ref=49120440AE66BBE6BFB591BD6F6972E76AB1A6AC2C24476592D69604BBB66609232DC220B4228955355E011B6C7309C828EBB6678143772FbB68H" TargetMode="External"/><Relationship Id="rId412" Type="http://schemas.openxmlformats.org/officeDocument/2006/relationships/hyperlink" Target="consultantplus://offline/ref=49120440AE66BBE6BFB591BD6F6972E76AB1A5A82D28476592D69604BBB66609232DC220B4268550395E011B6C7309C828EBB6678143772FbB68H" TargetMode="External"/><Relationship Id="rId107" Type="http://schemas.openxmlformats.org/officeDocument/2006/relationships/hyperlink" Target="consultantplus://offline/ref=49120440AE66BBE6BFB591BD6F6972E76AB1A6AC2C24476592D69604BBB66609232DC220B42383593D5E011B6C7309C828EBB6678143772FbB68H" TargetMode="External"/><Relationship Id="rId289" Type="http://schemas.openxmlformats.org/officeDocument/2006/relationships/hyperlink" Target="consultantplus://offline/ref=49120440AE66BBE6BFB591BD6F6972E76AB1A5A82D28476592D69604BBB66609232DC220B42681563B5E011B6C7309C828EBB6678143772FbB68H" TargetMode="External"/><Relationship Id="rId454" Type="http://schemas.openxmlformats.org/officeDocument/2006/relationships/hyperlink" Target="consultantplus://offline/ref=49120440AE66BBE6BFB591BD6F6972E76AB0A1A52128476592D69604BBB66609232DC220B4268053385E011B6C7309C828EBB6678143772FbB68H" TargetMode="External"/><Relationship Id="rId496" Type="http://schemas.openxmlformats.org/officeDocument/2006/relationships/hyperlink" Target="consultantplus://offline/ref=49120440AE66BBE6BFB591BD6F6972E76AB0A1A52128476592D69604BBB66609232DC220B42682563C5E011B6C7309C828EBB6678143772FbB68H" TargetMode="External"/><Relationship Id="rId11" Type="http://schemas.openxmlformats.org/officeDocument/2006/relationships/hyperlink" Target="consultantplus://offline/ref=49120440AE66BBE6BFB591BD6F6972E76AB3A5AE2725476592D69604BBB66609232DC220B42680513B5E011B6C7309C828EBB6678143772FbB68H" TargetMode="External"/><Relationship Id="rId53" Type="http://schemas.openxmlformats.org/officeDocument/2006/relationships/hyperlink" Target="consultantplus://offline/ref=49120440AE66BBE6BFB591BD6F6972E76AB1A6AC2C24476592D69604BBB66609232DC220B42780533C5E011B6C7309C828EBB6678143772FbB68H" TargetMode="External"/><Relationship Id="rId149" Type="http://schemas.openxmlformats.org/officeDocument/2006/relationships/hyperlink" Target="consultantplus://offline/ref=49120440AE66BBE6BFB591BD6F6972E76AB1A6AC2C24476592D69604BBB66609232DC220B4258557385E011B6C7309C828EBB6678143772FbB68H" TargetMode="External"/><Relationship Id="rId314" Type="http://schemas.openxmlformats.org/officeDocument/2006/relationships/hyperlink" Target="consultantplus://offline/ref=49120440AE66BBE6BFB591BD6F6972E76AB1A5A82D28476592D69604BBB66609232DC220B4268258355E011B6C7309C828EBB6678143772FbB68H" TargetMode="External"/><Relationship Id="rId356" Type="http://schemas.openxmlformats.org/officeDocument/2006/relationships/hyperlink" Target="consultantplus://offline/ref=49120440AE66BBE6BFB591BD6F6972E76AB3A4A42121476592D69604BBB66609232DC220B42681563E5E011B6C7309C828EBB6678143772FbB68H" TargetMode="External"/><Relationship Id="rId398" Type="http://schemas.openxmlformats.org/officeDocument/2006/relationships/hyperlink" Target="consultantplus://offline/ref=49120440AE66BBE6BFB591BD6F6972E76AB1A5A82D28476592D69604BBB66609232DC220B4268459355E011B6C7309C828EBB6678143772FbB68H" TargetMode="External"/><Relationship Id="rId521" Type="http://schemas.openxmlformats.org/officeDocument/2006/relationships/hyperlink" Target="consultantplus://offline/ref=49120440AE66BBE6BFB591BD6F6972E76AB0A1A52128476592D69604BBB66609232DC220B4268359355E011B6C7309C828EBB6678143772FbB68H" TargetMode="External"/><Relationship Id="rId563" Type="http://schemas.openxmlformats.org/officeDocument/2006/relationships/hyperlink" Target="consultantplus://offline/ref=49120440AE66BBE6BFB591BD6F6972E76AB1A5A82D28476592D69604BBB66609232DC220B4268752345E011B6C7309C828EBB6678143772FbB68H" TargetMode="External"/><Relationship Id="rId619" Type="http://schemas.openxmlformats.org/officeDocument/2006/relationships/hyperlink" Target="consultantplus://offline/ref=49120440AE66BBE6BFB591BD6F6972E76AB1A5A82D28476592D69604BBB66609232DC220B42689563E5E011B6C7309C828EBB6678143772FbB68H" TargetMode="External"/><Relationship Id="rId95" Type="http://schemas.openxmlformats.org/officeDocument/2006/relationships/hyperlink" Target="consultantplus://offline/ref=49120440AE66BBE6BFB591BD6F6972E76AB1A6AC2C24476592D69604BBB66609232DC220B4228758395E011B6C7309C828EBB6678143772FbB68H" TargetMode="External"/><Relationship Id="rId160" Type="http://schemas.openxmlformats.org/officeDocument/2006/relationships/hyperlink" Target="consultantplus://offline/ref=49120440AE66BBE6BFB591BD6F6972E76AB1A6AC2C24476592D69604BBB66609232DC220B42284583E5E011B6C7309C828EBB6678143772FbB68H" TargetMode="External"/><Relationship Id="rId216" Type="http://schemas.openxmlformats.org/officeDocument/2006/relationships/hyperlink" Target="consultantplus://offline/ref=49120440AE66BBE6BFB591BD6F6972E76AB1A6AC2C24476592D69604BBB66609232DC220B42783593A5E011B6C7309C828EBB6678143772FbB68H" TargetMode="External"/><Relationship Id="rId423" Type="http://schemas.openxmlformats.org/officeDocument/2006/relationships/hyperlink" Target="consultantplus://offline/ref=49120440AE66BBE6BFB591BD6F6972E76AB1A5A82D28476592D69604BBB66609232DC220B4268553345E011B6C7309C828EBB6678143772FbB68H" TargetMode="External"/><Relationship Id="rId258" Type="http://schemas.openxmlformats.org/officeDocument/2006/relationships/hyperlink" Target="consultantplus://offline/ref=49120440AE66BBE6BFB591BD6F6972E76AB1A5A82D28476592D69604BBB66609232DC220B42680533A5E011B6C7309C828EBB6678143772FbB68H" TargetMode="External"/><Relationship Id="rId465" Type="http://schemas.openxmlformats.org/officeDocument/2006/relationships/hyperlink" Target="consultantplus://offline/ref=49120440AE66BBE6BFB591BD6F6972E76AB0A1A52128476592D69604BBB66609232DC220B42680593F5E011B6C7309C828EBB6678143772FbB68H" TargetMode="External"/><Relationship Id="rId630" Type="http://schemas.openxmlformats.org/officeDocument/2006/relationships/hyperlink" Target="consultantplus://offline/ref=49120440AE66BBE6BFB591BD6F6972E76AB1A5A82D28476592D69604BBB66609232DC220B42780503A5E011B6C7309C828EBB6678143772FbB68H" TargetMode="External"/><Relationship Id="rId22" Type="http://schemas.openxmlformats.org/officeDocument/2006/relationships/hyperlink" Target="consultantplus://offline/ref=49120440AE66BBE6BFB591BD6F6972E76AB1A2AE2725476592D69604BBB66609232DC220B42680503D5E011B6C7309C828EBB6678143772FbB68H" TargetMode="External"/><Relationship Id="rId64" Type="http://schemas.openxmlformats.org/officeDocument/2006/relationships/hyperlink" Target="consultantplus://offline/ref=49120440AE66BBE6BFB591BD6F6972E76AB1A6AC2C24476592D69604BBB66609232DC220B42482513D5E011B6C7309C828EBB6678143772FbB68H" TargetMode="External"/><Relationship Id="rId118" Type="http://schemas.openxmlformats.org/officeDocument/2006/relationships/hyperlink" Target="consultantplus://offline/ref=49120440AE66BBE6BFB591BD6F6972E76AB1A6AC2C24476592D69604BBB66609232DC220B4268557395E011B6C7309C828EBB6678143772FbB68H" TargetMode="External"/><Relationship Id="rId325" Type="http://schemas.openxmlformats.org/officeDocument/2006/relationships/hyperlink" Target="consultantplus://offline/ref=49120440AE66BBE6BFB591BD6F6972E76AB1A5A82D28476592D69604BBB66609232DC220B4268355355E011B6C7309C828EBB6678143772FbB68H" TargetMode="External"/><Relationship Id="rId367" Type="http://schemas.openxmlformats.org/officeDocument/2006/relationships/hyperlink" Target="consultantplus://offline/ref=49120440AE66BBE6BFB591BD6F6972E76AB1A5A82D28476592D69604BBB66609232DC220B42684533B5E011B6C7309C828EBB6678143772FbB68H" TargetMode="External"/><Relationship Id="rId532" Type="http://schemas.openxmlformats.org/officeDocument/2006/relationships/hyperlink" Target="consultantplus://offline/ref=49120440AE66BBE6BFB591BD6F6972E76AB0A1A52128476592D69604BBB66609232DC220B42684523F5E011B6C7309C828EBB6678143772FbB68H" TargetMode="External"/><Relationship Id="rId574" Type="http://schemas.openxmlformats.org/officeDocument/2006/relationships/hyperlink" Target="consultantplus://offline/ref=49120440AE66BBE6BFB591BD6F6972E76AB1A5A82D28476592D69604BBB66609232DC220B42687593E5E011B6C7309C828EBB6678143772FbB68H" TargetMode="External"/><Relationship Id="rId171" Type="http://schemas.openxmlformats.org/officeDocument/2006/relationships/hyperlink" Target="consultantplus://offline/ref=49120440AE66BBE6BFB591BD6F6972E76AB1A6AC2C24476592D69604BBB66609232DC220B42380523D5E011B6C7309C828EBB6678143772FbB68H" TargetMode="External"/><Relationship Id="rId227" Type="http://schemas.openxmlformats.org/officeDocument/2006/relationships/hyperlink" Target="consultantplus://offline/ref=49120440AE66BBE6BFB591BD6F6972E76AB1A6AC2C24476592D69604BBB66609232DC220B42486533F5E011B6C7309C828EBB6678143772FbB68H" TargetMode="External"/><Relationship Id="rId269" Type="http://schemas.openxmlformats.org/officeDocument/2006/relationships/hyperlink" Target="consultantplus://offline/ref=49120440AE66BBE6BFB591BD6F6972E76AB1A5A82D28476592D69604BBB66609232DC220B42680593B5E011B6C7309C828EBB6678143772FbB68H" TargetMode="External"/><Relationship Id="rId434" Type="http://schemas.openxmlformats.org/officeDocument/2006/relationships/hyperlink" Target="consultantplus://offline/ref=49120440AE66BBE6BFB591BD6F6972E76AB1A5A82D28476592D69604BBB66609232DC220B42686543A5E011B6C7309C828EBB6678143772FbB68H" TargetMode="External"/><Relationship Id="rId476" Type="http://schemas.openxmlformats.org/officeDocument/2006/relationships/hyperlink" Target="consultantplus://offline/ref=49120440AE66BBE6BFB591BD6F6972E76AB0A1A52128476592D69604BBB66609232DC220B4268152355E011B6C7309C828EBB6678143772FbB68H" TargetMode="External"/><Relationship Id="rId641" Type="http://schemas.openxmlformats.org/officeDocument/2006/relationships/hyperlink" Target="consultantplus://offline/ref=49120440AE66BBE6BFB591BD6F6972E76AB1A5A82D28476592D69604BBB66609232DC220B42780573C5E011B6C7309C828EBB6678143772FbB68H" TargetMode="External"/><Relationship Id="rId33" Type="http://schemas.openxmlformats.org/officeDocument/2006/relationships/hyperlink" Target="consultantplus://offline/ref=49120440AE66BBE6BFB591BD6F6972E76AB0A1A52128476592D69604BBB66609232DC220B42680513E5E011B6C7309C828EBB6678143772FbB68H" TargetMode="External"/><Relationship Id="rId129" Type="http://schemas.openxmlformats.org/officeDocument/2006/relationships/hyperlink" Target="consultantplus://offline/ref=49120440AE66BBE6BFB591BD6F6972E76AB1A6AC2C24476592D69604BBB66609232DC220B42785573A5E011B6C7309C828EBB6678143772FbB68H" TargetMode="External"/><Relationship Id="rId280" Type="http://schemas.openxmlformats.org/officeDocument/2006/relationships/hyperlink" Target="consultantplus://offline/ref=49120440AE66BBE6BFB591BD6F6972E76AB1A5A82D28476592D69604BBB66609232DC220B4268152345E011B6C7309C828EBB6678143772FbB68H" TargetMode="External"/><Relationship Id="rId336" Type="http://schemas.openxmlformats.org/officeDocument/2006/relationships/hyperlink" Target="consultantplus://offline/ref=49120440AE66BBE6BFB591BD6F6972E76AB1A5A82D28476592D69604BBB66609232DC220B42683583B5E011B6C7309C828EBB6678143772FbB68H" TargetMode="External"/><Relationship Id="rId501" Type="http://schemas.openxmlformats.org/officeDocument/2006/relationships/hyperlink" Target="consultantplus://offline/ref=49120440AE66BBE6BFB591BD6F6972E76AB0A1A52128476592D69604BBB66609232DC220B4268258355E011B6C7309C828EBB6678143772FbB68H" TargetMode="External"/><Relationship Id="rId543" Type="http://schemas.openxmlformats.org/officeDocument/2006/relationships/hyperlink" Target="consultantplus://offline/ref=49120440AE66BBE6BFB591BD6F6972E76AB0A1A52128476592D69604BBB66609232DC220B42684563B5E011B6C7309C828EBB6678143772FbB68H" TargetMode="External"/><Relationship Id="rId75" Type="http://schemas.openxmlformats.org/officeDocument/2006/relationships/hyperlink" Target="consultantplus://offline/ref=49120440AE66BBE6BFB591BD6F6972E76AB1A6AC2C24476592D69604BBB66609232DC220B4248955385E011B6C7309C828EBB6678143772FbB68H" TargetMode="External"/><Relationship Id="rId140" Type="http://schemas.openxmlformats.org/officeDocument/2006/relationships/hyperlink" Target="consultantplus://offline/ref=49120440AE66BBE6BFB591BD6F6972E76AB1A6AC2C24476592D69604BBB66609232DC220B42486533F5E011B6C7309C828EBB6678143772FbB68H" TargetMode="External"/><Relationship Id="rId182" Type="http://schemas.openxmlformats.org/officeDocument/2006/relationships/hyperlink" Target="consultantplus://offline/ref=49120440AE66BBE6BFB591BD6F6972E76AB1A6AC2C24476592D69604BBB66609312D9A2CB5219E513F4B574A2Ab267H" TargetMode="External"/><Relationship Id="rId378" Type="http://schemas.openxmlformats.org/officeDocument/2006/relationships/hyperlink" Target="consultantplus://offline/ref=49120440AE66BBE6BFB591BD6F6972E76AB1A5A82D28476592D69604BBB66609232DC220B42684543F5E011B6C7309C828EBB6678143772FbB68H" TargetMode="External"/><Relationship Id="rId403" Type="http://schemas.openxmlformats.org/officeDocument/2006/relationships/hyperlink" Target="consultantplus://offline/ref=49120440AE66BBE6BFB591BD6F6972E76AB1A5A82D28476592D69604BBB66609232DC220B4268458355E011B6C7309C828EBB6678143772FbB68H" TargetMode="External"/><Relationship Id="rId585" Type="http://schemas.openxmlformats.org/officeDocument/2006/relationships/hyperlink" Target="consultantplus://offline/ref=49120440AE66BBE6BFB591BD6F6972E76AB1A5A82D28476592D69604BBB66609232DC220B42688533A5E011B6C7309C828EBB6678143772FbB68H" TargetMode="External"/><Relationship Id="rId6" Type="http://schemas.openxmlformats.org/officeDocument/2006/relationships/hyperlink" Target="https://www.consultant.ru" TargetMode="External"/><Relationship Id="rId238" Type="http://schemas.openxmlformats.org/officeDocument/2006/relationships/hyperlink" Target="consultantplus://offline/ref=49120440AE66BBE6BFB591BD6F6972E76AB1A6AC2C24476592D69604BBB66609232DC220B42281553F5E011B6C7309C828EBB6678143772FbB68H" TargetMode="External"/><Relationship Id="rId445" Type="http://schemas.openxmlformats.org/officeDocument/2006/relationships/hyperlink" Target="consultantplus://offline/ref=49120440AE66BBE6BFB591BD6F6972E76AB1A5A82D28476592D69604BBB66609232DC220B42687513F5E011B6C7309C828EBB6678143772FbB68H" TargetMode="External"/><Relationship Id="rId487" Type="http://schemas.openxmlformats.org/officeDocument/2006/relationships/hyperlink" Target="consultantplus://offline/ref=49120440AE66BBE6BFB591BD6F6972E76AB0A1A52128476592D69604BBB66609232DC220B42682503E5E011B6C7309C828EBB6678143772FbB68H" TargetMode="External"/><Relationship Id="rId610" Type="http://schemas.openxmlformats.org/officeDocument/2006/relationships/hyperlink" Target="consultantplus://offline/ref=49120440AE66BBE6BFB591BD6F6972E76AB1A5A82D28476592D69604BBB66609232DC220B42689523A5E011B6C7309C828EBB6678143772FbB68H" TargetMode="External"/><Relationship Id="rId652" Type="http://schemas.openxmlformats.org/officeDocument/2006/relationships/hyperlink" Target="consultantplus://offline/ref=49120440AE66BBE6BFB591BD6F6972E76AB1A5A82D28476592D69604BBB66609232DC220B42781513E5E011B6C7309C828EBB6678143772FbB68H" TargetMode="External"/><Relationship Id="rId291" Type="http://schemas.openxmlformats.org/officeDocument/2006/relationships/hyperlink" Target="consultantplus://offline/ref=49120440AE66BBE6BFB591BD6F6972E76AB1A5A82D28476592D69604BBB66609232DC220B4268159385E011B6C7309C828EBB6678143772FbB68H" TargetMode="External"/><Relationship Id="rId305" Type="http://schemas.openxmlformats.org/officeDocument/2006/relationships/hyperlink" Target="consultantplus://offline/ref=49120440AE66BBE6BFB591BD6F6972E76AB1A5A82D28476592D69604BBB66609232DC220B4268255345E011B6C7309C828EBB6678143772FbB68H" TargetMode="External"/><Relationship Id="rId347" Type="http://schemas.openxmlformats.org/officeDocument/2006/relationships/hyperlink" Target="consultantplus://offline/ref=49120440AE66BBE6BFB591BD6F6972E76AB3A4A42121476592D69604BBB66609232DC220B42681523A5E011B6C7309C828EBB6678143772FbB68H" TargetMode="External"/><Relationship Id="rId512" Type="http://schemas.openxmlformats.org/officeDocument/2006/relationships/hyperlink" Target="consultantplus://offline/ref=49120440AE66BBE6BFB591BD6F6972E76AB0A1A52128476592D69604BBB66609232DC220B42683543F5E011B6C7309C828EBB6678143772FbB68H" TargetMode="External"/><Relationship Id="rId44" Type="http://schemas.openxmlformats.org/officeDocument/2006/relationships/hyperlink" Target="consultantplus://offline/ref=49120440AE66BBE6BFB591BD6F6972E76AB7A0AC2D26476592D69604BBB66609232DC220B42685553D5E011B6C7309C828EBB6678143772FbB68H" TargetMode="External"/><Relationship Id="rId86" Type="http://schemas.openxmlformats.org/officeDocument/2006/relationships/hyperlink" Target="consultantplus://offline/ref=49120440AE66BBE6BFB591BD6F6972E76AB1A6AC2C24476592D69604BBB66609232DC220B4228357355E011B6C7309C828EBB6678143772FbB68H" TargetMode="External"/><Relationship Id="rId151" Type="http://schemas.openxmlformats.org/officeDocument/2006/relationships/hyperlink" Target="consultantplus://offline/ref=49120440AE66BBE6BFB591BD6F6972E76AB1A6AC2C24476592D69604BBB66609232DC220B42280533D5E011B6C7309C828EBB6678143772FbB68H" TargetMode="External"/><Relationship Id="rId389" Type="http://schemas.openxmlformats.org/officeDocument/2006/relationships/hyperlink" Target="consultantplus://offline/ref=49120440AE66BBE6BFB591BD6F6972E76AB1A5A82D28476592D69604BBB66609232DC220B42684563D5E011B6C7309C828EBB6678143772FbB68H" TargetMode="External"/><Relationship Id="rId554" Type="http://schemas.openxmlformats.org/officeDocument/2006/relationships/hyperlink" Target="consultantplus://offline/ref=49120440AE66BBE6BFB591BD6F6972E76AB0AEAB2C27476592D69604BBB66609232DC220B4268053395E011B6C7309C828EBB6678143772FbB68H" TargetMode="External"/><Relationship Id="rId596" Type="http://schemas.openxmlformats.org/officeDocument/2006/relationships/hyperlink" Target="consultantplus://offline/ref=49120440AE66BBE6BFB591BD6F6972E76AB1A5A82D28476592D69604BBB66609232DC220B42688563C5E011B6C7309C828EBB6678143772FbB68H" TargetMode="External"/><Relationship Id="rId193" Type="http://schemas.openxmlformats.org/officeDocument/2006/relationships/hyperlink" Target="consultantplus://offline/ref=49120440AE66BBE6BFB591BD6F6972E76AB1A6AC2C24476592D69604BBB66609232DC220B4248955385E011B6C7309C828EBB6678143772FbB68H" TargetMode="External"/><Relationship Id="rId207" Type="http://schemas.openxmlformats.org/officeDocument/2006/relationships/hyperlink" Target="consultantplus://offline/ref=49120440AE66BBE6BFB591BD6F6972E76AB1A6AC2C24476592D69604BBB66609232DC220B42383593D5E011B6C7309C828EBB6678143772FbB68H" TargetMode="External"/><Relationship Id="rId249" Type="http://schemas.openxmlformats.org/officeDocument/2006/relationships/hyperlink" Target="consultantplus://offline/ref=49120440AE66BBE6BFB591BD6F6972E76AB1A6AC2C24476592D69604BBB66609232DC220B42382503F5E011B6C7309C828EBB6678143772FbB68H" TargetMode="External"/><Relationship Id="rId414" Type="http://schemas.openxmlformats.org/officeDocument/2006/relationships/hyperlink" Target="consultantplus://offline/ref=49120440AE66BBE6BFB591BD6F6972E76AB1A5A82D28476592D69604BBB66609232DC220B42685533D5E011B6C7309C828EBB6678143772FbB68H" TargetMode="External"/><Relationship Id="rId456" Type="http://schemas.openxmlformats.org/officeDocument/2006/relationships/hyperlink" Target="consultantplus://offline/ref=49120440AE66BBE6BFB591BD6F6972E76AB0A1A52128476592D69604BBB66609232DC220B4268052345E011B6C7309C828EBB6678143772FbB68H" TargetMode="External"/><Relationship Id="rId498" Type="http://schemas.openxmlformats.org/officeDocument/2006/relationships/hyperlink" Target="consultantplus://offline/ref=49120440AE66BBE6BFB591BD6F6972E76AB0A1A52128476592D69604BBB66609232DC220B42682593B5E011B6C7309C828EBB6678143772FbB68H" TargetMode="External"/><Relationship Id="rId621" Type="http://schemas.openxmlformats.org/officeDocument/2006/relationships/hyperlink" Target="consultantplus://offline/ref=49120440AE66BBE6BFB591BD6F6972E76AB1A5A82D28476592D69604BBB66609232DC220B42689593C5E011B6C7309C828EBB6678143772FbB68H" TargetMode="External"/><Relationship Id="rId13" Type="http://schemas.openxmlformats.org/officeDocument/2006/relationships/hyperlink" Target="consultantplus://offline/ref=49120440AE66BBE6BFB591BD6F6972E76AB3AEAC2C23476592D69604BBB66609232DC220B42682533A5E011B6C7309C828EBB6678143772FbB68H" TargetMode="External"/><Relationship Id="rId109" Type="http://schemas.openxmlformats.org/officeDocument/2006/relationships/hyperlink" Target="consultantplus://offline/ref=49120440AE66BBE6BFB591BD6F6972E76AB1A6AC2C24476592D69604BBB66609232DC220B42384573E5E011B6C7309C828EBB6678143772FbB68H" TargetMode="External"/><Relationship Id="rId260" Type="http://schemas.openxmlformats.org/officeDocument/2006/relationships/hyperlink" Target="consultantplus://offline/ref=49120440AE66BBE6BFB591BD6F6972E76AB1A5A82D28476592D69604BBB66609232DC220B4268052385E011B6C7309C828EBB6678143772FbB68H" TargetMode="External"/><Relationship Id="rId316" Type="http://schemas.openxmlformats.org/officeDocument/2006/relationships/hyperlink" Target="consultantplus://offline/ref=49120440AE66BBE6BFB591BD6F6972E76AB1A5A82D28476592D69604BBB66609232DC220B42683513B5E011B6C7309C828EBB6678143772FbB68H" TargetMode="External"/><Relationship Id="rId523" Type="http://schemas.openxmlformats.org/officeDocument/2006/relationships/hyperlink" Target="consultantplus://offline/ref=49120440AE66BBE6BFB591BD6F6972E76AB0A1A52128476592D69604BBB66609232DC220B42683583B5E011B6C7309C828EBB6678143772FbB68H" TargetMode="External"/><Relationship Id="rId55" Type="http://schemas.openxmlformats.org/officeDocument/2006/relationships/hyperlink" Target="consultantplus://offline/ref=49120440AE66BBE6BFB591BD6F6972E76AB1A6AC2C24476592D69604BBB66609232DC220B4278159395E011B6C7309C828EBB6678143772FbB68H" TargetMode="External"/><Relationship Id="rId97" Type="http://schemas.openxmlformats.org/officeDocument/2006/relationships/hyperlink" Target="consultantplus://offline/ref=49120440AE66BBE6BFB591BD6F6972E76AB1A6AC2C24476592D69604BBB66609232DC220B4228853355E011B6C7309C828EBB6678143772FbB68H" TargetMode="External"/><Relationship Id="rId120" Type="http://schemas.openxmlformats.org/officeDocument/2006/relationships/hyperlink" Target="consultantplus://offline/ref=49120440AE66BBE6BFB591BD6F6972E76AB1A6AC2C24476592D69604BBB66609232DC220B42686583D5E011B6C7309C828EBB6678143772FbB68H" TargetMode="External"/><Relationship Id="rId358" Type="http://schemas.openxmlformats.org/officeDocument/2006/relationships/hyperlink" Target="consultantplus://offline/ref=49120440AE66BBE6BFB591BD6F6972E76AB3A4A42121476592D69604BBB66609232DC220B42681593C5E011B6C7309C828EBB6678143772FbB68H" TargetMode="External"/><Relationship Id="rId565" Type="http://schemas.openxmlformats.org/officeDocument/2006/relationships/hyperlink" Target="consultantplus://offline/ref=49120440AE66BBE6BFB591BD6F6972E76AB1A5A82D28476592D69604BBB66609232DC220B42687553A5E011B6C7309C828EBB6678143772FbB68H" TargetMode="External"/><Relationship Id="rId162" Type="http://schemas.openxmlformats.org/officeDocument/2006/relationships/hyperlink" Target="consultantplus://offline/ref=49120440AE66BBE6BFB591BD6F6972E76AB1A6AC2C24476592D69604BBB66609232DC220B4228655355E011B6C7309C828EBB6678143772FbB68H" TargetMode="External"/><Relationship Id="rId218" Type="http://schemas.openxmlformats.org/officeDocument/2006/relationships/hyperlink" Target="consultantplus://offline/ref=49120440AE66BBE6BFB591BD6F6972E76AB1A6AC2C24476592D69604BBB66609232DC220B42784573F5E011B6C7309C828EBB6678143772FbB68H" TargetMode="External"/><Relationship Id="rId425" Type="http://schemas.openxmlformats.org/officeDocument/2006/relationships/hyperlink" Target="consultantplus://offline/ref=49120440AE66BBE6BFB591BD6F6972E76AB1A5A82D28476592D69604BBB66609232DC220B42685523F5E011B6C7309C828EBB6678143772FbB68H" TargetMode="External"/><Relationship Id="rId467" Type="http://schemas.openxmlformats.org/officeDocument/2006/relationships/hyperlink" Target="consultantplus://offline/ref=49120440AE66BBE6BFB591BD6F6972E76AB0A1A52128476592D69604BBB66609232DC220B4268059345E011B6C7309C828EBB6678143772FbB68H" TargetMode="External"/><Relationship Id="rId632" Type="http://schemas.openxmlformats.org/officeDocument/2006/relationships/hyperlink" Target="consultantplus://offline/ref=49120440AE66BBE6BFB591BD6F6972E76AB1A5A82D28476592D69604BBB66609232DC220B4278053385E011B6C7309C828EBB6678143772FbB68H" TargetMode="External"/><Relationship Id="rId271" Type="http://schemas.openxmlformats.org/officeDocument/2006/relationships/hyperlink" Target="consultantplus://offline/ref=49120440AE66BBE6BFB591BD6F6972E76AB1A5A82D28476592D69604BBB66609232DC220B42680583A5E011B6C7309C828EBB6678143772FbB68H" TargetMode="External"/><Relationship Id="rId24" Type="http://schemas.openxmlformats.org/officeDocument/2006/relationships/hyperlink" Target="consultantplus://offline/ref=49120440AE66BBE6BFB591BD6F6972E76AB3AEAC2C23476592D69604BBB66609232DC220B42682533A5E011B6C7309C828EBB6678143772FbB68H" TargetMode="External"/><Relationship Id="rId66" Type="http://schemas.openxmlformats.org/officeDocument/2006/relationships/hyperlink" Target="consultantplus://offline/ref=49120440AE66BBE6BFB591BD6F6972E76AB1A6AC2C24476592D69604BBB66609232DC220B4248550355E011B6C7309C828EBB6678143772FbB68H" TargetMode="External"/><Relationship Id="rId131" Type="http://schemas.openxmlformats.org/officeDocument/2006/relationships/hyperlink" Target="consultantplus://offline/ref=49120440AE66BBE6BFB591BD6F6972E76AB1A6AC2C24476592D69604BBB66609232DC220B42786533C5E011B6C7309C828EBB6678143772FbB68H" TargetMode="External"/><Relationship Id="rId327" Type="http://schemas.openxmlformats.org/officeDocument/2006/relationships/hyperlink" Target="consultantplus://offline/ref=49120440AE66BBE6BFB591BD6F6972E76AB1A5A82D28476592D69604BBB66609232DC220B42683543B5E011B6C7309C828EBB6678143772FbB68H" TargetMode="External"/><Relationship Id="rId369" Type="http://schemas.openxmlformats.org/officeDocument/2006/relationships/hyperlink" Target="consultantplus://offline/ref=49120440AE66BBE6BFB591BD6F6972E76AB1A5A82D28476592D69604BBB66609232DC220B42684533A5E011B6C7309C828EBB6678143772FbB68H" TargetMode="External"/><Relationship Id="rId534" Type="http://schemas.openxmlformats.org/officeDocument/2006/relationships/hyperlink" Target="consultantplus://offline/ref=49120440AE66BBE6BFB591BD6F6972E76AB0A1A52128476592D69604BBB66609232DC220B42684553D5E011B6C7309C828EBB6678143772FbB68H" TargetMode="External"/><Relationship Id="rId576" Type="http://schemas.openxmlformats.org/officeDocument/2006/relationships/hyperlink" Target="consultantplus://offline/ref=49120440AE66BBE6BFB591BD6F6972E76AB1A5A82D28476592D69604BBB66609232DC220B42687583C5E011B6C7309C828EBB6678143772FbB68H" TargetMode="External"/><Relationship Id="rId173" Type="http://schemas.openxmlformats.org/officeDocument/2006/relationships/hyperlink" Target="consultantplus://offline/ref=49120440AE66BBE6BFB591BD6F6972E76AB1A6AC2C24476592D69604BBB66609232DC220B4238159385E011B6C7309C828EBB6678143772FbB68H" TargetMode="External"/><Relationship Id="rId229" Type="http://schemas.openxmlformats.org/officeDocument/2006/relationships/hyperlink" Target="consultantplus://offline/ref=49120440AE66BBE6BFB591BD6F6972E76AB1A6AC2C24476592D69604BBB66609232DC220B42487503C5E011B6C7309C828EBB6678143772FbB68H" TargetMode="External"/><Relationship Id="rId380" Type="http://schemas.openxmlformats.org/officeDocument/2006/relationships/hyperlink" Target="consultantplus://offline/ref=49120440AE66BBE6BFB591BD6F6972E76AB1A5A82D28476592D69604BBB66609232DC220B4268454395E011B6C7309C828EBB6678143772FbB68H" TargetMode="External"/><Relationship Id="rId436" Type="http://schemas.openxmlformats.org/officeDocument/2006/relationships/hyperlink" Target="consultantplus://offline/ref=49120440AE66BBE6BFB591BD6F6972E76AB1A5A82D28476592D69604BBB66609232DC220B42686573F5E011B6C7309C828EBB6678143772FbB68H" TargetMode="External"/><Relationship Id="rId601" Type="http://schemas.openxmlformats.org/officeDocument/2006/relationships/hyperlink" Target="consultantplus://offline/ref=49120440AE66BBE6BFB591BD6F6972E76AB1A5A82D28476592D69604BBB66609232DC220B4268858355E011B6C7309C828EBB6678143772FbB68H" TargetMode="External"/><Relationship Id="rId643" Type="http://schemas.openxmlformats.org/officeDocument/2006/relationships/hyperlink" Target="consultantplus://offline/ref=49120440AE66BBE6BFB591BD6F6972E76AB1A5A82D28476592D69604BBB66609232DC220B4278057345E011B6C7309C828EBB6678143772FbB68H" TargetMode="External"/><Relationship Id="rId240" Type="http://schemas.openxmlformats.org/officeDocument/2006/relationships/hyperlink" Target="consultantplus://offline/ref=49120440AE66BBE6BFB591BD6F6972E76AB1A6AC2C24476592D69604BBB66609232DC220B4228357355E011B6C7309C828EBB6678143772FbB68H" TargetMode="External"/><Relationship Id="rId478" Type="http://schemas.openxmlformats.org/officeDocument/2006/relationships/hyperlink" Target="consultantplus://offline/ref=49120440AE66BBE6BFB591BD6F6972E76AB0A1A52128476592D69604BBB66609232DC220B42681553B5E011B6C7309C828EBB6678143772FbB68H" TargetMode="External"/><Relationship Id="rId35" Type="http://schemas.openxmlformats.org/officeDocument/2006/relationships/hyperlink" Target="consultantplus://offline/ref=49120440AE66BBE6BFB591BD6F6972E76AB0AEAB2C27476592D69604BBB66609232DC220B42680513A5E011B6C7309C828EBB6678143772FbB68H" TargetMode="External"/><Relationship Id="rId77" Type="http://schemas.openxmlformats.org/officeDocument/2006/relationships/hyperlink" Target="consultantplus://offline/ref=49120440AE66BBE6BFB591BD6F6972E76AB1A6AC2C24476592D69604BBB66609232DC220B4258151395E011B6C7309C828EBB6678143772FbB68H" TargetMode="External"/><Relationship Id="rId100" Type="http://schemas.openxmlformats.org/officeDocument/2006/relationships/hyperlink" Target="consultantplus://offline/ref=49120440AE66BBE6BFB591BD6F6972E76AB1A6AC2C24476592D69604BBB66609232DC220B4228957385E011B6C7309C828EBB6678143772FbB68H" TargetMode="External"/><Relationship Id="rId282" Type="http://schemas.openxmlformats.org/officeDocument/2006/relationships/hyperlink" Target="consultantplus://offline/ref=49120440AE66BBE6BFB591BD6F6972E76AB1A5A82D28476592D69604BBB66609232DC220B4268155345E011B6C7309C828EBB6678143772FbB68H" TargetMode="External"/><Relationship Id="rId338" Type="http://schemas.openxmlformats.org/officeDocument/2006/relationships/hyperlink" Target="consultantplus://offline/ref=49120440AE66BBE6BFB591BD6F6972E76AB1A5A82D28476592D69604BBB66609232DC220B4268451395E011B6C7309C828EBB6678143772FbB68H" TargetMode="External"/><Relationship Id="rId503" Type="http://schemas.openxmlformats.org/officeDocument/2006/relationships/hyperlink" Target="consultantplus://offline/ref=49120440AE66BBE6BFB591BD6F6972E76AB0A1A52128476592D69604BBB66609232DC220B42683513B5E011B6C7309C828EBB6678143772FbB68H" TargetMode="External"/><Relationship Id="rId545" Type="http://schemas.openxmlformats.org/officeDocument/2006/relationships/hyperlink" Target="consultantplus://offline/ref=49120440AE66BBE6BFB591BD6F6972E76AB0A1A52128476592D69604BBB66609232DC220B4268459395E011B6C7309C828EBB6678143772FbB68H" TargetMode="External"/><Relationship Id="rId587" Type="http://schemas.openxmlformats.org/officeDocument/2006/relationships/hyperlink" Target="consultantplus://offline/ref=49120440AE66BBE6BFB591BD6F6972E76AB1A5A82D28476592D69604BBB66609232DC220B4268852385E011B6C7309C828EBB6678143772FbB68H" TargetMode="External"/><Relationship Id="rId8" Type="http://schemas.openxmlformats.org/officeDocument/2006/relationships/hyperlink" Target="consultantplus://offline/ref=49120440AE66BBE6BFB591BD6F6972E76AB2AEAC2C28476592D69604BBB66609232DC220B42680503D5E011B6C7309C828EBB6678143772FbB68H" TargetMode="External"/><Relationship Id="rId142" Type="http://schemas.openxmlformats.org/officeDocument/2006/relationships/hyperlink" Target="consultantplus://offline/ref=49120440AE66BBE6BFB591BD6F6972E76AB1A6AC2C24476592D69604BBB66609232DC220B42487503C5E011B6C7309C828EBB6678143772FbB68H" TargetMode="External"/><Relationship Id="rId184" Type="http://schemas.openxmlformats.org/officeDocument/2006/relationships/hyperlink" Target="consultantplus://offline/ref=49120440AE66BBE6BFB591BD6F6972E76AB1A6AC2C24476592D69604BBB66609232DC220B4278159395E011B6C7309C828EBB6678143772FbB68H" TargetMode="External"/><Relationship Id="rId391" Type="http://schemas.openxmlformats.org/officeDocument/2006/relationships/hyperlink" Target="consultantplus://offline/ref=49120440AE66BBE6BFB591BD6F6972E76AB1A5A82D28476592D69604BBB66609232DC220B42684563E5E011B6C7309C828EBB6678143772FbB68H" TargetMode="External"/><Relationship Id="rId405" Type="http://schemas.openxmlformats.org/officeDocument/2006/relationships/hyperlink" Target="consultantplus://offline/ref=49120440AE66BBE6BFB591BD6F6972E76AB1A5A82D28476592D69604BBB66609232DC220B42685513D5E011B6C7309C828EBB6678143772FbB68H" TargetMode="External"/><Relationship Id="rId447" Type="http://schemas.openxmlformats.org/officeDocument/2006/relationships/hyperlink" Target="consultantplus://offline/ref=49120440AE66BBE6BFB591BD6F6972E76AB1A5A82D28476592D69604BBB66609232DC220B4268751355E011B6C7309C828EBB6678143772FbB68H" TargetMode="External"/><Relationship Id="rId612" Type="http://schemas.openxmlformats.org/officeDocument/2006/relationships/hyperlink" Target="consultantplus://offline/ref=49120440AE66BBE6BFB591BD6F6972E76AB1A5A82D28476592D69604BBB66609232DC220B4268955385E011B6C7309C828EBB6678143772FbB68H" TargetMode="External"/><Relationship Id="rId251" Type="http://schemas.openxmlformats.org/officeDocument/2006/relationships/hyperlink" Target="consultantplus://offline/ref=49120440AE66BBE6BFB591BD6F6972E76AB1A6AC2C24476592D69604BBB66609232DC220B42383593D5E011B6C7309C828EBB6678143772FbB68H" TargetMode="External"/><Relationship Id="rId489" Type="http://schemas.openxmlformats.org/officeDocument/2006/relationships/hyperlink" Target="consultantplus://offline/ref=49120440AE66BBE6BFB591BD6F6972E76AB0A1A52128476592D69604BBB66609232DC220B42682533E5E011B6C7309C828EBB6678143772FbB68H" TargetMode="External"/><Relationship Id="rId654" Type="http://schemas.openxmlformats.org/officeDocument/2006/relationships/theme" Target="theme/theme1.xml"/><Relationship Id="rId46" Type="http://schemas.openxmlformats.org/officeDocument/2006/relationships/hyperlink" Target="consultantplus://offline/ref=49120440AE66BBE6BFB591BD6F6972E76AB1A6AC2C24476592D69604BBB66609312D9A2CB5219E513F4B574A2Ab267H" TargetMode="External"/><Relationship Id="rId293" Type="http://schemas.openxmlformats.org/officeDocument/2006/relationships/hyperlink" Target="consultantplus://offline/ref=49120440AE66BBE6BFB591BD6F6972E76AB1A5A82D28476592D69604BBB66609232DC220B4268158385E011B6C7309C828EBB6678143772FbB68H" TargetMode="External"/><Relationship Id="rId307" Type="http://schemas.openxmlformats.org/officeDocument/2006/relationships/hyperlink" Target="consultantplus://offline/ref=49120440AE66BBE6BFB591BD6F6972E76AB1A5A82D28476592D69604BBB66609232DC220B4268254345E011B6C7309C828EBB6678143772FbB68H" TargetMode="External"/><Relationship Id="rId349" Type="http://schemas.openxmlformats.org/officeDocument/2006/relationships/hyperlink" Target="consultantplus://offline/ref=49120440AE66BBE6BFB591BD6F6972E76AB3A4A42121476592D69604BBB66609232DC220B4268155385E011B6C7309C828EBB6678143772FbB68H" TargetMode="External"/><Relationship Id="rId514" Type="http://schemas.openxmlformats.org/officeDocument/2006/relationships/hyperlink" Target="consultantplus://offline/ref=49120440AE66BBE6BFB591BD6F6972E76AB0A1A52128476592D69604BBB66609232DC220B42683573D5E011B6C7309C828EBB6678143772FbB68H" TargetMode="External"/><Relationship Id="rId556" Type="http://schemas.openxmlformats.org/officeDocument/2006/relationships/hyperlink" Target="consultantplus://offline/ref=49120440AE66BBE6BFB591BD6F6972E76AB0AEAB2C26476592D69604BBB66609232DC220B42680533E5E011B6C7309C828EBB6678143772FbB68H" TargetMode="External"/><Relationship Id="rId88" Type="http://schemas.openxmlformats.org/officeDocument/2006/relationships/hyperlink" Target="consultantplus://offline/ref=49120440AE66BBE6BFB591BD6F6972E76AB1A6AC2C24476592D69604BBB66609232DC220B42284523F5E011B6C7309C828EBB6678143772FbB68H" TargetMode="External"/><Relationship Id="rId111" Type="http://schemas.openxmlformats.org/officeDocument/2006/relationships/hyperlink" Target="consultantplus://offline/ref=49120440AE66BBE6BFB591BD6F6972E76AB1A6AC2C24476592D69604BBB66609312D9A2CB5219E513F4B574A2Ab267H" TargetMode="External"/><Relationship Id="rId153" Type="http://schemas.openxmlformats.org/officeDocument/2006/relationships/hyperlink" Target="consultantplus://offline/ref=49120440AE66BBE6BFB591BD6F6972E76AB1A6AC2C24476592D69604BBB66609232DC220B42281553F5E011B6C7309C828EBB6678143772FbB68H" TargetMode="External"/><Relationship Id="rId195" Type="http://schemas.openxmlformats.org/officeDocument/2006/relationships/hyperlink" Target="consultantplus://offline/ref=49120440AE66BBE6BFB591BD6F6972E76AB1A6AC2C24476592D69604BBB66609232DC220B4258557385E011B6C7309C828EBB6678143772FbB68H" TargetMode="External"/><Relationship Id="rId209" Type="http://schemas.openxmlformats.org/officeDocument/2006/relationships/hyperlink" Target="consultantplus://offline/ref=49120440AE66BBE6BFB591BD6F6972E76AB1A6AC2C24476592D69604BBB66609312D9A2CB5219E513F4B574A2Ab267H" TargetMode="External"/><Relationship Id="rId360" Type="http://schemas.openxmlformats.org/officeDocument/2006/relationships/hyperlink" Target="consultantplus://offline/ref=49120440AE66BBE6BFB591BD6F6972E76AB3A4A42121476592D69604BBB66609232DC220B4268159345E011B6C7309C828EBB6678143772FbB68H" TargetMode="External"/><Relationship Id="rId416" Type="http://schemas.openxmlformats.org/officeDocument/2006/relationships/hyperlink" Target="consultantplus://offline/ref=49120440AE66BBE6BFB591BD6F6972E76AB1A5A82D28476592D69604BBB66609232DC220B42685533F5E011B6C7309C828EBB6678143772FbB68H" TargetMode="External"/><Relationship Id="rId598" Type="http://schemas.openxmlformats.org/officeDocument/2006/relationships/hyperlink" Target="consultantplus://offline/ref=49120440AE66BBE6BFB591BD6F6972E76AB1A5A82D28476592D69604BBB66609232DC220B42688593B5E011B6C7309C828EBB6678143772FbB68H" TargetMode="External"/><Relationship Id="rId220" Type="http://schemas.openxmlformats.org/officeDocument/2006/relationships/hyperlink" Target="consultantplus://offline/ref=49120440AE66BBE6BFB591BD6F6972E76AB1A6AC2C24476592D69604BBB66609232DC220B42786533C5E011B6C7309C828EBB6678143772FbB68H" TargetMode="External"/><Relationship Id="rId458" Type="http://schemas.openxmlformats.org/officeDocument/2006/relationships/hyperlink" Target="consultantplus://offline/ref=49120440AE66BBE6BFB591BD6F6972E76AB0A1A52128476592D69604BBB66609232DC220B42680543E5E011B6C7309C828EBB6678143772FbB68H" TargetMode="External"/><Relationship Id="rId623" Type="http://schemas.openxmlformats.org/officeDocument/2006/relationships/hyperlink" Target="consultantplus://offline/ref=49120440AE66BBE6BFB591BD6F6972E76AB1A5A82D28476592D69604BBB66609232DC220B4268959345E011B6C7309C828EBB6678143772FbB68H" TargetMode="External"/><Relationship Id="rId15" Type="http://schemas.openxmlformats.org/officeDocument/2006/relationships/hyperlink" Target="consultantplus://offline/ref=49120440AE66BBE6BFB591BD6F6972E76AB0A2A82C22476592D69604BBB66609232DC220B42680513E5E011B6C7309C828EBB6678143772FbB68H" TargetMode="External"/><Relationship Id="rId57" Type="http://schemas.openxmlformats.org/officeDocument/2006/relationships/hyperlink" Target="consultantplus://offline/ref=49120440AE66BBE6BFB591BD6F6972E76AB1A6AC2C24476592D69604BBB66609232DC220B4278452385E011B6C7309C828EBB6678143772FbB68H" TargetMode="External"/><Relationship Id="rId262" Type="http://schemas.openxmlformats.org/officeDocument/2006/relationships/hyperlink" Target="consultantplus://offline/ref=49120440AE66BBE6BFB591BD6F6972E76AB1A5A82D28476592D69604BBB66609232DC220B4268055395E011B6C7309C828EBB6678143772FbB68H" TargetMode="External"/><Relationship Id="rId318" Type="http://schemas.openxmlformats.org/officeDocument/2006/relationships/hyperlink" Target="consultantplus://offline/ref=49120440AE66BBE6BFB591BD6F6972E76AB1A5A82D28476592D69604BBB66609232DC220B4268350395E011B6C7309C828EBB6678143772FbB68H" TargetMode="External"/><Relationship Id="rId525" Type="http://schemas.openxmlformats.org/officeDocument/2006/relationships/hyperlink" Target="consultantplus://offline/ref=49120440AE66BBE6BFB591BD6F6972E76AB0A1A52128476592D69604BBB66609232DC220B4268451395E011B6C7309C828EBB6678143772FbB68H" TargetMode="External"/><Relationship Id="rId567" Type="http://schemas.openxmlformats.org/officeDocument/2006/relationships/hyperlink" Target="consultantplus://offline/ref=49120440AE66BBE6BFB591BD6F6972E76AB1A5A82D28476592D69604BBB66609232DC220B4268754385E011B6C7309C828EBB6678143772FbB68H" TargetMode="External"/><Relationship Id="rId99" Type="http://schemas.openxmlformats.org/officeDocument/2006/relationships/hyperlink" Target="consultantplus://offline/ref=49120440AE66BBE6BFB591BD6F6972E76AB1A6AC2C24476592D69604BBB66609232DC220B4228955355E011B6C7309C828EBB6678143772FbB68H" TargetMode="External"/><Relationship Id="rId122" Type="http://schemas.openxmlformats.org/officeDocument/2006/relationships/hyperlink" Target="consultantplus://offline/ref=49120440AE66BBE6BFB591BD6F6972E76AB1A6AC2C24476592D69604BBB66609232DC220B42780533C5E011B6C7309C828EBB6678143772FbB68H" TargetMode="External"/><Relationship Id="rId164" Type="http://schemas.openxmlformats.org/officeDocument/2006/relationships/hyperlink" Target="consultantplus://offline/ref=49120440AE66BBE6BFB591BD6F6972E76AB1A6AC2C24476592D69604BBB66609232DC220B4228758395E011B6C7309C828EBB6678143772FbB68H" TargetMode="External"/><Relationship Id="rId371" Type="http://schemas.openxmlformats.org/officeDocument/2006/relationships/hyperlink" Target="consultantplus://offline/ref=49120440AE66BBE6BFB591BD6F6972E76AB1A5A82D28476592D69604BBB66609232DC220B4268452395E011B6C7309C828EBB6678143772FbB68H" TargetMode="External"/><Relationship Id="rId427" Type="http://schemas.openxmlformats.org/officeDocument/2006/relationships/hyperlink" Target="consultantplus://offline/ref=49120440AE66BBE6BFB591BD6F6972E76AB1A5A82D28476592D69604BBB66609232DC220B42685553F5E011B6C7309C828EBB6678143772FbB68H" TargetMode="External"/><Relationship Id="rId469" Type="http://schemas.openxmlformats.org/officeDocument/2006/relationships/hyperlink" Target="consultantplus://offline/ref=49120440AE66BBE6BFB591BD6F6972E76AB0A1A52128476592D69604BBB66609232DC220B4268058355E011B6C7309C828EBB6678143772FbB68H" TargetMode="External"/><Relationship Id="rId634" Type="http://schemas.openxmlformats.org/officeDocument/2006/relationships/hyperlink" Target="consultantplus://offline/ref=49120440AE66BBE6BFB591BD6F6972E76AB1A5A82D28476592D69604BBB66609232DC220B42780523E5E011B6C7309C828EBB6678143772FbB68H" TargetMode="External"/><Relationship Id="rId26" Type="http://schemas.openxmlformats.org/officeDocument/2006/relationships/hyperlink" Target="consultantplus://offline/ref=49120440AE66BBE6BFB591BD6F6972E76AB2AEAC2C28476592D69604BBB66609232DC220B42680503D5E011B6C7309C828EBB6678143772FbB68H" TargetMode="External"/><Relationship Id="rId231" Type="http://schemas.openxmlformats.org/officeDocument/2006/relationships/hyperlink" Target="consultantplus://offline/ref=49120440AE66BBE6BFB591BD6F6972E76AB1A6AC2C24476592D69604BBB66609232DC220B4248858385E011B6C7309C828EBB6678143772FbB68H" TargetMode="External"/><Relationship Id="rId273" Type="http://schemas.openxmlformats.org/officeDocument/2006/relationships/hyperlink" Target="consultantplus://offline/ref=49120440AE66BBE6BFB591BD6F6972E76AB1A5A82D28476592D69604BBB66609232DC220B42681513B5E011B6C7309C828EBB6678143772FbB68H" TargetMode="External"/><Relationship Id="rId329" Type="http://schemas.openxmlformats.org/officeDocument/2006/relationships/hyperlink" Target="consultantplus://offline/ref=49120440AE66BBE6BFB591BD6F6972E76AB1A5A82D28476592D69604BBB66609232DC220B42683573B5E011B6C7309C828EBB6678143772FbB68H" TargetMode="External"/><Relationship Id="rId480" Type="http://schemas.openxmlformats.org/officeDocument/2006/relationships/hyperlink" Target="consultantplus://offline/ref=49120440AE66BBE6BFB591BD6F6972E76AB0A1A52128476592D69604BBB66609232DC220B4268154395E011B6C7309C828EBB6678143772FbB68H" TargetMode="External"/><Relationship Id="rId536" Type="http://schemas.openxmlformats.org/officeDocument/2006/relationships/hyperlink" Target="consultantplus://offline/ref=49120440AE66BBE6BFB591BD6F6972E76AB0A1A52128476592D69604BBB66609232DC220B4268455355E011B6C7309C828EBB6678143772FbB68H" TargetMode="External"/><Relationship Id="rId68" Type="http://schemas.openxmlformats.org/officeDocument/2006/relationships/hyperlink" Target="consultantplus://offline/ref=49120440AE66BBE6BFB591BD6F6972E76AB1A6AC2C24476592D69604BBB66609232DC220B42486533F5E011B6C7309C828EBB6678143772FbB68H" TargetMode="External"/><Relationship Id="rId133" Type="http://schemas.openxmlformats.org/officeDocument/2006/relationships/hyperlink" Target="consultantplus://offline/ref=49120440AE66BBE6BFB591BD6F6972E76AB1A6AC2C24476592D69604BBB66609232DC220B42788593A5E011B6C7309C828EBB6678143772FbB68H" TargetMode="External"/><Relationship Id="rId175" Type="http://schemas.openxmlformats.org/officeDocument/2006/relationships/hyperlink" Target="consultantplus://offline/ref=49120440AE66BBE6BFB591BD6F6972E76AB1A6AC2C24476592D69604BBB66609232DC220B4238353345E011B6C7309C828EBB6678143772FbB68H" TargetMode="External"/><Relationship Id="rId340" Type="http://schemas.openxmlformats.org/officeDocument/2006/relationships/hyperlink" Target="consultantplus://offline/ref=49120440AE66BBE6BFB591BD6F6972E76AB1A5A82D28476592D69604BBB66609232DC220B4268450385E011B6C7309C828EBB6678143772FbB68H" TargetMode="External"/><Relationship Id="rId578" Type="http://schemas.openxmlformats.org/officeDocument/2006/relationships/hyperlink" Target="consultantplus://offline/ref=49120440AE66BBE6BFB591BD6F6972E76AB1A5A82D28476592D69604BBB66609232DC220B4268758345E011B6C7309C828EBB6678143772FbB68H" TargetMode="External"/><Relationship Id="rId200" Type="http://schemas.openxmlformats.org/officeDocument/2006/relationships/hyperlink" Target="consultantplus://offline/ref=49120440AE66BBE6BFB591BD6F6972E76AB1A6AC2C24476592D69604BBB66609232DC220B42284553E5E011B6C7309C828EBB6678143772FbB68H" TargetMode="External"/><Relationship Id="rId382" Type="http://schemas.openxmlformats.org/officeDocument/2006/relationships/hyperlink" Target="consultantplus://offline/ref=49120440AE66BBE6BFB591BD6F6972E76AB1A2AE2725476592D69604BBB66609232DC220B42680503D5E011B6C7309C828EBB6678143772FbB68H" TargetMode="External"/><Relationship Id="rId438" Type="http://schemas.openxmlformats.org/officeDocument/2006/relationships/hyperlink" Target="consultantplus://offline/ref=49120440AE66BBE6BFB591BD6F6972E76AB1A5A82D28476592D69604BBB66609232DC220B42686573E5E011B6C7309C828EBB6678143772FbB68H" TargetMode="External"/><Relationship Id="rId603" Type="http://schemas.openxmlformats.org/officeDocument/2006/relationships/hyperlink" Target="consultantplus://offline/ref=49120440AE66BBE6BFB591BD6F6972E76AB1A5A82D28476592D69604BBB66609232DC220B42689513B5E011B6C7309C828EBB6678143772FbB68H" TargetMode="External"/><Relationship Id="rId645" Type="http://schemas.openxmlformats.org/officeDocument/2006/relationships/hyperlink" Target="consultantplus://offline/ref=49120440AE66BBE6BFB591BD6F6972E76AB1A5A82D28476592D69604BBB66609232DC220B42780563A5E011B6C7309C828EBB6678143772FbB68H" TargetMode="External"/><Relationship Id="rId242" Type="http://schemas.openxmlformats.org/officeDocument/2006/relationships/hyperlink" Target="consultantplus://offline/ref=49120440AE66BBE6BFB591BD6F6972E76AB1A6AC2C24476592D69604BBB66609232DC220B42284553E5E011B6C7309C828EBB6678143772FbB68H" TargetMode="External"/><Relationship Id="rId284" Type="http://schemas.openxmlformats.org/officeDocument/2006/relationships/hyperlink" Target="consultantplus://offline/ref=49120440AE66BBE6BFB591BD6F6972E76AB1A5A82D28476592D69604BBB66609232DC220B4268154385E011B6C7309C828EBB6678143772FbB68H" TargetMode="External"/><Relationship Id="rId491" Type="http://schemas.openxmlformats.org/officeDocument/2006/relationships/hyperlink" Target="consultantplus://offline/ref=49120440AE66BBE6BFB591BD6F6972E76AB0A1A52128476592D69604BBB66609232DC220B42682523E5E011B6C7309C828EBB6678143772FbB68H" TargetMode="External"/><Relationship Id="rId505" Type="http://schemas.openxmlformats.org/officeDocument/2006/relationships/hyperlink" Target="consultantplus://offline/ref=49120440AE66BBE6BFB591BD6F6972E76AB0A1A52128476592D69604BBB66609232DC220B42683503E5E011B6C7309C828EBB6678143772FbB68H" TargetMode="External"/><Relationship Id="rId37" Type="http://schemas.openxmlformats.org/officeDocument/2006/relationships/hyperlink" Target="consultantplus://offline/ref=49120440AE66BBE6BFB591BD6F6972E76AB1A6A82027476592D69604BBB66609232DC220B4268051385E011B6C7309C828EBB6678143772FbB68H" TargetMode="External"/><Relationship Id="rId79" Type="http://schemas.openxmlformats.org/officeDocument/2006/relationships/hyperlink" Target="consultantplus://offline/ref=49120440AE66BBE6BFB591BD6F6972E76AB1A6AC2C24476592D69604BBB66609232DC220B42589503A5E011B6C7309C828EBB6678143772FbB68H" TargetMode="External"/><Relationship Id="rId102" Type="http://schemas.openxmlformats.org/officeDocument/2006/relationships/hyperlink" Target="consultantplus://offline/ref=49120440AE66BBE6BFB591BD6F6972E76AB1A6AC2C24476592D69604BBB66609232DC220B4238155385E011B6C7309C828EBB6678143772FbB68H" TargetMode="External"/><Relationship Id="rId144" Type="http://schemas.openxmlformats.org/officeDocument/2006/relationships/hyperlink" Target="consultantplus://offline/ref=49120440AE66BBE6BFB591BD6F6972E76AB1A6AC2C24476592D69604BBB66609232DC220B4248858385E011B6C7309C828EBB6678143772FbB68H" TargetMode="External"/><Relationship Id="rId547" Type="http://schemas.openxmlformats.org/officeDocument/2006/relationships/hyperlink" Target="consultantplus://offline/ref=49120440AE66BBE6BFB591BD6F6972E76AB0A1A52128476592D69604BBB66609232DC220B42684583F5E011B6C7309C828EBB6678143772FbB68H" TargetMode="External"/><Relationship Id="rId589" Type="http://schemas.openxmlformats.org/officeDocument/2006/relationships/hyperlink" Target="consultantplus://offline/ref=49120440AE66BBE6BFB591BD6F6972E76AB1A5A82D28476592D69604BBB66609232DC220B42688553E5E011B6C7309C828EBB6678143772FbB68H" TargetMode="External"/><Relationship Id="rId90" Type="http://schemas.openxmlformats.org/officeDocument/2006/relationships/hyperlink" Target="consultantplus://offline/ref=49120440AE66BBE6BFB591BD6F6972E76AB1A6AC2C24476592D69604BBB66609232DC220B42284583E5E011B6C7309C828EBB6678143772FbB68H" TargetMode="External"/><Relationship Id="rId186" Type="http://schemas.openxmlformats.org/officeDocument/2006/relationships/hyperlink" Target="consultantplus://offline/ref=49120440AE66BBE6BFB591BD6F6972E76AB1A6AC2C24476592D69604BBB66609232DC220B4238654355E011B6C7309C828EBB6678143772FbB68H" TargetMode="External"/><Relationship Id="rId351" Type="http://schemas.openxmlformats.org/officeDocument/2006/relationships/hyperlink" Target="consultantplus://offline/ref=49120440AE66BBE6BFB591BD6F6972E76AB3A4A42121476592D69604BBB66609232DC220B42681543E5E011B6C7309C828EBB6678143772FbB68H" TargetMode="External"/><Relationship Id="rId393" Type="http://schemas.openxmlformats.org/officeDocument/2006/relationships/hyperlink" Target="consultantplus://offline/ref=49120440AE66BBE6BFB591BD6F6972E76AB1A5A82D28476592D69604BBB66609232DC220B4268456355E011B6C7309C828EBB6678143772FbB68H" TargetMode="External"/><Relationship Id="rId407" Type="http://schemas.openxmlformats.org/officeDocument/2006/relationships/hyperlink" Target="consultantplus://offline/ref=49120440AE66BBE6BFB591BD6F6972E76AB1A5A82D28476592D69604BBB66609232DC220B42685513B5E011B6C7309C828EBB6678143772FbB68H" TargetMode="External"/><Relationship Id="rId449" Type="http://schemas.openxmlformats.org/officeDocument/2006/relationships/hyperlink" Target="consultantplus://offline/ref=49120440AE66BBE6BFB591BD6F6972E76AB2AEAC2C28476592D69604BBB66609232DC220B4268052385E011B6C7309C828EBB6678143772FbB68H" TargetMode="External"/><Relationship Id="rId614" Type="http://schemas.openxmlformats.org/officeDocument/2006/relationships/hyperlink" Target="consultantplus://offline/ref=49120440AE66BBE6BFB591BD6F6972E76AB1A5A82D28476592D69604BBB66609232DC220B42689543E5E011B6C7309C828EBB6678143772FbB68H" TargetMode="External"/><Relationship Id="rId211" Type="http://schemas.openxmlformats.org/officeDocument/2006/relationships/hyperlink" Target="consultantplus://offline/ref=49120440AE66BBE6BFB591BD6F6972E76AB1A6AC2C24476592D69604BBB66609232DC220B4268452355E011B6C7309C828EBB6678143772FbB68H" TargetMode="External"/><Relationship Id="rId253" Type="http://schemas.openxmlformats.org/officeDocument/2006/relationships/hyperlink" Target="consultantplus://offline/ref=49120440AE66BBE6BFB591BD6F6972E76AB1A4A92025476592D69604BBB66609232DC220B42680533C5E011B6C7309C828EBB6678143772FbB68H" TargetMode="External"/><Relationship Id="rId295" Type="http://schemas.openxmlformats.org/officeDocument/2006/relationships/hyperlink" Target="consultantplus://offline/ref=49120440AE66BBE6BFB591BD6F6972E76AB1A5A82D28476592D69604BBB66609232DC220B42682513A5E011B6C7309C828EBB6678143772FbB68H" TargetMode="External"/><Relationship Id="rId309" Type="http://schemas.openxmlformats.org/officeDocument/2006/relationships/hyperlink" Target="consultantplus://offline/ref=49120440AE66BBE6BFB591BD6F6972E76AB1A5A82D28476592D69604BBB66609232DC220B4268257355E011B6C7309C828EBB6678143772FbB68H" TargetMode="External"/><Relationship Id="rId460" Type="http://schemas.openxmlformats.org/officeDocument/2006/relationships/hyperlink" Target="consultantplus://offline/ref=49120440AE66BBE6BFB591BD6F6972E76AB0A1A52128476592D69604BBB66609232DC220B42680573F5E011B6C7309C828EBB6678143772FbB68H" TargetMode="External"/><Relationship Id="rId516" Type="http://schemas.openxmlformats.org/officeDocument/2006/relationships/hyperlink" Target="consultantplus://offline/ref=49120440AE66BBE6BFB591BD6F6972E76AB0A1A52128476592D69604BBB66609232DC220B4268357355E011B6C7309C828EBB6678143772FbB68H" TargetMode="External"/><Relationship Id="rId48" Type="http://schemas.openxmlformats.org/officeDocument/2006/relationships/hyperlink" Target="consultantplus://offline/ref=49120440AE66BBE6BFB591BD6F6972E76AB1A6AC2C24476592D69604BBB66609232DC220B4268358385E011B6C7309C828EBB6678143772FbB68H" TargetMode="External"/><Relationship Id="rId113" Type="http://schemas.openxmlformats.org/officeDocument/2006/relationships/hyperlink" Target="consultantplus://offline/ref=49120440AE66BBE6BFB591BD6F6972E76AB1A6AC2C24476592D69604BBB66609232DC220B42681523B5E011B6C7309C828EBB6678143772FbB68H" TargetMode="External"/><Relationship Id="rId320" Type="http://schemas.openxmlformats.org/officeDocument/2006/relationships/hyperlink" Target="consultantplus://offline/ref=49120440AE66BBE6BFB591BD6F6972E76AB1A5A82D28476592D69604BBB66609232DC220B42683533F5E011B6C7309C828EBB6678143772FbB68H" TargetMode="External"/><Relationship Id="rId558" Type="http://schemas.openxmlformats.org/officeDocument/2006/relationships/hyperlink" Target="consultantplus://offline/ref=49120440AE66BBE6BFB591BD6F6972E76AB1A5A82D28476592D69604BBB66609232DC220B4268750355E011B6C7309C828EBB6678143772FbB68H" TargetMode="External"/><Relationship Id="rId155" Type="http://schemas.openxmlformats.org/officeDocument/2006/relationships/hyperlink" Target="consultantplus://offline/ref=49120440AE66BBE6BFB591BD6F6972E76AB1A6AC2C24476592D69604BBB66609232DC220B42283533B5E011B6C7309C828EBB6678143772FbB68H" TargetMode="External"/><Relationship Id="rId197" Type="http://schemas.openxmlformats.org/officeDocument/2006/relationships/hyperlink" Target="consultantplus://offline/ref=49120440AE66BBE6BFB591BD6F6972E76AB1A6AC2C24476592D69604BBB66609232DC220B42283513A5E011B6C7309C828EBB6678143772FbB68H" TargetMode="External"/><Relationship Id="rId362" Type="http://schemas.openxmlformats.org/officeDocument/2006/relationships/hyperlink" Target="consultantplus://offline/ref=49120440AE66BBE6BFB591BD6F6972E76AB3A4A42121476592D69604BBB66609232DC220B42681583A5E011B6C7309C828EBB6678143772FbB68H" TargetMode="External"/><Relationship Id="rId418" Type="http://schemas.openxmlformats.org/officeDocument/2006/relationships/hyperlink" Target="consultantplus://offline/ref=49120440AE66BBE6BFB591BD6F6972E76AB1A5A82D28476592D69604BBB66609232DC220B4268553395E011B6C7309C828EBB6678143772FbB68H" TargetMode="External"/><Relationship Id="rId625" Type="http://schemas.openxmlformats.org/officeDocument/2006/relationships/hyperlink" Target="consultantplus://offline/ref=49120440AE66BBE6BFB591BD6F6972E76AB1A5A82D28476592D69604BBB66609232DC220B42689583A5E011B6C7309C828EBB6678143772FbB68H" TargetMode="External"/><Relationship Id="rId222" Type="http://schemas.openxmlformats.org/officeDocument/2006/relationships/hyperlink" Target="consultantplus://offline/ref=49120440AE66BBE6BFB591BD6F6972E76AB1A6AC2C24476592D69604BBB66609232DC220B4238654355E011B6C7309C828EBB6678143772FbB68H" TargetMode="External"/><Relationship Id="rId264" Type="http://schemas.openxmlformats.org/officeDocument/2006/relationships/hyperlink" Target="consultantplus://offline/ref=49120440AE66BBE6BFB591BD6F6972E76AB1A5A82D28476592D69604BBB66609232DC220B4268054385E011B6C7309C828EBB6678143772FbB68H" TargetMode="External"/><Relationship Id="rId471" Type="http://schemas.openxmlformats.org/officeDocument/2006/relationships/hyperlink" Target="consultantplus://offline/ref=49120440AE66BBE6BFB591BD6F6972E76AB0A1A52128476592D69604BBB66609232DC220B42681513A5E011B6C7309C828EBB6678143772FbB68H" TargetMode="External"/><Relationship Id="rId17" Type="http://schemas.openxmlformats.org/officeDocument/2006/relationships/hyperlink" Target="consultantplus://offline/ref=49120440AE66BBE6BFB591BD6F6972E76AB0A0AA2623476592D69604BBB66609232DC220B4268051385E011B6C7309C828EBB6678143772FbB68H" TargetMode="External"/><Relationship Id="rId59" Type="http://schemas.openxmlformats.org/officeDocument/2006/relationships/hyperlink" Target="consultantplus://offline/ref=49120440AE66BBE6BFB591BD6F6972E76AB1A6AC2C24476592D69604BBB66609232DC220B42785573A5E011B6C7309C828EBB6678143772FbB68H" TargetMode="External"/><Relationship Id="rId124" Type="http://schemas.openxmlformats.org/officeDocument/2006/relationships/hyperlink" Target="consultantplus://offline/ref=49120440AE66BBE6BFB591BD6F6972E76AB1A6AC2C24476592D69604BBB66609232DC220B42783533F5E011B6C7309C828EBB6678143772FbB68H" TargetMode="External"/><Relationship Id="rId527" Type="http://schemas.openxmlformats.org/officeDocument/2006/relationships/hyperlink" Target="consultantplus://offline/ref=49120440AE66BBE6BFB591BD6F6972E76AB0A1A52128476592D69604BBB66609232DC220B42684503F5E011B6C7309C828EBB6678143772FbB68H" TargetMode="External"/><Relationship Id="rId569" Type="http://schemas.openxmlformats.org/officeDocument/2006/relationships/hyperlink" Target="consultantplus://offline/ref=49120440AE66BBE6BFB591BD6F6972E76AB1A5A82D28476592D69604BBB66609232DC220B42687573E5E011B6C7309C828EBB6678143772FbB68H" TargetMode="External"/><Relationship Id="rId70" Type="http://schemas.openxmlformats.org/officeDocument/2006/relationships/hyperlink" Target="consultantplus://offline/ref=49120440AE66BBE6BFB591BD6F6972E76AB1A6AC2C24476592D69604BBB66609232DC220B42487503C5E011B6C7309C828EBB6678143772FbB68H" TargetMode="External"/><Relationship Id="rId166" Type="http://schemas.openxmlformats.org/officeDocument/2006/relationships/hyperlink" Target="consultantplus://offline/ref=49120440AE66BBE6BFB591BD6F6972E76AB1A6AC2C24476592D69604BBB66609232DC220B4228853355E011B6C7309C828EBB6678143772FbB68H" TargetMode="External"/><Relationship Id="rId331" Type="http://schemas.openxmlformats.org/officeDocument/2006/relationships/hyperlink" Target="consultantplus://offline/ref=49120440AE66BBE6BFB591BD6F6972E76AB1A5A82D28476592D69604BBB66609232DC220B4268356395E011B6C7309C828EBB6678143772FbB68H" TargetMode="External"/><Relationship Id="rId373" Type="http://schemas.openxmlformats.org/officeDocument/2006/relationships/hyperlink" Target="consultantplus://offline/ref=49120440AE66BBE6BFB591BD6F6972E76AB1A5A82D28476592D69604BBB66609232DC220B42684553E5E011B6C7309C828EBB6678143772FbB68H" TargetMode="External"/><Relationship Id="rId429" Type="http://schemas.openxmlformats.org/officeDocument/2006/relationships/hyperlink" Target="consultantplus://offline/ref=49120440AE66BBE6BFB591BD6F6972E76AB1A5A82D28476592D69604BBB66609232DC220B42685553E5E011B6C7309C828EBB6678143772FbB68H" TargetMode="External"/><Relationship Id="rId580" Type="http://schemas.openxmlformats.org/officeDocument/2006/relationships/hyperlink" Target="consultantplus://offline/ref=49120440AE66BBE6BFB591BD6F6972E76AB1A5A82D28476592D69604BBB66609232DC220B42688513A5E011B6C7309C828EBB6678143772FbB68H" TargetMode="External"/><Relationship Id="rId636" Type="http://schemas.openxmlformats.org/officeDocument/2006/relationships/hyperlink" Target="consultantplus://offline/ref=49120440AE66BBE6BFB591BD6F6972E76AB1A5A82D28476592D69604BBB66609232DC220B42780553C5E011B6C7309C828EBB6678143772FbB68H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49120440AE66BBE6BFB591BD6F6972E76AB1A6AC2C24476592D69604BBB66609232DC220B4248955385E011B6C7309C828EBB6678143772FbB68H" TargetMode="External"/><Relationship Id="rId440" Type="http://schemas.openxmlformats.org/officeDocument/2006/relationships/hyperlink" Target="consultantplus://offline/ref=49120440AE66BBE6BFB591BD6F6972E76AB1A5A82D28476592D69604BBB66609232DC220B42686563E5E011B6C7309C828EBB6678143772FbB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206</Pages>
  <Words>82284</Words>
  <Characters>469023</Characters>
  <Application>Microsoft Office Word</Application>
  <DocSecurity>0</DocSecurity>
  <Lines>3908</Lines>
  <Paragraphs>1100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Опарина Анастасия Вадимовна</dc:creator>
  <cp:lastModifiedBy>Опарина Анастасия Вадимовна</cp:lastModifiedBy>
  <cp:revision>1</cp:revision>
  <dcterms:created xsi:type="dcterms:W3CDTF">2021-02-17T07:58:00Z</dcterms:created>
  <dcterms:modified xsi:type="dcterms:W3CDTF">2021-02-17T07:59:00Z</dcterms:modified>
</cp:coreProperties>
</file>