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DD4E7C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DD4E7C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-830580</wp:posOffset>
            </wp:positionV>
            <wp:extent cx="7210425" cy="10189210"/>
            <wp:effectExtent l="0" t="0" r="9525" b="2540"/>
            <wp:wrapSquare wrapText="bothSides"/>
            <wp:docPr id="3" name="Рисунок 3" descr="C:\Users\AboraP\Desktop\11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F22030">
        <w:rPr>
          <w:sz w:val="26"/>
          <w:szCs w:val="26"/>
        </w:rPr>
        <w:t xml:space="preserve"> </w:t>
      </w:r>
      <w:r w:rsidR="006034C1" w:rsidRPr="006034C1">
        <w:rPr>
          <w:b/>
          <w:sz w:val="26"/>
          <w:szCs w:val="26"/>
        </w:rPr>
        <w:t>УФСИН</w:t>
      </w:r>
      <w:r w:rsidR="00F22030">
        <w:rPr>
          <w:b/>
          <w:sz w:val="26"/>
          <w:szCs w:val="26"/>
        </w:rPr>
        <w:t xml:space="preserve"> </w:t>
      </w:r>
      <w:r w:rsidR="006034C1" w:rsidRPr="006034C1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6034C1" w:rsidRPr="006034C1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6034C1" w:rsidRPr="006034C1">
        <w:rPr>
          <w:b/>
          <w:sz w:val="26"/>
          <w:szCs w:val="26"/>
        </w:rPr>
        <w:t>Сахалинской</w:t>
      </w:r>
      <w:r w:rsidR="00F22030">
        <w:rPr>
          <w:b/>
          <w:sz w:val="26"/>
          <w:szCs w:val="26"/>
        </w:rPr>
        <w:t xml:space="preserve"> </w:t>
      </w:r>
      <w:r w:rsidR="006034C1" w:rsidRPr="006034C1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F22030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F22030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F22030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F22030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F22030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F22030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F22030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заверительной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F22030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F22030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454987">
        <w:rPr>
          <w:b/>
          <w:sz w:val="26"/>
          <w:szCs w:val="26"/>
        </w:rPr>
        <w:t>08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F22030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F22030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F22030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F22030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F22030">
        <w:rPr>
          <w:b/>
          <w:color w:val="000000"/>
          <w:sz w:val="26"/>
          <w:szCs w:val="26"/>
        </w:rPr>
        <w:t xml:space="preserve"> </w:t>
      </w:r>
      <w:r w:rsidR="006034C1">
        <w:rPr>
          <w:b/>
          <w:color w:val="000000"/>
          <w:sz w:val="26"/>
          <w:szCs w:val="26"/>
        </w:rPr>
        <w:t>150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кв.м.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F22030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F22030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F22030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F22030">
        <w:rPr>
          <w:color w:val="000000"/>
          <w:sz w:val="26"/>
          <w:szCs w:val="26"/>
        </w:rPr>
        <w:t xml:space="preserve"> </w:t>
      </w:r>
      <w:bookmarkStart w:id="9" w:name="_Hlk525129760"/>
      <w:bookmarkStart w:id="10" w:name="_Hlk519513975"/>
      <w:r w:rsidR="00F22030">
        <w:rPr>
          <w:b/>
          <w:sz w:val="26"/>
          <w:szCs w:val="26"/>
        </w:rPr>
        <w:t>15</w:t>
      </w:r>
      <w:r w:rsidR="00652B71" w:rsidRPr="002D37B6">
        <w:rPr>
          <w:b/>
          <w:sz w:val="26"/>
          <w:szCs w:val="26"/>
        </w:rPr>
        <w:t>.</w:t>
      </w:r>
      <w:r w:rsidR="00652B71">
        <w:rPr>
          <w:b/>
          <w:sz w:val="26"/>
          <w:szCs w:val="26"/>
        </w:rPr>
        <w:t>10</w:t>
      </w:r>
      <w:r w:rsidR="00652B71" w:rsidRPr="002D37B6">
        <w:rPr>
          <w:b/>
          <w:sz w:val="26"/>
          <w:szCs w:val="26"/>
        </w:rPr>
        <w:t>.2018г.</w:t>
      </w:r>
      <w:bookmarkEnd w:id="9"/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1</w:t>
      </w:r>
      <w:r w:rsidR="00680E5B">
        <w:rPr>
          <w:b/>
          <w:sz w:val="26"/>
          <w:szCs w:val="26"/>
        </w:rPr>
        <w:t>2</w:t>
      </w:r>
      <w:r w:rsidR="00652B71" w:rsidRPr="002D37B6">
        <w:rPr>
          <w:b/>
          <w:sz w:val="26"/>
          <w:szCs w:val="26"/>
        </w:rPr>
        <w:t>.00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час.</w:t>
      </w:r>
      <w:bookmarkEnd w:id="10"/>
      <w:r w:rsidR="00F22030">
        <w:rPr>
          <w:b/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F22030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F22030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F22030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F22030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bookmarkStart w:id="11" w:name="_Hlk519686486"/>
      <w:r w:rsidR="00F22030">
        <w:rPr>
          <w:b/>
          <w:sz w:val="26"/>
          <w:szCs w:val="26"/>
        </w:rPr>
        <w:t>18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1"/>
      <w:r w:rsidR="00F22030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F22030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F22030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F22030">
        <w:rPr>
          <w:b/>
          <w:sz w:val="26"/>
          <w:szCs w:val="26"/>
        </w:rPr>
        <w:t xml:space="preserve"> 23</w:t>
      </w:r>
      <w:r w:rsidR="00685C79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F22030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F22030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F22030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F22030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F22030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2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6034C1" w:rsidRPr="005E2169" w:rsidTr="006034C1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bookmarkStart w:id="13" w:name="_Hlk525118593"/>
            <w:r w:rsidRPr="005E2169">
              <w:rPr>
                <w:b/>
                <w:bCs/>
              </w:rPr>
              <w:t>№</w:t>
            </w:r>
            <w:r w:rsidR="00F22030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F22030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693008,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г.Южно-Сахалинск,</w:t>
            </w:r>
            <w:r w:rsidR="00F22030">
              <w:t xml:space="preserve"> </w:t>
            </w:r>
            <w:r w:rsidRPr="005E2169">
              <w:t>ул.Пограничная,</w:t>
            </w:r>
            <w:r w:rsidR="00F22030">
              <w:t xml:space="preserve"> </w:t>
            </w:r>
            <w:r w:rsidRPr="005E2169">
              <w:t>71.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694350,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Смирныховский</w:t>
            </w:r>
            <w:r w:rsidR="00F22030">
              <w:t xml:space="preserve"> </w:t>
            </w:r>
            <w:r w:rsidRPr="005E2169">
              <w:t>р-н,</w:t>
            </w:r>
            <w:r w:rsidR="00F22030">
              <w:t xml:space="preserve"> </w:t>
            </w:r>
            <w:r w:rsidRPr="005E2169">
              <w:t>пгт.</w:t>
            </w:r>
            <w:r w:rsidR="00F22030">
              <w:t xml:space="preserve"> </w:t>
            </w:r>
            <w:r w:rsidRPr="005E2169">
              <w:t>Смирных,</w:t>
            </w:r>
            <w:r w:rsidR="00F22030">
              <w:t xml:space="preserve"> </w:t>
            </w:r>
            <w:r w:rsidRPr="005E2169">
              <w:t>ул.</w:t>
            </w:r>
            <w:r w:rsidR="00F22030">
              <w:t xml:space="preserve"> </w:t>
            </w:r>
            <w:r w:rsidRPr="005E2169">
              <w:t>Полевая,</w:t>
            </w:r>
            <w:r w:rsidR="00F22030">
              <w:t xml:space="preserve"> </w:t>
            </w:r>
            <w:r w:rsidRPr="005E2169">
              <w:t>1.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693017,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г.</w:t>
            </w:r>
            <w:r w:rsidR="00F22030">
              <w:t xml:space="preserve"> </w:t>
            </w:r>
            <w:r w:rsidRPr="005E2169">
              <w:t>Южно-Сахалинск,</w:t>
            </w:r>
            <w:r w:rsidR="00F22030">
              <w:t xml:space="preserve"> </w:t>
            </w:r>
            <w:r w:rsidRPr="005E2169">
              <w:t>п.р.Лиственничное,</w:t>
            </w:r>
            <w:r w:rsidR="00F22030">
              <w:t xml:space="preserve"> </w:t>
            </w:r>
            <w:r w:rsidRPr="005E2169">
              <w:t>ул.4-я</w:t>
            </w:r>
            <w:r w:rsidR="00F22030">
              <w:t xml:space="preserve"> </w:t>
            </w:r>
            <w:r w:rsidRPr="005E2169">
              <w:t>Железнодорожная,</w:t>
            </w:r>
            <w:r w:rsidR="00F22030">
              <w:t xml:space="preserve"> </w:t>
            </w:r>
            <w:r w:rsidRPr="005E2169">
              <w:t>д.27.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693007,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 </w:t>
            </w:r>
            <w:r w:rsidRPr="005E2169">
              <w:t>г.</w:t>
            </w:r>
            <w:r w:rsidR="00F22030">
              <w:t xml:space="preserve"> </w:t>
            </w:r>
            <w:r w:rsidRPr="005E2169">
              <w:t>Южно-Сахалинск,</w:t>
            </w:r>
            <w:r w:rsidR="00F22030">
              <w:t xml:space="preserve"> </w:t>
            </w:r>
            <w:r w:rsidRPr="005E2169">
              <w:t>пр.</w:t>
            </w:r>
            <w:r w:rsidR="00F22030">
              <w:t xml:space="preserve"> </w:t>
            </w:r>
            <w:r w:rsidRPr="005E2169">
              <w:t>Мира,</w:t>
            </w:r>
            <w:r w:rsidR="00F22030">
              <w:t xml:space="preserve"> </w:t>
            </w:r>
            <w:r w:rsidRPr="005E2169">
              <w:t>193.</w:t>
            </w:r>
          </w:p>
        </w:tc>
      </w:tr>
      <w:bookmarkEnd w:id="13"/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6034C1" w:rsidRPr="002F20DB" w:rsidTr="00B260EA">
        <w:trPr>
          <w:trHeight w:val="1546"/>
        </w:trPr>
        <w:tc>
          <w:tcPr>
            <w:tcW w:w="993" w:type="dxa"/>
            <w:vAlign w:val="center"/>
          </w:tcPr>
          <w:p w:rsidR="006034C1" w:rsidRPr="002F20DB" w:rsidRDefault="006034C1" w:rsidP="006034C1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6034C1" w:rsidRPr="002F20DB" w:rsidRDefault="006034C1" w:rsidP="0060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Сахалинская</w:t>
            </w:r>
            <w:r w:rsidR="00F22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6034C1" w:rsidRPr="002F20DB" w:rsidRDefault="006034C1" w:rsidP="006034C1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6034C1" w:rsidRPr="002F20DB" w:rsidRDefault="006034C1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34C1">
              <w:rPr>
                <w:b/>
                <w:color w:val="000000"/>
                <w:sz w:val="22"/>
                <w:szCs w:val="22"/>
              </w:rPr>
              <w:t>1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200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000,00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(один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миллион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двести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тысяч)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рублей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268" w:type="dxa"/>
            <w:vAlign w:val="center"/>
          </w:tcPr>
          <w:p w:rsidR="006034C1" w:rsidRPr="002F20DB" w:rsidRDefault="006034C1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25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F22030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2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F22030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675"/>
        <w:gridCol w:w="2733"/>
        <w:gridCol w:w="2466"/>
        <w:gridCol w:w="3929"/>
      </w:tblGrid>
      <w:tr w:rsidR="006034C1" w:rsidRPr="00E23BDA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spacing w:after="0"/>
              <w:jc w:val="left"/>
              <w:rPr>
                <w:b/>
                <w:color w:val="000000"/>
              </w:rPr>
            </w:pPr>
            <w:r w:rsidRPr="006034C1">
              <w:rPr>
                <w:b/>
                <w:color w:val="000000"/>
              </w:rPr>
              <w:t>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E23BDA" w:rsidRDefault="006034C1" w:rsidP="006034C1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E23BDA" w:rsidRDefault="006034C1" w:rsidP="006034C1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ПОДКАТЕГОРИЯ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E23BDA" w:rsidRDefault="006034C1" w:rsidP="006034C1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АССОРТИМЕНТ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D6F4F">
              <w:rPr>
                <w:color w:val="000000"/>
              </w:rPr>
              <w:t>афли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Вафли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150-400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наименования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овсяное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сдобное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55F67">
              <w:rPr>
                <w:color w:val="000000"/>
              </w:rPr>
              <w:t>ряники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Пряники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300-500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Бисквитные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Корж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бисквитный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торта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300-400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наименования</w:t>
            </w:r>
          </w:p>
        </w:tc>
      </w:tr>
      <w:tr w:rsidR="006034C1" w:rsidRPr="00D55F67" w:rsidTr="006034C1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Бисквитные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Пирожное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бисквитное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200-360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5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Торты,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пироги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Торт</w:t>
            </w:r>
            <w:r>
              <w:rPr>
                <w:color w:val="000000"/>
              </w:rPr>
              <w:t>ы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320-650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длительного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хранения</w:t>
            </w:r>
          </w:p>
        </w:tc>
      </w:tr>
      <w:tr w:rsidR="006034C1" w:rsidRPr="00D55F67" w:rsidTr="006034C1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Кексы,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рулеты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45364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Кекс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бисквитный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D45364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150-450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переслоенная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глазированная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леденцовая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завертки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шоколадные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пралиновые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7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шоколадные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вафельные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помадные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глазированные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шоколадные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нугой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желейные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коробках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Конфеты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коробках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Драже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(арахис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шок.,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семечки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шок.,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камушки,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изюм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шок.)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Марс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макс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Баунти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55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Баунти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Сникерс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50,5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Сникерс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Супер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95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Твикс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55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батончики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шоколадный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Твикс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Экстра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82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Шоколад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75-100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Шоколад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15-60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</w:t>
            </w:r>
            <w:r>
              <w:rPr>
                <w:color w:val="000000"/>
              </w:rPr>
              <w:t>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паста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Шоколадная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паста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220-470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>ефир,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мармелад,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пастила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Зефир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135-350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>ефир,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мармелад,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пастила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Мармелад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сладости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Козинак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сладости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Халва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250-350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сладости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Щербет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150-250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Повидло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300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Джем</w:t>
            </w:r>
            <w:r w:rsidR="00F22030">
              <w:rPr>
                <w:color w:val="000000"/>
              </w:rPr>
              <w:t xml:space="preserve">  </w:t>
            </w:r>
            <w:r w:rsidRPr="002650A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300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2650AA">
              <w:rPr>
                <w:color w:val="000000"/>
              </w:rPr>
              <w:t>года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протертая</w:t>
            </w:r>
            <w:r w:rsidR="00F22030">
              <w:rPr>
                <w:color w:val="000000"/>
              </w:rPr>
              <w:t xml:space="preserve">  </w:t>
            </w:r>
            <w:r w:rsidRPr="002650A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300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650AA">
              <w:rPr>
                <w:color w:val="000000"/>
              </w:rPr>
              <w:t>жем</w:t>
            </w:r>
            <w:r w:rsidR="00F22030">
              <w:rPr>
                <w:color w:val="000000"/>
              </w:rPr>
              <w:t xml:space="preserve">  </w:t>
            </w:r>
            <w:r w:rsidRPr="002650A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0,87-1,0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кг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ведро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изделия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Повидло,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джем</w:t>
            </w:r>
            <w:r w:rsidR="00F22030">
              <w:rPr>
                <w:color w:val="000000"/>
              </w:rPr>
              <w:t xml:space="preserve">  </w:t>
            </w:r>
            <w:r w:rsidRPr="002650A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0,87-1,0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кг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ведро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DD6F4F">
              <w:rPr>
                <w:color w:val="000000"/>
              </w:rPr>
              <w:t>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Мё</w:t>
            </w:r>
            <w:r w:rsidRPr="00DD6F4F">
              <w:rPr>
                <w:color w:val="000000"/>
              </w:rPr>
              <w:t>д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Мёд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натуральный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>1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наименование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Баранки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Баранки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Сушки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Сушки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</w:t>
            </w:r>
            <w:r w:rsidR="00F22030">
              <w:rPr>
                <w:color w:val="000000"/>
              </w:rPr>
              <w:t xml:space="preserve"> </w:t>
            </w:r>
            <w:r w:rsidRPr="002650AA">
              <w:rPr>
                <w:color w:val="000000"/>
              </w:rPr>
              <w:t>изделия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Сухари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650A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Сухари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Говядина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тушеная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Говядина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тушеная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325-338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Свинина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тушеная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325-338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Каша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ал/б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мясом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340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Паштет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230-</w:t>
            </w:r>
            <w:r w:rsidRPr="00D55F67">
              <w:rPr>
                <w:color w:val="000000"/>
              </w:rPr>
              <w:t>250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Паштет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 w:rsidRPr="00CA318A">
              <w:rPr>
                <w:color w:val="000000"/>
              </w:rPr>
              <w:t>95-105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ал/б</w:t>
            </w:r>
            <w:r w:rsidR="00F22030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Ветчина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Колбасная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закуска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мясорастительные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цыпленка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325-350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Горошек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консервированный</w:t>
            </w:r>
            <w:r w:rsidR="00F2203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320-425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Кукуруза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сладкая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консервированная</w:t>
            </w:r>
            <w:r w:rsidR="00F22030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330-425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Икра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кабачковая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320-360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Фасоль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консервированная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320-425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Грибы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консервированные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320-500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овощные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Оливки,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маслины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Компот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Абрикос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Компот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Персик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425-850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Компот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Ананас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565-850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Компот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Клубника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Горбуша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натуральная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икра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минтая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185-240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Сайра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натуральная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добавлением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масла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Салат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морской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капусты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Сардина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натуральная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добавлением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масла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Сардинелла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натуральная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добавлением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масла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Сельдь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натуральная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добавлением</w:t>
            </w:r>
            <w:r w:rsidR="00F2203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масла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Шпроты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масле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Килька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томатном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соусе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Молоко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сгущенное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ГОСТ</w:t>
            </w:r>
            <w:r w:rsidR="00F22030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360-380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вареная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360-380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вареная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270-300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какао</w:t>
            </w:r>
            <w:r w:rsidR="00F22030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>360-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370-380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ж/б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какао</w:t>
            </w:r>
            <w:r w:rsidR="00F22030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270-300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молочные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Сгущенка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>270-300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дой-пак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400-450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800-900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             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Кетчуп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Кетчуп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 w:rsidR="00F22030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(аджика,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горчица,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хрен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Аджика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100-140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туба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(аджика,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горчица,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хрен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Горчица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100-140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туба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растительное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растительное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0,87-1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растительное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растительное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0,25-0,6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сливочное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сливочное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180-200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Напитки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Воды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газированные,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содержащие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добавки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сахара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или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других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подслащивающих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веществ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Напиток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газ</w:t>
            </w:r>
            <w:r>
              <w:rPr>
                <w:color w:val="000000"/>
              </w:rPr>
              <w:t>ированный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0,5-2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</w:t>
            </w:r>
            <w:r w:rsidRPr="002F7B9B">
              <w:rPr>
                <w:color w:val="000000"/>
              </w:rPr>
              <w:t>пластиковая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бутылка</w:t>
            </w:r>
            <w:r>
              <w:rPr>
                <w:color w:val="000000"/>
              </w:rPr>
              <w:t>)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6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Напитки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Воды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минеральные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природные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питьевые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столовые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Минераль</w:t>
            </w:r>
            <w:r>
              <w:rPr>
                <w:color w:val="000000"/>
              </w:rPr>
              <w:t>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вода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0,65-2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</w:t>
            </w:r>
            <w:r w:rsidRPr="002F7B9B">
              <w:rPr>
                <w:color w:val="000000"/>
              </w:rPr>
              <w:t>пластиковая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бутылка</w:t>
            </w:r>
            <w:r>
              <w:rPr>
                <w:color w:val="000000"/>
              </w:rPr>
              <w:t>)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Напитки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Соки,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нектары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плодово-ягодные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Нектар</w:t>
            </w:r>
            <w:r w:rsidR="00F22030">
              <w:rPr>
                <w:color w:val="000000"/>
              </w:rPr>
              <w:t xml:space="preserve">  </w:t>
            </w:r>
            <w:r w:rsidRPr="002F7B9B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 </w:t>
            </w:r>
            <w:r w:rsidRPr="002F7B9B">
              <w:rPr>
                <w:color w:val="000000"/>
              </w:rPr>
              <w:t>0,95-1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 </w:t>
            </w:r>
            <w:r w:rsidRPr="002F7B9B"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Напитки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Соки,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нектары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плодово-ягодные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2F7B9B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Сок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0,95-1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 </w:t>
            </w:r>
            <w:r w:rsidRPr="002F7B9B"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2F7B9B">
              <w:rPr>
                <w:color w:val="000000"/>
              </w:rPr>
              <w:t>наименований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ухофрукты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Изюм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ухофрукты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Курага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ухофрукты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Смесь</w:t>
            </w:r>
            <w:r w:rsidR="00F22030">
              <w:t xml:space="preserve"> </w:t>
            </w:r>
            <w:r w:rsidRPr="0048431C">
              <w:t>орехово-фруктовая</w:t>
            </w:r>
            <w:r w:rsidR="00F22030">
              <w:t xml:space="preserve"> </w:t>
            </w:r>
            <w:r w:rsidRPr="0048431C">
              <w:t>400-500</w:t>
            </w:r>
            <w:r w:rsidR="00F22030">
              <w:t xml:space="preserve"> </w:t>
            </w:r>
            <w:r w:rsidRPr="0048431C"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ухофрукты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Чернослив</w:t>
            </w:r>
            <w:r w:rsidR="00F22030"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D6F4F">
              <w:rPr>
                <w:color w:val="000000"/>
              </w:rPr>
              <w:t>рехи,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семена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Арахис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D6F4F">
              <w:rPr>
                <w:color w:val="000000"/>
              </w:rPr>
              <w:t>рехи,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семена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Грецкий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орех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D6F4F">
              <w:rPr>
                <w:color w:val="000000"/>
              </w:rPr>
              <w:t>рехи,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семена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Семечки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подсолнечника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жареные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150-200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овощи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Лук</w:t>
            </w:r>
            <w:r w:rsidR="00F22030">
              <w:t xml:space="preserve"> </w:t>
            </w:r>
            <w:r w:rsidRPr="0048431C">
              <w:t>репчатый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овощи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Чеснок</w:t>
            </w:r>
            <w:r w:rsidR="00F22030"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Апельсины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Яблоки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Мандарины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Лимоны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Бананы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Овощи,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Фрукты,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Ягоды,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Орехи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вежие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фрукты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</w:pPr>
            <w:r w:rsidRPr="0048431C">
              <w:t>Финики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Сахар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Рафинад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Сахар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Рафинад</w:t>
            </w:r>
            <w:r w:rsidR="00F22030"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500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  <w:r>
              <w:rPr>
                <w:color w:val="000000"/>
              </w:rPr>
              <w:t>-песок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фасованный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Сахар-п</w:t>
            </w:r>
            <w:r w:rsidRPr="00D55F67">
              <w:rPr>
                <w:color w:val="000000"/>
              </w:rPr>
              <w:t>есок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800-1000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гр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Заменитель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8431C" w:rsidRDefault="006034C1" w:rsidP="006034C1">
            <w:pPr>
              <w:spacing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Заменитель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сахара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40-100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резинка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резинка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CA318A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Жевательная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резинка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13,6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4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говяж</w:t>
            </w:r>
            <w:r>
              <w:rPr>
                <w:color w:val="000000"/>
              </w:rPr>
              <w:t>ьи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бульоны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Бульон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говяж</w:t>
            </w:r>
            <w:r>
              <w:rPr>
                <w:color w:val="000000"/>
              </w:rPr>
              <w:t>ь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бульоны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Кубики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бульонные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10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Вермишель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60</w:t>
            </w:r>
            <w:r>
              <w:rPr>
                <w:color w:val="000000"/>
              </w:rPr>
              <w:t>-95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Лапша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термо-чашке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90-150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Вермишель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яичная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асс</w:t>
            </w:r>
            <w:r>
              <w:rPr>
                <w:color w:val="000000"/>
              </w:rPr>
              <w:t>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250-400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Пюре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картофельное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D55F67">
              <w:rPr>
                <w:color w:val="000000"/>
              </w:rPr>
              <w:t>20</w:t>
            </w:r>
            <w:r>
              <w:rPr>
                <w:color w:val="000000"/>
              </w:rPr>
              <w:t>-240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Пюре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картофельное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стакане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40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быстрого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приготовления: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лапша,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каши,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супы,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пюре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овсяная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порционная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37-45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напитки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Кисель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50-220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175063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Напиток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Yupi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Пищевые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Напиток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Zuko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 w:rsidRPr="00E2350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куриные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копчености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Окорочка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в/к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п/к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п/к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D55F67">
              <w:rPr>
                <w:color w:val="000000"/>
              </w:rPr>
              <w:t>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в/к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в/к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300-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D55F67">
              <w:rPr>
                <w:color w:val="000000"/>
              </w:rPr>
              <w:t>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олбаса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сырокопченая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с/к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230-</w:t>
            </w:r>
            <w:r w:rsidRPr="00D55F67">
              <w:rPr>
                <w:color w:val="000000"/>
              </w:rPr>
              <w:t>450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копченые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деликатесы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Шпик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по-Домашнему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Мясная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продукция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мясные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копченые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lastRenderedPageBreak/>
              <w:t>деликатесы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Окорок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в/к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вакуум.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сухарики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Сухарики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40</w:t>
            </w:r>
            <w:r>
              <w:rPr>
                <w:color w:val="000000"/>
              </w:rPr>
              <w:t>-80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чипсы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Чипсы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70-100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сода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пищевая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Сода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пищевая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500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соль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Соль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Поваренная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кг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</w:t>
            </w:r>
            <w:r w:rsidR="00F22030"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универсальная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75-</w:t>
            </w:r>
            <w:r w:rsidRPr="00D55F67">
              <w:rPr>
                <w:color w:val="000000"/>
              </w:rPr>
              <w:t>200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черный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молотый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10</w:t>
            </w:r>
            <w:r>
              <w:rPr>
                <w:color w:val="000000"/>
              </w:rPr>
              <w:t>-50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красный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острый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10</w:t>
            </w:r>
            <w:r>
              <w:rPr>
                <w:color w:val="000000"/>
              </w:rPr>
              <w:t>-50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укроп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сушеный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7</w:t>
            </w:r>
            <w:r>
              <w:rPr>
                <w:color w:val="000000"/>
              </w:rPr>
              <w:t>-10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Петрушка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Сушеная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7</w:t>
            </w:r>
            <w:r>
              <w:rPr>
                <w:color w:val="000000"/>
              </w:rPr>
              <w:t>-10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Соусы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приправы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специи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(лавровый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лист,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перец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т.п.)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Чеснок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Сушеный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растворимый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сублимированный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м/у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50-150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наименований</w:t>
            </w:r>
            <w:r w:rsidR="00F22030">
              <w:rPr>
                <w:color w:val="000000"/>
              </w:rPr>
              <w:t xml:space="preserve"> 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растворимый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растворимый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1,5-2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растворимый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в1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12-20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C1" w:rsidRDefault="006034C1" w:rsidP="006034C1">
            <w:r w:rsidRPr="00C871B8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C871B8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C871B8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C1" w:rsidRDefault="006034C1" w:rsidP="006034C1">
            <w:r>
              <w:t>кофейный</w:t>
            </w:r>
            <w:r w:rsidR="00F22030">
              <w:t xml:space="preserve"> </w:t>
            </w:r>
            <w:r>
              <w:t>напиток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4C1" w:rsidRDefault="006034C1" w:rsidP="006034C1">
            <w:r>
              <w:t>Цикорий</w:t>
            </w:r>
            <w:r w:rsidR="00F22030">
              <w:t xml:space="preserve"> </w:t>
            </w:r>
            <w:r>
              <w:t>100</w:t>
            </w:r>
            <w:r w:rsidR="00F22030">
              <w:t xml:space="preserve"> </w:t>
            </w:r>
            <w:r>
              <w:t>г</w:t>
            </w:r>
            <w:r w:rsidR="00F22030">
              <w:t xml:space="preserve"> </w:t>
            </w:r>
            <w:r>
              <w:t>м/у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листовой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листовой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50-500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25-100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листовой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100</w:t>
            </w:r>
            <w:r>
              <w:rPr>
                <w:color w:val="000000"/>
              </w:rPr>
              <w:t>-250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jc w:val="left"/>
            </w:pPr>
            <w:r w:rsidRPr="008C6C84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8C6C84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8C6C84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jc w:val="left"/>
            </w:pPr>
            <w:r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травяной,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фруктово-ягодный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20-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jc w:val="left"/>
            </w:pPr>
            <w:r w:rsidRPr="008C6C84">
              <w:rPr>
                <w:color w:val="000000"/>
              </w:rPr>
              <w:t>Чай,</w:t>
            </w:r>
            <w:r w:rsidR="00F22030">
              <w:rPr>
                <w:color w:val="000000"/>
              </w:rPr>
              <w:t xml:space="preserve"> </w:t>
            </w:r>
            <w:r w:rsidRPr="008C6C84">
              <w:rPr>
                <w:color w:val="000000"/>
              </w:rPr>
              <w:t>Кофе,</w:t>
            </w:r>
            <w:r w:rsidR="00F22030">
              <w:rPr>
                <w:color w:val="000000"/>
              </w:rPr>
              <w:t xml:space="preserve"> </w:t>
            </w:r>
            <w:r w:rsidRPr="008C6C84">
              <w:rPr>
                <w:color w:val="000000"/>
              </w:rPr>
              <w:t>Какао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jc w:val="left"/>
            </w:pPr>
            <w:r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Чай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пак.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длительного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хранения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320AE" w:rsidRDefault="006034C1" w:rsidP="006034C1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>Йогурт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питьевой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1.2%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290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длительного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хранения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4320AE" w:rsidRDefault="006034C1" w:rsidP="006034C1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>Йогурт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вязкий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1,2%-7,5%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95</w:t>
            </w:r>
            <w:r w:rsidR="00F22030">
              <w:rPr>
                <w:color w:val="000000"/>
              </w:rPr>
              <w:t xml:space="preserve"> </w:t>
            </w:r>
            <w:r w:rsidRPr="00CA318A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5F67">
              <w:rPr>
                <w:color w:val="000000"/>
              </w:rPr>
              <w:t>олоко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питьевое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цельное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lastRenderedPageBreak/>
              <w:t>стерилизованное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lastRenderedPageBreak/>
              <w:t>Молоко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питьевое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ультрапастеризованное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2,5-</w:t>
            </w:r>
            <w:r w:rsidRPr="00D55F67">
              <w:rPr>
                <w:color w:val="000000"/>
              </w:rPr>
              <w:t>3,2%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>0,8-</w:t>
            </w:r>
            <w:r w:rsidRPr="00D55F67">
              <w:rPr>
                <w:color w:val="000000"/>
              </w:rPr>
              <w:t>1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т/п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метана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Сметана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15-20%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жирности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380-4</w:t>
            </w:r>
            <w:r w:rsidRPr="00D55F67">
              <w:rPr>
                <w:color w:val="000000"/>
              </w:rPr>
              <w:t>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Кефир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Кефир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0,5-1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1-2,5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жирности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Творог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Творог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1,5-9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жирности</w:t>
            </w:r>
            <w:r w:rsidR="00F22030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фасованный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250-500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Плавленый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копчены</w:t>
            </w:r>
            <w:r>
              <w:rPr>
                <w:color w:val="000000"/>
              </w:rPr>
              <w:t>й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Плавленый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копчены</w:t>
            </w:r>
            <w:r>
              <w:rPr>
                <w:color w:val="000000"/>
              </w:rPr>
              <w:t>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150-300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ыры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плавленые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Сыр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плавле</w:t>
            </w:r>
            <w:r w:rsidRPr="00D55F67">
              <w:rPr>
                <w:color w:val="000000"/>
              </w:rPr>
              <w:t>ный</w:t>
            </w:r>
            <w:r w:rsidR="00F22030"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>200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Плавленый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Плавленый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70-100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сыры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сычужные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твердые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мягкие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</w:t>
            </w:r>
            <w:r>
              <w:rPr>
                <w:color w:val="000000"/>
              </w:rPr>
              <w:t>ыр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>250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творог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и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творожные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сырки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Сырок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глазированный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асс.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35-50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</w:p>
        </w:tc>
      </w:tr>
      <w:tr w:rsidR="006034C1" w:rsidRPr="00D55F67" w:rsidTr="006034C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мороженое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Мороженое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пломбир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мороженое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Мороженое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Пломбир</w:t>
            </w:r>
            <w:r w:rsidR="00F22030"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рожок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вафельный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90-</w:t>
            </w:r>
            <w:r w:rsidRPr="00D55F6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55F67">
              <w:rPr>
                <w:color w:val="000000"/>
              </w:rPr>
              <w:t>0г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  <w:tr w:rsidR="006034C1" w:rsidRPr="00D55F67" w:rsidTr="006034C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C1" w:rsidRPr="006034C1" w:rsidRDefault="006034C1" w:rsidP="006034C1">
            <w:pPr>
              <w:pStyle w:val="afa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Молочные</w:t>
            </w:r>
            <w:r w:rsidR="00F22030">
              <w:rPr>
                <w:color w:val="000000"/>
              </w:rPr>
              <w:t xml:space="preserve"> </w:t>
            </w:r>
            <w:r w:rsidRPr="00DD6F4F">
              <w:rPr>
                <w:color w:val="000000"/>
              </w:rPr>
              <w:t>Продукты</w:t>
            </w:r>
            <w:r w:rsidR="00F22030"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D6F4F" w:rsidRDefault="006034C1" w:rsidP="006034C1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мороженое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C1" w:rsidRPr="00D55F67" w:rsidRDefault="006034C1" w:rsidP="006034C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таканчик</w:t>
            </w:r>
            <w:r w:rsidR="00F2203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вафельный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упаковке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70</w:t>
            </w:r>
            <w:r>
              <w:rPr>
                <w:color w:val="000000"/>
              </w:rPr>
              <w:t>-100</w:t>
            </w:r>
            <w:r w:rsidR="00F2203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г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ассортименте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менее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F22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F2203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F22030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"Роллтон"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F22030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F22030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695C45" w:rsidP="0034197B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Сторон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заявит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связи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окончанием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действия,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пролонгированным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последующий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год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тех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же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F22030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F22030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25</w:t>
      </w:r>
      <w:r w:rsidR="00957463" w:rsidRPr="00083D39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F22030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F22030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F22030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lastRenderedPageBreak/>
        <w:t>реализованный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BE636D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F22030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BE636D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034C1" w:rsidRDefault="006034C1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F22030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F22030">
        <w:rPr>
          <w:sz w:val="26"/>
          <w:szCs w:val="26"/>
        </w:rPr>
        <w:t xml:space="preserve"> </w:t>
      </w:r>
    </w:p>
    <w:p w:rsidR="00BA02F1" w:rsidRPr="00DA742E" w:rsidRDefault="00F22030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F22030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F22030">
              <w:t xml:space="preserve"> </w:t>
            </w:r>
            <w:r w:rsidR="00013ED9">
              <w:t>промышленно-строительное</w:t>
            </w:r>
            <w:r w:rsidR="00F22030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F22030">
              <w:t xml:space="preserve"> </w:t>
            </w:r>
            <w:r w:rsidRPr="008F37FE">
              <w:t>ФСИН</w:t>
            </w:r>
            <w:r w:rsidR="00F22030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D47D10">
        <w:rPr>
          <w:sz w:val="26"/>
          <w:szCs w:val="26"/>
        </w:rPr>
        <w:t>8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FD6249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FD624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FD6249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F22030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F22030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F22030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F220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F22030">
        <w:rPr>
          <w:sz w:val="20"/>
          <w:szCs w:val="20"/>
          <w:u w:val="single"/>
        </w:rPr>
        <w:t xml:space="preserve">    </w:t>
      </w:r>
      <w:r w:rsidRPr="00673889">
        <w:rPr>
          <w:sz w:val="20"/>
          <w:szCs w:val="20"/>
        </w:rPr>
        <w:t>;</w:t>
      </w:r>
      <w:r w:rsidRPr="00673889">
        <w:rPr>
          <w:sz w:val="20"/>
          <w:szCs w:val="20"/>
        </w:rPr>
        <w:br/>
        <w:t>(указывается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F22030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F22030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F22030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F22030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F22030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F22030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F22030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F22030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F22030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F22030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F22030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4D1730"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F22030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ниже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F22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F22030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F22030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F22030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F22030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F22030">
        <w:t xml:space="preserve"> </w:t>
      </w:r>
      <w:r w:rsidR="00135CD3">
        <w:t>товара</w:t>
      </w:r>
      <w:r w:rsidR="00F22030">
        <w:t xml:space="preserve"> </w:t>
      </w:r>
      <w:r w:rsidR="00135CD3">
        <w:t>ориентировочная,</w:t>
      </w:r>
      <w:r w:rsidR="00F22030">
        <w:t xml:space="preserve"> </w:t>
      </w:r>
      <w:r w:rsidR="00135CD3">
        <w:t>может</w:t>
      </w:r>
      <w:r w:rsidR="00F22030">
        <w:t xml:space="preserve"> </w:t>
      </w:r>
      <w:r w:rsidR="00135CD3">
        <w:t>изменяться</w:t>
      </w:r>
      <w:r w:rsidR="00F22030">
        <w:t xml:space="preserve"> </w:t>
      </w:r>
      <w:r w:rsidR="00135CD3">
        <w:t>в</w:t>
      </w:r>
      <w:r w:rsidR="00F22030">
        <w:t xml:space="preserve"> </w:t>
      </w:r>
      <w:r w:rsidR="00135CD3">
        <w:t>зависимости</w:t>
      </w:r>
      <w:r w:rsidR="00F22030">
        <w:t xml:space="preserve"> </w:t>
      </w:r>
      <w:r w:rsidR="00135CD3">
        <w:t>от</w:t>
      </w:r>
      <w:r w:rsidR="00F22030">
        <w:t xml:space="preserve"> </w:t>
      </w:r>
      <w:r w:rsidR="00135CD3">
        <w:t>спроса</w:t>
      </w:r>
      <w:r w:rsidR="00F22030">
        <w:t xml:space="preserve"> </w:t>
      </w:r>
      <w:r w:rsidR="00135CD3">
        <w:t>и</w:t>
      </w:r>
      <w:r w:rsidR="00F22030">
        <w:t xml:space="preserve"> </w:t>
      </w:r>
      <w:r w:rsidR="00135CD3">
        <w:t>наполняемости</w:t>
      </w:r>
      <w:r w:rsidR="00F22030">
        <w:t xml:space="preserve"> </w:t>
      </w:r>
      <w:r w:rsidR="00F861DB">
        <w:t>исправительных</w:t>
      </w:r>
      <w:r w:rsidR="00F22030">
        <w:t xml:space="preserve"> </w:t>
      </w:r>
      <w:r w:rsidR="00F861DB">
        <w:t>у</w:t>
      </w:r>
      <w:r w:rsidR="00135CD3">
        <w:t>чреждений</w:t>
      </w:r>
      <w:r w:rsidR="00F22030">
        <w:t xml:space="preserve"> </w:t>
      </w:r>
      <w:r w:rsidR="00F861DB">
        <w:t>ФСИН</w:t>
      </w:r>
      <w:r w:rsidR="00F22030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F22030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F22030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F22030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F22030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Default="004251FC" w:rsidP="00AC6D29">
      <w:pPr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F22030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F22030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F22030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F22030">
        <w:rPr>
          <w:i/>
        </w:rPr>
        <w:t xml:space="preserve"> </w:t>
      </w:r>
      <w:r w:rsidRPr="00FA4130">
        <w:rPr>
          <w:i/>
        </w:rPr>
        <w:t>должна</w:t>
      </w:r>
      <w:r w:rsidR="00F22030">
        <w:rPr>
          <w:i/>
        </w:rPr>
        <w:t xml:space="preserve"> </w:t>
      </w:r>
      <w:r w:rsidRPr="00FA4130">
        <w:rPr>
          <w:i/>
        </w:rPr>
        <w:t>быть</w:t>
      </w:r>
      <w:r w:rsidR="00F22030">
        <w:rPr>
          <w:i/>
        </w:rPr>
        <w:t xml:space="preserve"> </w:t>
      </w:r>
      <w:r w:rsidRPr="00FA4130">
        <w:rPr>
          <w:i/>
        </w:rPr>
        <w:t>подписана</w:t>
      </w:r>
      <w:r w:rsidR="00F22030">
        <w:rPr>
          <w:i/>
        </w:rPr>
        <w:t xml:space="preserve"> </w:t>
      </w:r>
      <w:r w:rsidRPr="00FA4130">
        <w:rPr>
          <w:i/>
        </w:rPr>
        <w:t>уполномоченным</w:t>
      </w:r>
      <w:r w:rsidR="00F22030">
        <w:rPr>
          <w:i/>
        </w:rPr>
        <w:t xml:space="preserve"> </w:t>
      </w:r>
      <w:r w:rsidRPr="00FA4130">
        <w:rPr>
          <w:i/>
        </w:rPr>
        <w:t>лицом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  <w:r w:rsidRPr="00FA4130">
        <w:rPr>
          <w:i/>
        </w:rPr>
        <w:t>и</w:t>
      </w:r>
      <w:r w:rsidR="00F22030">
        <w:rPr>
          <w:i/>
        </w:rPr>
        <w:t xml:space="preserve"> </w:t>
      </w:r>
      <w:r w:rsidRPr="00FA4130">
        <w:rPr>
          <w:i/>
        </w:rPr>
        <w:t>скреплена</w:t>
      </w:r>
      <w:r w:rsidR="00F22030">
        <w:rPr>
          <w:i/>
        </w:rPr>
        <w:t xml:space="preserve"> </w:t>
      </w:r>
      <w:r w:rsidRPr="00FA4130">
        <w:rPr>
          <w:i/>
        </w:rPr>
        <w:t>печатью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F22030">
        <w:rPr>
          <w:i/>
        </w:rPr>
        <w:t xml:space="preserve"> </w:t>
      </w:r>
      <w:r w:rsidRPr="00DA742E">
        <w:rPr>
          <w:i/>
        </w:rPr>
        <w:t>анкеты</w:t>
      </w:r>
      <w:r w:rsidR="00F22030">
        <w:rPr>
          <w:i/>
        </w:rPr>
        <w:t xml:space="preserve"> </w:t>
      </w:r>
      <w:r w:rsidRPr="00DA742E">
        <w:rPr>
          <w:i/>
        </w:rPr>
        <w:t>участника</w:t>
      </w:r>
      <w:r w:rsidR="00F22030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F22030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»____________201</w:t>
      </w:r>
      <w:r w:rsidR="00252E25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F22030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F220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D6A38">
        <w:rPr>
          <w:rFonts w:ascii="Times New Roman" w:hAnsi="Times New Roman"/>
          <w:sz w:val="26"/>
          <w:szCs w:val="26"/>
        </w:rPr>
        <w:t>«_____»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Элярта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F220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спецконтингенту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Маерчака,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спецконтингенту.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F22030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F22030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lastRenderedPageBreak/>
        <w:t>2.12.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lastRenderedPageBreak/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3.3.2.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F22030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F22030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«___»_______2018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F22030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4" w:name="_Hlk525116022"/>
      <w:r>
        <w:rPr>
          <w:sz w:val="26"/>
          <w:szCs w:val="26"/>
        </w:rPr>
        <w:t>10.3.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4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F22030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F22030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5" w:name="_Hlk525113822"/>
      <w:r w:rsidRPr="001D6A38">
        <w:rPr>
          <w:sz w:val="26"/>
          <w:szCs w:val="26"/>
        </w:rPr>
        <w:t>11.6.</w:t>
      </w:r>
      <w:r w:rsidR="00F22030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F22030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5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F22030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F22030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«КОМИТЕНТ»</w:t>
      </w:r>
      <w:r>
        <w:rPr>
          <w:b/>
          <w:sz w:val="26"/>
          <w:szCs w:val="26"/>
        </w:rPr>
        <w:t xml:space="preserve">   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Маерчака,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hyperlink r:id="rId16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/______________/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____________________/В.Ф.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Элярт/</w:t>
      </w:r>
      <w:r w:rsidR="00F22030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6034C1" w:rsidRPr="005E2169" w:rsidTr="006034C1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bookmarkStart w:id="16" w:name="_Hlk525118329"/>
            <w:r w:rsidRPr="005E2169">
              <w:rPr>
                <w:b/>
                <w:bCs/>
              </w:rPr>
              <w:t>№</w:t>
            </w:r>
            <w:r w:rsidR="00F22030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F22030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693008,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г.Южно-Сахалинск,</w:t>
            </w:r>
            <w:r w:rsidR="00F22030">
              <w:t xml:space="preserve"> </w:t>
            </w:r>
            <w:r w:rsidRPr="005E2169">
              <w:t>ул.Пограничная,</w:t>
            </w:r>
            <w:r w:rsidR="00F22030">
              <w:t xml:space="preserve"> </w:t>
            </w:r>
            <w:r w:rsidRPr="005E2169">
              <w:t>71.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694350,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Смирныховский</w:t>
            </w:r>
            <w:r w:rsidR="00F22030">
              <w:t xml:space="preserve"> </w:t>
            </w:r>
            <w:r w:rsidRPr="005E2169">
              <w:t>р-н,</w:t>
            </w:r>
            <w:r w:rsidR="00F22030">
              <w:t xml:space="preserve"> </w:t>
            </w:r>
            <w:r w:rsidRPr="005E2169">
              <w:t>пгт.</w:t>
            </w:r>
            <w:r w:rsidR="00F22030">
              <w:t xml:space="preserve"> </w:t>
            </w:r>
            <w:r w:rsidRPr="005E2169">
              <w:t>Смирных,</w:t>
            </w:r>
            <w:r w:rsidR="00F22030">
              <w:t xml:space="preserve"> </w:t>
            </w:r>
            <w:r w:rsidRPr="005E2169">
              <w:t>ул.</w:t>
            </w:r>
            <w:r w:rsidR="00F22030">
              <w:t xml:space="preserve"> </w:t>
            </w:r>
            <w:r w:rsidRPr="005E2169">
              <w:t>Полевая,</w:t>
            </w:r>
            <w:r w:rsidR="00F22030">
              <w:t xml:space="preserve"> </w:t>
            </w:r>
            <w:r w:rsidRPr="005E2169">
              <w:t>1.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693017,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</w:t>
            </w:r>
            <w:r w:rsidRPr="005E2169">
              <w:t>г.</w:t>
            </w:r>
            <w:r w:rsidR="00F22030">
              <w:t xml:space="preserve"> </w:t>
            </w:r>
            <w:r w:rsidRPr="005E2169">
              <w:t>Южно-Сахалинск,</w:t>
            </w:r>
            <w:r w:rsidR="00F22030">
              <w:t xml:space="preserve"> </w:t>
            </w:r>
            <w:r w:rsidRPr="005E2169">
              <w:t>п.р.Лиственничное,</w:t>
            </w:r>
            <w:r w:rsidR="00F22030">
              <w:t xml:space="preserve"> </w:t>
            </w:r>
            <w:r w:rsidRPr="005E2169">
              <w:t>ул.4-я</w:t>
            </w:r>
            <w:r w:rsidR="00F22030">
              <w:t xml:space="preserve"> </w:t>
            </w:r>
            <w:r w:rsidRPr="005E2169">
              <w:t>Железнодорожная,</w:t>
            </w:r>
            <w:r w:rsidR="00F22030">
              <w:t xml:space="preserve"> </w:t>
            </w:r>
            <w:r w:rsidRPr="005E2169">
              <w:t>д.27.</w:t>
            </w:r>
          </w:p>
        </w:tc>
      </w:tr>
      <w:tr w:rsidR="006034C1" w:rsidRPr="005E2169" w:rsidTr="006034C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C1" w:rsidRPr="005E2169" w:rsidRDefault="006034C1" w:rsidP="006034C1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C1" w:rsidRPr="005E2169" w:rsidRDefault="006034C1" w:rsidP="006034C1">
            <w:pPr>
              <w:jc w:val="left"/>
            </w:pPr>
            <w:r w:rsidRPr="005E2169">
              <w:t>693007,</w:t>
            </w:r>
            <w:r w:rsidR="00F22030">
              <w:t xml:space="preserve"> </w:t>
            </w:r>
            <w:r w:rsidRPr="005E2169">
              <w:t>Сахалинская</w:t>
            </w:r>
            <w:r w:rsidR="00F22030">
              <w:t xml:space="preserve"> </w:t>
            </w:r>
            <w:r w:rsidRPr="005E2169">
              <w:t>обл.,</w:t>
            </w:r>
            <w:r w:rsidR="00F22030">
              <w:t xml:space="preserve">  </w:t>
            </w:r>
            <w:r w:rsidRPr="005E2169">
              <w:t>г.</w:t>
            </w:r>
            <w:r w:rsidR="00F22030">
              <w:t xml:space="preserve"> </w:t>
            </w:r>
            <w:r w:rsidRPr="005E2169">
              <w:t>Южно-Сахалинск,</w:t>
            </w:r>
            <w:r w:rsidR="00F22030">
              <w:t xml:space="preserve"> </w:t>
            </w:r>
            <w:r w:rsidRPr="005E2169">
              <w:t>пр.</w:t>
            </w:r>
            <w:r w:rsidR="00F22030">
              <w:t xml:space="preserve"> </w:t>
            </w:r>
            <w:r w:rsidRPr="005E2169">
              <w:t>Мира,</w:t>
            </w:r>
            <w:r w:rsidR="00F22030">
              <w:t xml:space="preserve"> </w:t>
            </w:r>
            <w:r w:rsidRPr="005E2169">
              <w:t>193.</w:t>
            </w:r>
          </w:p>
        </w:tc>
      </w:tr>
      <w:bookmarkEnd w:id="16"/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Элярт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A70DAF" w:rsidRDefault="00A70DA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F22030">
        <w:rPr>
          <w:sz w:val="26"/>
          <w:szCs w:val="26"/>
        </w:rPr>
        <w:t xml:space="preserve">                                        </w:t>
      </w:r>
      <w:r w:rsidRPr="008A10D6">
        <w:rPr>
          <w:sz w:val="26"/>
          <w:szCs w:val="26"/>
        </w:rPr>
        <w:t>«____»__________201__г.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F22030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hyperlink r:id="rId17" w:history="1">
        <w:r w:rsidRPr="008A10D6">
          <w:rPr>
            <w:sz w:val="26"/>
            <w:szCs w:val="26"/>
          </w:rPr>
          <w:t>Договору</w:t>
        </w:r>
        <w:r w:rsidR="00F22030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F22030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4C1" w:rsidRDefault="006034C1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6034C1" w:rsidRDefault="006034C1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F22030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F22030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F2203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«____»_____________201__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34C1" w:rsidRDefault="006034C1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6034C1" w:rsidRDefault="006034C1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F22030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«_____»_______________201__года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Элярт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8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89" w:rsidRDefault="00144B89">
      <w:r>
        <w:separator/>
      </w:r>
    </w:p>
  </w:endnote>
  <w:endnote w:type="continuationSeparator" w:id="0">
    <w:p w:rsidR="00144B89" w:rsidRDefault="001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C1" w:rsidRDefault="006034C1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34C1" w:rsidRDefault="006034C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89" w:rsidRDefault="00144B89">
      <w:r>
        <w:separator/>
      </w:r>
    </w:p>
  </w:footnote>
  <w:footnote w:type="continuationSeparator" w:id="0">
    <w:p w:rsidR="00144B89" w:rsidRDefault="0014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C1" w:rsidRDefault="006034C1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34C1" w:rsidRDefault="006034C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6034C1" w:rsidRPr="0034197B" w:rsidRDefault="006034C1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C1" w:rsidRDefault="006034C1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B0615F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4ED"/>
    <w:multiLevelType w:val="hybridMultilevel"/>
    <w:tmpl w:val="93BA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350"/>
    <w:multiLevelType w:val="hybridMultilevel"/>
    <w:tmpl w:val="E53AA5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3E9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7E61CB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95CD4"/>
    <w:multiLevelType w:val="hybridMultilevel"/>
    <w:tmpl w:val="128C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2D00"/>
    <w:multiLevelType w:val="hybridMultilevel"/>
    <w:tmpl w:val="0F0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1B234B71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757CC"/>
    <w:multiLevelType w:val="hybridMultilevel"/>
    <w:tmpl w:val="EDCE9F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AC2EF1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BC60B2"/>
    <w:multiLevelType w:val="hybridMultilevel"/>
    <w:tmpl w:val="AB44F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8411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A082E"/>
    <w:multiLevelType w:val="multilevel"/>
    <w:tmpl w:val="01FC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19" w15:restartNumberingAfterBreak="0">
    <w:nsid w:val="2C032093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C5C12D9"/>
    <w:multiLevelType w:val="hybridMultilevel"/>
    <w:tmpl w:val="D514F9EA"/>
    <w:lvl w:ilvl="0" w:tplc="161A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D2FF5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03846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CEB650E"/>
    <w:multiLevelType w:val="hybridMultilevel"/>
    <w:tmpl w:val="02A61BEE"/>
    <w:lvl w:ilvl="0" w:tplc="DCF67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84652DE">
      <w:numFmt w:val="none"/>
      <w:lvlText w:val=""/>
      <w:lvlJc w:val="left"/>
      <w:pPr>
        <w:tabs>
          <w:tab w:val="num" w:pos="360"/>
        </w:tabs>
      </w:pPr>
    </w:lvl>
    <w:lvl w:ilvl="2" w:tplc="771A8C8E">
      <w:numFmt w:val="none"/>
      <w:lvlText w:val=""/>
      <w:lvlJc w:val="left"/>
      <w:pPr>
        <w:tabs>
          <w:tab w:val="num" w:pos="360"/>
        </w:tabs>
      </w:pPr>
    </w:lvl>
    <w:lvl w:ilvl="3" w:tplc="C1DEEB42">
      <w:numFmt w:val="none"/>
      <w:lvlText w:val=""/>
      <w:lvlJc w:val="left"/>
      <w:pPr>
        <w:tabs>
          <w:tab w:val="num" w:pos="360"/>
        </w:tabs>
      </w:pPr>
    </w:lvl>
    <w:lvl w:ilvl="4" w:tplc="DF9E5AE4">
      <w:numFmt w:val="none"/>
      <w:lvlText w:val=""/>
      <w:lvlJc w:val="left"/>
      <w:pPr>
        <w:tabs>
          <w:tab w:val="num" w:pos="360"/>
        </w:tabs>
      </w:pPr>
    </w:lvl>
    <w:lvl w:ilvl="5" w:tplc="50CAA5D2">
      <w:numFmt w:val="none"/>
      <w:lvlText w:val=""/>
      <w:lvlJc w:val="left"/>
      <w:pPr>
        <w:tabs>
          <w:tab w:val="num" w:pos="360"/>
        </w:tabs>
      </w:pPr>
    </w:lvl>
    <w:lvl w:ilvl="6" w:tplc="F2F672A8">
      <w:numFmt w:val="none"/>
      <w:lvlText w:val=""/>
      <w:lvlJc w:val="left"/>
      <w:pPr>
        <w:tabs>
          <w:tab w:val="num" w:pos="360"/>
        </w:tabs>
      </w:pPr>
    </w:lvl>
    <w:lvl w:ilvl="7" w:tplc="2D64A98E">
      <w:numFmt w:val="none"/>
      <w:lvlText w:val=""/>
      <w:lvlJc w:val="left"/>
      <w:pPr>
        <w:tabs>
          <w:tab w:val="num" w:pos="360"/>
        </w:tabs>
      </w:pPr>
    </w:lvl>
    <w:lvl w:ilvl="8" w:tplc="2B52785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D2D4136"/>
    <w:multiLevelType w:val="hybridMultilevel"/>
    <w:tmpl w:val="DFAC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37980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ABF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B4F"/>
    <w:multiLevelType w:val="hybridMultilevel"/>
    <w:tmpl w:val="2154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E5F35"/>
    <w:multiLevelType w:val="hybridMultilevel"/>
    <w:tmpl w:val="9A2C0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43BD5B4F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45A7070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5029A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D7F74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879FD"/>
    <w:multiLevelType w:val="hybridMultilevel"/>
    <w:tmpl w:val="953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2177910"/>
    <w:multiLevelType w:val="hybridMultilevel"/>
    <w:tmpl w:val="3DC88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994B96"/>
    <w:multiLevelType w:val="hybridMultilevel"/>
    <w:tmpl w:val="24C2A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3699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01182"/>
    <w:multiLevelType w:val="hybridMultilevel"/>
    <w:tmpl w:val="D63C3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384717"/>
    <w:multiLevelType w:val="hybridMultilevel"/>
    <w:tmpl w:val="405219BE"/>
    <w:lvl w:ilvl="0" w:tplc="345CFC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D47F5"/>
    <w:multiLevelType w:val="hybridMultilevel"/>
    <w:tmpl w:val="F6966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9E96792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77CAA"/>
    <w:multiLevelType w:val="hybridMultilevel"/>
    <w:tmpl w:val="59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D3A42"/>
    <w:multiLevelType w:val="multilevel"/>
    <w:tmpl w:val="2E6AE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78AB0536"/>
    <w:multiLevelType w:val="hybridMultilevel"/>
    <w:tmpl w:val="4370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A3168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D4F7A"/>
    <w:multiLevelType w:val="hybridMultilevel"/>
    <w:tmpl w:val="6842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35"/>
  </w:num>
  <w:num w:numId="8">
    <w:abstractNumId w:val="27"/>
  </w:num>
  <w:num w:numId="9">
    <w:abstractNumId w:val="37"/>
  </w:num>
  <w:num w:numId="10">
    <w:abstractNumId w:val="17"/>
  </w:num>
  <w:num w:numId="11">
    <w:abstractNumId w:val="24"/>
  </w:num>
  <w:num w:numId="12">
    <w:abstractNumId w:val="23"/>
  </w:num>
  <w:num w:numId="13">
    <w:abstractNumId w:val="10"/>
  </w:num>
  <w:num w:numId="14">
    <w:abstractNumId w:val="1"/>
  </w:num>
  <w:num w:numId="15">
    <w:abstractNumId w:val="38"/>
  </w:num>
  <w:num w:numId="16">
    <w:abstractNumId w:val="19"/>
  </w:num>
  <w:num w:numId="17">
    <w:abstractNumId w:val="14"/>
  </w:num>
  <w:num w:numId="18">
    <w:abstractNumId w:val="30"/>
  </w:num>
  <w:num w:numId="19">
    <w:abstractNumId w:val="22"/>
  </w:num>
  <w:num w:numId="20">
    <w:abstractNumId w:val="43"/>
  </w:num>
  <w:num w:numId="21">
    <w:abstractNumId w:val="25"/>
  </w:num>
  <w:num w:numId="22">
    <w:abstractNumId w:val="42"/>
  </w:num>
  <w:num w:numId="23">
    <w:abstractNumId w:val="46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4"/>
  </w:num>
  <w:num w:numId="27">
    <w:abstractNumId w:val="29"/>
  </w:num>
  <w:num w:numId="28">
    <w:abstractNumId w:val="31"/>
  </w:num>
  <w:num w:numId="29">
    <w:abstractNumId w:val="33"/>
  </w:num>
  <w:num w:numId="30">
    <w:abstractNumId w:val="32"/>
  </w:num>
  <w:num w:numId="31">
    <w:abstractNumId w:val="21"/>
  </w:num>
  <w:num w:numId="32">
    <w:abstractNumId w:val="44"/>
  </w:num>
  <w:num w:numId="33">
    <w:abstractNumId w:val="4"/>
  </w:num>
  <w:num w:numId="34">
    <w:abstractNumId w:val="26"/>
  </w:num>
  <w:num w:numId="35">
    <w:abstractNumId w:val="16"/>
  </w:num>
  <w:num w:numId="36">
    <w:abstractNumId w:val="6"/>
  </w:num>
  <w:num w:numId="37">
    <w:abstractNumId w:val="3"/>
  </w:num>
  <w:num w:numId="38">
    <w:abstractNumId w:val="40"/>
  </w:num>
  <w:num w:numId="39">
    <w:abstractNumId w:val="2"/>
  </w:num>
  <w:num w:numId="40">
    <w:abstractNumId w:val="36"/>
  </w:num>
  <w:num w:numId="41">
    <w:abstractNumId w:val="7"/>
  </w:num>
  <w:num w:numId="42">
    <w:abstractNumId w:val="20"/>
  </w:num>
  <w:num w:numId="43">
    <w:abstractNumId w:val="8"/>
  </w:num>
  <w:num w:numId="44">
    <w:abstractNumId w:val="28"/>
  </w:num>
  <w:num w:numId="45">
    <w:abstractNumId w:val="45"/>
  </w:num>
  <w:num w:numId="46">
    <w:abstractNumId w:val="47"/>
  </w:num>
  <w:num w:numId="47">
    <w:abstractNumId w:val="15"/>
  </w:num>
  <w:num w:numId="48">
    <w:abstractNumId w:val="11"/>
  </w:num>
  <w:num w:numId="49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69D"/>
    <w:rsid w:val="00142F53"/>
    <w:rsid w:val="00143078"/>
    <w:rsid w:val="0014422E"/>
    <w:rsid w:val="00144B89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4975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478F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BF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34C1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2B71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0E5B"/>
    <w:rsid w:val="006812E8"/>
    <w:rsid w:val="0068169E"/>
    <w:rsid w:val="0068333A"/>
    <w:rsid w:val="00683E0E"/>
    <w:rsid w:val="0068508C"/>
    <w:rsid w:val="006852E2"/>
    <w:rsid w:val="00685C79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E64FA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5C19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3E0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07F5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067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4E7C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30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24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yperlink" Target="consultantplus://offline/ref=E698C8142466226235F194356E7B1E2ED288C154584591E020927DB0p552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tgufsin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37BB-8E8D-4AD9-9C0C-0B7B997B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12411</Words>
  <Characters>70747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82993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29</cp:revision>
  <cp:lastPrinted>2018-10-05T08:39:00Z</cp:lastPrinted>
  <dcterms:created xsi:type="dcterms:W3CDTF">2018-07-10T09:44:00Z</dcterms:created>
  <dcterms:modified xsi:type="dcterms:W3CDTF">2018-10-05T10:43:00Z</dcterms:modified>
</cp:coreProperties>
</file>